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40ACE" w:rsidRDefault="00C40ACE" w:rsidP="00C40ACE"/>
    <w:p w:rsidR="00C40ACE" w:rsidRDefault="00C40ACE" w:rsidP="00C40ACE"/>
    <w:p w:rsidR="00C40ACE" w:rsidRDefault="00C40ACE" w:rsidP="00C40ACE"/>
    <w:p w:rsidR="00C40ACE" w:rsidRPr="00C40ACE" w:rsidRDefault="00C40ACE" w:rsidP="00C40ACE"/>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831F61">
      <w:pPr>
        <w:pStyle w:val="2"/>
        <w:spacing w:line="240" w:lineRule="atLeast"/>
        <w:rPr>
          <w:sz w:val="72"/>
          <w:szCs w:val="72"/>
        </w:rPr>
      </w:pPr>
      <w:r w:rsidRPr="00C81F8C">
        <w:rPr>
          <w:sz w:val="72"/>
          <w:szCs w:val="72"/>
        </w:rPr>
        <w:t>ПРОГРАММА   РАЗВИТИЯ</w:t>
      </w:r>
    </w:p>
    <w:p w:rsidR="00334DB9" w:rsidRPr="00334DB9" w:rsidRDefault="00334DB9" w:rsidP="00334DB9"/>
    <w:p w:rsidR="00C40ACE" w:rsidRDefault="00C40ACE" w:rsidP="00BA6F76">
      <w:pPr>
        <w:pStyle w:val="2"/>
        <w:spacing w:line="240" w:lineRule="atLeast"/>
        <w:jc w:val="center"/>
        <w:rPr>
          <w:sz w:val="72"/>
          <w:szCs w:val="72"/>
        </w:rPr>
      </w:pPr>
    </w:p>
    <w:p w:rsidR="00334DB9" w:rsidRDefault="00C40ACE" w:rsidP="00BA6F76">
      <w:pPr>
        <w:pStyle w:val="2"/>
        <w:spacing w:line="240" w:lineRule="atLeast"/>
        <w:jc w:val="center"/>
        <w:rPr>
          <w:sz w:val="72"/>
          <w:szCs w:val="72"/>
        </w:rPr>
      </w:pPr>
      <w:proofErr w:type="spellStart"/>
      <w:r>
        <w:rPr>
          <w:sz w:val="72"/>
          <w:szCs w:val="72"/>
        </w:rPr>
        <w:t>с</w:t>
      </w:r>
      <w:proofErr w:type="gramStart"/>
      <w:r w:rsidR="00334DB9">
        <w:rPr>
          <w:sz w:val="72"/>
          <w:szCs w:val="72"/>
        </w:rPr>
        <w:t>.Ч</w:t>
      </w:r>
      <w:proofErr w:type="gramEnd"/>
      <w:r w:rsidR="00334DB9">
        <w:rPr>
          <w:sz w:val="72"/>
          <w:szCs w:val="72"/>
        </w:rPr>
        <w:t>ув.Брод</w:t>
      </w:r>
      <w:proofErr w:type="spellEnd"/>
    </w:p>
    <w:p w:rsidR="00C81F8C" w:rsidRPr="00C81F8C" w:rsidRDefault="00334DB9" w:rsidP="00BA6F76">
      <w:pPr>
        <w:pStyle w:val="2"/>
        <w:spacing w:line="240" w:lineRule="atLeast"/>
        <w:jc w:val="center"/>
        <w:rPr>
          <w:sz w:val="72"/>
          <w:szCs w:val="72"/>
        </w:rPr>
      </w:pPr>
      <w:r>
        <w:rPr>
          <w:sz w:val="72"/>
          <w:szCs w:val="72"/>
        </w:rPr>
        <w:t xml:space="preserve"> Д</w:t>
      </w:r>
      <w:r w:rsidRPr="00334DB9">
        <w:rPr>
          <w:sz w:val="72"/>
          <w:szCs w:val="72"/>
        </w:rPr>
        <w:t>етский сад  «Колокольчик»</w:t>
      </w: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C81F8C" w:rsidRDefault="00C81F8C" w:rsidP="00BA6F76">
      <w:pPr>
        <w:pStyle w:val="2"/>
        <w:spacing w:line="240" w:lineRule="atLeast"/>
        <w:jc w:val="center"/>
        <w:rPr>
          <w:sz w:val="24"/>
          <w:szCs w:val="24"/>
        </w:rPr>
      </w:pPr>
    </w:p>
    <w:p w:rsidR="00334DB9" w:rsidRDefault="00334DB9" w:rsidP="00334DB9"/>
    <w:p w:rsidR="00334DB9" w:rsidRDefault="00334DB9" w:rsidP="00334DB9"/>
    <w:p w:rsidR="00334DB9" w:rsidRPr="00334DB9" w:rsidRDefault="00334DB9" w:rsidP="00334DB9"/>
    <w:p w:rsidR="00C81F8C" w:rsidRDefault="00C81F8C" w:rsidP="00BA6F76">
      <w:pPr>
        <w:pStyle w:val="2"/>
        <w:spacing w:line="240" w:lineRule="atLeast"/>
        <w:jc w:val="center"/>
        <w:rPr>
          <w:sz w:val="24"/>
          <w:szCs w:val="24"/>
        </w:rPr>
      </w:pPr>
    </w:p>
    <w:p w:rsidR="003D50B6" w:rsidRDefault="003D50B6" w:rsidP="003D50B6"/>
    <w:p w:rsidR="003D50B6" w:rsidRDefault="003D50B6" w:rsidP="003D50B6"/>
    <w:p w:rsidR="003D50B6" w:rsidRDefault="003D50B6" w:rsidP="003D50B6"/>
    <w:p w:rsidR="003D50B6" w:rsidRDefault="003D50B6" w:rsidP="003D50B6"/>
    <w:p w:rsidR="003D50B6" w:rsidRPr="003D50B6" w:rsidRDefault="003D50B6" w:rsidP="003D50B6"/>
    <w:p w:rsidR="00C81F8C" w:rsidRDefault="00C81F8C" w:rsidP="00BA6F76">
      <w:pPr>
        <w:pStyle w:val="2"/>
        <w:spacing w:line="240" w:lineRule="atLeast"/>
        <w:jc w:val="center"/>
        <w:rPr>
          <w:sz w:val="24"/>
          <w:szCs w:val="24"/>
        </w:rPr>
      </w:pPr>
    </w:p>
    <w:p w:rsidR="00BA6F76" w:rsidRPr="00822D9A" w:rsidRDefault="00BA6F76" w:rsidP="00BA6F76">
      <w:pPr>
        <w:pStyle w:val="2"/>
        <w:spacing w:line="240" w:lineRule="atLeast"/>
        <w:jc w:val="center"/>
        <w:rPr>
          <w:sz w:val="24"/>
          <w:szCs w:val="24"/>
        </w:rPr>
      </w:pPr>
      <w:r w:rsidRPr="00822D9A">
        <w:rPr>
          <w:sz w:val="24"/>
          <w:szCs w:val="24"/>
        </w:rPr>
        <w:t>СОДЕРЖАНИЕ:</w:t>
      </w:r>
    </w:p>
    <w:p w:rsidR="00BA6F76" w:rsidRPr="00822D9A" w:rsidRDefault="00BA6F76" w:rsidP="00BA6F76">
      <w:pPr>
        <w:spacing w:line="240" w:lineRule="atLeast"/>
        <w:ind w:firstLine="425"/>
        <w:rPr>
          <w:b/>
          <w:sz w:val="24"/>
          <w:szCs w:val="24"/>
        </w:rPr>
      </w:pPr>
    </w:p>
    <w:p w:rsidR="00BA6F76" w:rsidRPr="00A71E02" w:rsidRDefault="00BA6F76" w:rsidP="00BA6F76">
      <w:pPr>
        <w:pStyle w:val="1"/>
        <w:spacing w:line="360" w:lineRule="auto"/>
        <w:ind w:firstLine="425"/>
        <w:jc w:val="both"/>
        <w:rPr>
          <w:sz w:val="24"/>
          <w:szCs w:val="24"/>
        </w:rPr>
      </w:pPr>
      <w:r w:rsidRPr="00822D9A">
        <w:rPr>
          <w:b/>
          <w:sz w:val="24"/>
          <w:szCs w:val="24"/>
        </w:rPr>
        <w:t>1</w:t>
      </w:r>
      <w:r>
        <w:rPr>
          <w:b/>
          <w:sz w:val="24"/>
          <w:szCs w:val="24"/>
        </w:rPr>
        <w:t xml:space="preserve"> </w:t>
      </w:r>
      <w:r w:rsidRPr="00822D9A">
        <w:rPr>
          <w:b/>
          <w:sz w:val="24"/>
          <w:szCs w:val="24"/>
        </w:rPr>
        <w:t xml:space="preserve">РАЗДЕЛ  – </w:t>
      </w:r>
      <w:r w:rsidRPr="00B61B84">
        <w:rPr>
          <w:sz w:val="24"/>
          <w:szCs w:val="24"/>
        </w:rPr>
        <w:t>ПАСПОРТ ПРОГРАММЫ</w:t>
      </w:r>
      <w:r w:rsidRPr="00B61B84">
        <w:rPr>
          <w:b/>
          <w:sz w:val="24"/>
          <w:szCs w:val="24"/>
        </w:rPr>
        <w:t xml:space="preserve"> </w:t>
      </w:r>
    </w:p>
    <w:p w:rsidR="00BA6F76" w:rsidRPr="00B61B84" w:rsidRDefault="00BA6F76" w:rsidP="00BA6F76">
      <w:pPr>
        <w:spacing w:line="360" w:lineRule="auto"/>
        <w:ind w:firstLine="425"/>
        <w:jc w:val="both"/>
        <w:rPr>
          <w:b/>
          <w:sz w:val="24"/>
          <w:szCs w:val="24"/>
        </w:rPr>
      </w:pPr>
      <w:r w:rsidRPr="00B61B84">
        <w:rPr>
          <w:b/>
          <w:sz w:val="24"/>
          <w:szCs w:val="24"/>
        </w:rPr>
        <w:t xml:space="preserve">2 РАЗДЕЛ – </w:t>
      </w:r>
      <w:r w:rsidRPr="00B61B84">
        <w:rPr>
          <w:sz w:val="24"/>
          <w:szCs w:val="24"/>
        </w:rPr>
        <w:t>ИНФОРМАЦИОННАЯ СПРАВКА ОБ УЧРЕЖДЕНИИ</w:t>
      </w:r>
    </w:p>
    <w:p w:rsidR="00BA6F76" w:rsidRDefault="00BA6F76" w:rsidP="00BA6F76">
      <w:pPr>
        <w:spacing w:line="360" w:lineRule="auto"/>
        <w:ind w:firstLine="425"/>
        <w:rPr>
          <w:sz w:val="24"/>
          <w:szCs w:val="24"/>
        </w:rPr>
      </w:pPr>
      <w:r w:rsidRPr="00B61B84">
        <w:rPr>
          <w:b/>
          <w:sz w:val="24"/>
          <w:szCs w:val="24"/>
        </w:rPr>
        <w:t>3 РАЗДЕЛ</w:t>
      </w:r>
      <w:r w:rsidRPr="00B61B84">
        <w:rPr>
          <w:sz w:val="24"/>
          <w:szCs w:val="24"/>
        </w:rPr>
        <w:t xml:space="preserve"> – ПРОБЛЕМНЫЙ АНАЛИЗ ВОСПИТАТЕЛЬНО - </w:t>
      </w:r>
      <w:proofErr w:type="gramStart"/>
      <w:r w:rsidRPr="00B61B84">
        <w:rPr>
          <w:sz w:val="24"/>
          <w:szCs w:val="24"/>
        </w:rPr>
        <w:t>ОБРАЗОВАТЕЛЬНОГО</w:t>
      </w:r>
      <w:proofErr w:type="gramEnd"/>
      <w:r w:rsidRPr="00B61B84">
        <w:rPr>
          <w:sz w:val="24"/>
          <w:szCs w:val="24"/>
        </w:rPr>
        <w:t xml:space="preserve"> </w:t>
      </w:r>
      <w:r>
        <w:rPr>
          <w:sz w:val="24"/>
          <w:szCs w:val="24"/>
        </w:rPr>
        <w:t xml:space="preserve"> </w:t>
      </w:r>
    </w:p>
    <w:p w:rsidR="00BA6F76" w:rsidRPr="00B61B84" w:rsidRDefault="00BA6F76" w:rsidP="00BA6F76">
      <w:pPr>
        <w:spacing w:line="360" w:lineRule="auto"/>
        <w:ind w:firstLine="425"/>
        <w:rPr>
          <w:sz w:val="24"/>
          <w:szCs w:val="24"/>
        </w:rPr>
      </w:pPr>
      <w:r w:rsidRPr="00B61B84">
        <w:rPr>
          <w:sz w:val="24"/>
          <w:szCs w:val="24"/>
        </w:rPr>
        <w:t>ПРОЦЕССА МБДОУ</w:t>
      </w:r>
      <w:r w:rsidR="008A28E2">
        <w:rPr>
          <w:sz w:val="24"/>
          <w:szCs w:val="24"/>
        </w:rPr>
        <w:t xml:space="preserve"> Д</w:t>
      </w:r>
      <w:r>
        <w:rPr>
          <w:sz w:val="24"/>
          <w:szCs w:val="24"/>
        </w:rPr>
        <w:t>ЕТСКИЙ САД</w:t>
      </w:r>
      <w:r w:rsidRPr="00B61B84">
        <w:rPr>
          <w:sz w:val="24"/>
          <w:szCs w:val="24"/>
        </w:rPr>
        <w:t xml:space="preserve"> </w:t>
      </w:r>
      <w:r w:rsidR="000039F1">
        <w:rPr>
          <w:sz w:val="24"/>
          <w:szCs w:val="24"/>
        </w:rPr>
        <w:t>« КОЛОКОЛЬЧИК»</w:t>
      </w:r>
    </w:p>
    <w:p w:rsidR="000039F1" w:rsidRDefault="00BA6F76" w:rsidP="000039F1">
      <w:pPr>
        <w:spacing w:line="360" w:lineRule="auto"/>
        <w:ind w:firstLine="425"/>
        <w:rPr>
          <w:sz w:val="24"/>
          <w:szCs w:val="24"/>
        </w:rPr>
      </w:pPr>
      <w:r w:rsidRPr="00B61B84">
        <w:rPr>
          <w:b/>
          <w:color w:val="000000"/>
          <w:spacing w:val="11"/>
          <w:sz w:val="24"/>
          <w:szCs w:val="24"/>
        </w:rPr>
        <w:t xml:space="preserve">4 РАЗДЕЛ – </w:t>
      </w:r>
      <w:r w:rsidRPr="00B61B84">
        <w:rPr>
          <w:color w:val="000000"/>
          <w:spacing w:val="11"/>
          <w:sz w:val="24"/>
          <w:szCs w:val="24"/>
        </w:rPr>
        <w:t xml:space="preserve">КОНЦЕПЦИЯ РАЗВИТИЯ </w:t>
      </w:r>
      <w:r w:rsidRPr="00B61B84">
        <w:rPr>
          <w:sz w:val="24"/>
          <w:szCs w:val="24"/>
        </w:rPr>
        <w:t xml:space="preserve">МБДОУ </w:t>
      </w:r>
      <w:r w:rsidR="000039F1">
        <w:rPr>
          <w:sz w:val="24"/>
          <w:szCs w:val="24"/>
        </w:rPr>
        <w:t>« КОЛОКОЛЬЧИК»</w:t>
      </w:r>
    </w:p>
    <w:p w:rsidR="00BA6F76" w:rsidRDefault="00BA6F76" w:rsidP="000039F1">
      <w:pPr>
        <w:spacing w:line="360" w:lineRule="auto"/>
        <w:ind w:firstLine="425"/>
        <w:rPr>
          <w:color w:val="000000"/>
          <w:spacing w:val="11"/>
          <w:sz w:val="24"/>
          <w:szCs w:val="24"/>
        </w:rPr>
      </w:pPr>
      <w:r w:rsidRPr="00B61B84">
        <w:rPr>
          <w:b/>
          <w:color w:val="000000"/>
          <w:spacing w:val="11"/>
          <w:sz w:val="24"/>
          <w:szCs w:val="24"/>
        </w:rPr>
        <w:t xml:space="preserve">5 РАЗДЕЛ – </w:t>
      </w:r>
      <w:r w:rsidRPr="00B61B84">
        <w:rPr>
          <w:color w:val="000000"/>
          <w:spacing w:val="11"/>
          <w:sz w:val="24"/>
          <w:szCs w:val="24"/>
        </w:rPr>
        <w:t xml:space="preserve">ПРИОРИТЕТНЫЕ НАПРАВЛЕНИЯ ДЕЯТЕЛЬНОСТИ И РАЗВИТИЯ </w:t>
      </w:r>
      <w:r>
        <w:rPr>
          <w:color w:val="000000"/>
          <w:spacing w:val="11"/>
          <w:sz w:val="24"/>
          <w:szCs w:val="24"/>
        </w:rPr>
        <w:t xml:space="preserve"> </w:t>
      </w:r>
    </w:p>
    <w:p w:rsidR="000039F1" w:rsidRDefault="000039F1" w:rsidP="00BA6F76">
      <w:pPr>
        <w:shd w:val="clear" w:color="auto" w:fill="FFFFFF"/>
        <w:spacing w:line="360" w:lineRule="auto"/>
        <w:ind w:firstLine="425"/>
        <w:jc w:val="both"/>
        <w:rPr>
          <w:sz w:val="24"/>
          <w:szCs w:val="24"/>
        </w:rPr>
      </w:pPr>
      <w:r>
        <w:rPr>
          <w:sz w:val="24"/>
          <w:szCs w:val="24"/>
        </w:rPr>
        <w:t>« КОЛОКОЛЬЧИК»</w:t>
      </w:r>
    </w:p>
    <w:p w:rsidR="00BA6F76" w:rsidRPr="00B61B84" w:rsidRDefault="00BA6F76" w:rsidP="00BA6F76">
      <w:pPr>
        <w:shd w:val="clear" w:color="auto" w:fill="FFFFFF"/>
        <w:spacing w:line="360" w:lineRule="auto"/>
        <w:ind w:firstLine="425"/>
        <w:jc w:val="both"/>
        <w:rPr>
          <w:b/>
          <w:color w:val="000000"/>
          <w:spacing w:val="11"/>
          <w:sz w:val="24"/>
          <w:szCs w:val="24"/>
          <w:lang w:val="tt-RU"/>
        </w:rPr>
      </w:pPr>
      <w:r w:rsidRPr="00B61B84">
        <w:rPr>
          <w:b/>
          <w:color w:val="000000"/>
          <w:spacing w:val="11"/>
          <w:sz w:val="24"/>
          <w:szCs w:val="24"/>
        </w:rPr>
        <w:t>6 РАЗДЕЛ –</w:t>
      </w:r>
      <w:r w:rsidRPr="00B61B84">
        <w:rPr>
          <w:b/>
          <w:color w:val="000000"/>
          <w:spacing w:val="11"/>
          <w:sz w:val="24"/>
          <w:szCs w:val="24"/>
          <w:lang w:val="tt-RU"/>
        </w:rPr>
        <w:t xml:space="preserve"> </w:t>
      </w:r>
      <w:r w:rsidRPr="00B61B84">
        <w:rPr>
          <w:color w:val="000000"/>
          <w:spacing w:val="11"/>
          <w:sz w:val="24"/>
          <w:szCs w:val="24"/>
          <w:lang w:val="tt-RU"/>
        </w:rPr>
        <w:t>ОЖИДАЕМЫЕ РЕЗУЛЬТАТЫ</w:t>
      </w:r>
    </w:p>
    <w:p w:rsidR="00BA6F76" w:rsidRPr="00B61B84" w:rsidRDefault="00BA6F76" w:rsidP="00BA6F76">
      <w:pPr>
        <w:shd w:val="clear" w:color="auto" w:fill="FFFFFF"/>
        <w:spacing w:line="360" w:lineRule="auto"/>
        <w:ind w:firstLine="425"/>
        <w:jc w:val="both"/>
        <w:rPr>
          <w:color w:val="000000"/>
          <w:spacing w:val="11"/>
          <w:sz w:val="24"/>
          <w:szCs w:val="24"/>
          <w:lang w:val="tt-RU"/>
        </w:rPr>
      </w:pPr>
      <w:r w:rsidRPr="00B61B84">
        <w:rPr>
          <w:b/>
          <w:color w:val="000000"/>
          <w:spacing w:val="11"/>
          <w:sz w:val="24"/>
          <w:szCs w:val="24"/>
          <w:lang w:val="tt-RU"/>
        </w:rPr>
        <w:t xml:space="preserve">7 РАЗДЕЛ – </w:t>
      </w:r>
      <w:r w:rsidRPr="00B61B84">
        <w:rPr>
          <w:color w:val="000000"/>
          <w:spacing w:val="11"/>
          <w:sz w:val="24"/>
          <w:szCs w:val="24"/>
          <w:lang w:val="tt-RU"/>
        </w:rPr>
        <w:t>ПЛАН ДЕЙСТВИЯ ПО РЕАЛИЗАЦИИ ПРОГРАММЫ РАЗВИТИЯ</w:t>
      </w:r>
    </w:p>
    <w:p w:rsidR="00BA6F76" w:rsidRDefault="00BA6F76" w:rsidP="00BA6F76">
      <w:pPr>
        <w:shd w:val="clear" w:color="auto" w:fill="FFFFFF"/>
        <w:tabs>
          <w:tab w:val="left" w:pos="3154"/>
        </w:tabs>
        <w:spacing w:line="360" w:lineRule="auto"/>
        <w:jc w:val="both"/>
        <w:rPr>
          <w:color w:val="000000"/>
          <w:spacing w:val="11"/>
          <w:sz w:val="24"/>
          <w:szCs w:val="24"/>
          <w:lang w:val="tt-RU"/>
        </w:rPr>
      </w:pPr>
      <w:r w:rsidRPr="00B61B84">
        <w:rPr>
          <w:b/>
          <w:color w:val="000000"/>
          <w:spacing w:val="11"/>
          <w:sz w:val="24"/>
          <w:szCs w:val="24"/>
          <w:lang w:val="tt-RU"/>
        </w:rPr>
        <w:t xml:space="preserve">    </w:t>
      </w:r>
      <w:r>
        <w:rPr>
          <w:b/>
          <w:color w:val="000000"/>
          <w:spacing w:val="11"/>
          <w:sz w:val="24"/>
          <w:szCs w:val="24"/>
          <w:lang w:val="tt-RU"/>
        </w:rPr>
        <w:t xml:space="preserve"> </w:t>
      </w:r>
      <w:r w:rsidRPr="00B61B84">
        <w:rPr>
          <w:b/>
          <w:color w:val="000000"/>
          <w:spacing w:val="11"/>
          <w:sz w:val="24"/>
          <w:szCs w:val="24"/>
          <w:lang w:val="tt-RU"/>
        </w:rPr>
        <w:t xml:space="preserve"> 8 РАЗДЕЛ – </w:t>
      </w:r>
      <w:r w:rsidRPr="00B61B84">
        <w:rPr>
          <w:color w:val="000000"/>
          <w:spacing w:val="11"/>
          <w:sz w:val="24"/>
          <w:szCs w:val="24"/>
          <w:lang w:val="tt-RU"/>
        </w:rPr>
        <w:t xml:space="preserve">ПРИМЕНЕНИЕ ИННОВАЦИОННЫХ ТЕХНОЛОГИЙ ОБУЧЕНИЯ </w:t>
      </w:r>
    </w:p>
    <w:p w:rsidR="00BA6F76" w:rsidRDefault="00BA6F76" w:rsidP="00BA6F76">
      <w:pPr>
        <w:shd w:val="clear" w:color="auto" w:fill="FFFFFF"/>
        <w:tabs>
          <w:tab w:val="left" w:pos="3154"/>
        </w:tabs>
        <w:spacing w:line="360" w:lineRule="auto"/>
        <w:jc w:val="both"/>
        <w:rPr>
          <w:color w:val="000000"/>
          <w:spacing w:val="11"/>
          <w:sz w:val="24"/>
          <w:szCs w:val="24"/>
          <w:lang w:val="tt-RU"/>
        </w:rPr>
      </w:pPr>
      <w:r>
        <w:rPr>
          <w:color w:val="000000"/>
          <w:spacing w:val="11"/>
          <w:sz w:val="24"/>
          <w:szCs w:val="24"/>
          <w:lang w:val="tt-RU"/>
        </w:rPr>
        <w:t xml:space="preserve">   </w:t>
      </w:r>
      <w:r w:rsidR="000039F1">
        <w:rPr>
          <w:color w:val="000000"/>
          <w:spacing w:val="11"/>
          <w:sz w:val="24"/>
          <w:szCs w:val="24"/>
          <w:lang w:val="tt-RU"/>
        </w:rPr>
        <w:t xml:space="preserve">ТАТАРСКОМУ </w:t>
      </w:r>
      <w:r w:rsidRPr="00B61B84">
        <w:rPr>
          <w:color w:val="000000"/>
          <w:spacing w:val="11"/>
          <w:sz w:val="24"/>
          <w:szCs w:val="24"/>
          <w:lang w:val="tt-RU"/>
        </w:rPr>
        <w:t xml:space="preserve">ЯЗЫКУ С УЧЕТОМ ЭТНОКУЛЬТУРНОЙ СИТУАЦИИ РАЗВИТИЯ </w:t>
      </w:r>
      <w:r>
        <w:rPr>
          <w:color w:val="000000"/>
          <w:spacing w:val="11"/>
          <w:sz w:val="24"/>
          <w:szCs w:val="24"/>
          <w:lang w:val="tt-RU"/>
        </w:rPr>
        <w:t xml:space="preserve"> </w:t>
      </w:r>
    </w:p>
    <w:p w:rsidR="00BA6F76" w:rsidRDefault="00BA6F76" w:rsidP="00BA6F76">
      <w:pPr>
        <w:shd w:val="clear" w:color="auto" w:fill="FFFFFF"/>
        <w:tabs>
          <w:tab w:val="left" w:pos="3154"/>
        </w:tabs>
        <w:spacing w:line="360" w:lineRule="auto"/>
        <w:jc w:val="both"/>
        <w:rPr>
          <w:color w:val="000000"/>
          <w:lang w:bidi="ru-RU"/>
        </w:rPr>
      </w:pPr>
      <w:r>
        <w:rPr>
          <w:color w:val="000000"/>
          <w:spacing w:val="11"/>
          <w:sz w:val="24"/>
          <w:szCs w:val="24"/>
          <w:lang w:val="tt-RU"/>
        </w:rPr>
        <w:t xml:space="preserve">     </w:t>
      </w:r>
      <w:r w:rsidRPr="00B61B84">
        <w:rPr>
          <w:color w:val="000000"/>
          <w:spacing w:val="11"/>
          <w:sz w:val="24"/>
          <w:szCs w:val="24"/>
          <w:lang w:val="tt-RU"/>
        </w:rPr>
        <w:t>ДЕТЕЙ</w:t>
      </w:r>
      <w:r w:rsidRPr="00822D9A">
        <w:rPr>
          <w:i/>
          <w:color w:val="000000"/>
          <w:spacing w:val="11"/>
          <w:sz w:val="24"/>
          <w:szCs w:val="24"/>
          <w:lang w:val="tt-RU"/>
        </w:rPr>
        <w:t>.</w:t>
      </w:r>
      <w:bookmarkStart w:id="0" w:name="bookmark2"/>
    </w:p>
    <w:p w:rsidR="00BA6F76" w:rsidRDefault="00BA6F76" w:rsidP="00BA6F76">
      <w:pPr>
        <w:pStyle w:val="24"/>
        <w:keepNext/>
        <w:keepLines/>
        <w:shd w:val="clear" w:color="auto" w:fill="auto"/>
        <w:spacing w:after="231" w:line="220" w:lineRule="exact"/>
        <w:jc w:val="left"/>
        <w:rPr>
          <w:color w:val="000000"/>
          <w:sz w:val="24"/>
          <w:szCs w:val="24"/>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pPr>
    </w:p>
    <w:p w:rsidR="00BA6F76" w:rsidRPr="002C0534" w:rsidRDefault="00BA6F76" w:rsidP="00BA6F76">
      <w:pPr>
        <w:rPr>
          <w:lang w:bidi="ru-RU"/>
        </w:rPr>
        <w:sectPr w:rsidR="00BA6F76" w:rsidRPr="002C0534" w:rsidSect="001520FA">
          <w:footerReference w:type="default" r:id="rId8"/>
          <w:pgSz w:w="11900" w:h="16840"/>
          <w:pgMar w:top="851" w:right="851" w:bottom="851" w:left="1134" w:header="0" w:footer="6" w:gutter="0"/>
          <w:cols w:space="720"/>
          <w:noEndnote/>
          <w:docGrid w:linePitch="360"/>
        </w:sectPr>
      </w:pPr>
    </w:p>
    <w:p w:rsidR="00BA6F76" w:rsidRPr="00E57BA7" w:rsidRDefault="00BA6F76" w:rsidP="00BA6F76">
      <w:pPr>
        <w:pStyle w:val="24"/>
        <w:keepNext/>
        <w:keepLines/>
        <w:shd w:val="clear" w:color="auto" w:fill="auto"/>
        <w:spacing w:after="231" w:line="220" w:lineRule="exact"/>
        <w:rPr>
          <w:sz w:val="24"/>
          <w:szCs w:val="24"/>
        </w:rPr>
      </w:pPr>
      <w:r w:rsidRPr="00E57BA7">
        <w:rPr>
          <w:color w:val="000000"/>
          <w:sz w:val="24"/>
          <w:szCs w:val="24"/>
          <w:lang w:bidi="ru-RU"/>
        </w:rPr>
        <w:lastRenderedPageBreak/>
        <w:t>Пояснительная записка</w:t>
      </w:r>
      <w:bookmarkEnd w:id="0"/>
    </w:p>
    <w:p w:rsidR="00BA6F76" w:rsidRPr="00E57BA7" w:rsidRDefault="00BA6F76" w:rsidP="00BA6F76">
      <w:pPr>
        <w:pStyle w:val="26"/>
        <w:shd w:val="clear" w:color="auto" w:fill="auto"/>
        <w:spacing w:before="0"/>
        <w:ind w:firstLine="0"/>
        <w:rPr>
          <w:sz w:val="24"/>
          <w:szCs w:val="24"/>
        </w:rPr>
      </w:pPr>
      <w:r w:rsidRPr="00E57BA7">
        <w:rPr>
          <w:color w:val="000000"/>
          <w:sz w:val="24"/>
          <w:szCs w:val="24"/>
          <w:lang w:bidi="ru-RU"/>
        </w:rPr>
        <w:t>В настоящее время Россия находится в состоянии глобальных перемен. Изменения претерпевает и Российское образование. «Модернизация системы образования, является основой экономического роста и социального развития общества...» (Концепция долгосрочного социально-экономического развития РФ на период до 2020г.). Модернизация затрагивает структуру, содержание, технологии воспитания и обучения на всех уровнях образовательной системы.</w:t>
      </w:r>
    </w:p>
    <w:p w:rsidR="00BA6F76" w:rsidRPr="00E57BA7" w:rsidRDefault="00BA6F76" w:rsidP="00BA6F76">
      <w:pPr>
        <w:pStyle w:val="26"/>
        <w:shd w:val="clear" w:color="auto" w:fill="auto"/>
        <w:spacing w:before="0"/>
        <w:ind w:firstLine="0"/>
        <w:rPr>
          <w:sz w:val="24"/>
          <w:szCs w:val="24"/>
        </w:rPr>
      </w:pPr>
      <w:r w:rsidRPr="00E57BA7">
        <w:rPr>
          <w:color w:val="000000"/>
          <w:sz w:val="24"/>
          <w:szCs w:val="24"/>
          <w:lang w:bidi="ru-RU"/>
        </w:rPr>
        <w:t>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BA6F76" w:rsidRPr="00E57BA7" w:rsidRDefault="00BA6F76" w:rsidP="00BA6F76">
      <w:pPr>
        <w:pStyle w:val="26"/>
        <w:shd w:val="clear" w:color="auto" w:fill="auto"/>
        <w:spacing w:before="0"/>
        <w:ind w:firstLine="0"/>
        <w:rPr>
          <w:sz w:val="24"/>
          <w:szCs w:val="24"/>
        </w:rPr>
      </w:pPr>
      <w:r w:rsidRPr="00E57BA7">
        <w:rPr>
          <w:color w:val="000000"/>
          <w:sz w:val="24"/>
          <w:szCs w:val="24"/>
          <w:lang w:bidi="ru-RU"/>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w:t>
      </w:r>
      <w:r>
        <w:rPr>
          <w:color w:val="000000"/>
          <w:sz w:val="24"/>
          <w:szCs w:val="24"/>
          <w:lang w:bidi="ru-RU"/>
        </w:rPr>
        <w:t xml:space="preserve"> динамизмом, конструктивностью</w:t>
      </w:r>
      <w:r w:rsidRPr="00E57BA7">
        <w:rPr>
          <w:color w:val="000000"/>
          <w:sz w:val="24"/>
          <w:szCs w:val="24"/>
          <w:lang w:bidi="ru-RU"/>
        </w:rPr>
        <w:t>».</w:t>
      </w:r>
    </w:p>
    <w:p w:rsidR="00BA6F76" w:rsidRPr="00E57BA7" w:rsidRDefault="00BA6F76" w:rsidP="00BA6F76">
      <w:pPr>
        <w:pStyle w:val="26"/>
        <w:shd w:val="clear" w:color="auto" w:fill="auto"/>
        <w:spacing w:before="0"/>
        <w:ind w:firstLine="0"/>
        <w:rPr>
          <w:sz w:val="24"/>
          <w:szCs w:val="24"/>
        </w:rPr>
      </w:pPr>
      <w:r w:rsidRPr="00E57BA7">
        <w:rPr>
          <w:color w:val="000000"/>
          <w:sz w:val="24"/>
          <w:szCs w:val="24"/>
          <w:lang w:bidi="ru-RU"/>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BA6F76" w:rsidRPr="00E57BA7" w:rsidRDefault="00BA6F76" w:rsidP="00BA6F76">
      <w:pPr>
        <w:pStyle w:val="26"/>
        <w:shd w:val="clear" w:color="auto" w:fill="auto"/>
        <w:spacing w:before="0" w:after="0"/>
        <w:ind w:firstLine="160"/>
        <w:rPr>
          <w:sz w:val="24"/>
          <w:szCs w:val="24"/>
        </w:rPr>
      </w:pPr>
      <w:r w:rsidRPr="00E57BA7">
        <w:rPr>
          <w:color w:val="000000"/>
          <w:sz w:val="24"/>
          <w:szCs w:val="24"/>
          <w:lang w:bidi="ru-RU"/>
        </w:rPr>
        <w:t>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Поэтому подготовка специалистов в области дошкольного образования приобретает особую значимость. «Сегодня востребован не просто воспитатель, а педагог - исследователь, педагог - психолог, педагог - технолог».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высокоразвитое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BA6F76" w:rsidRPr="00E57BA7" w:rsidRDefault="00BA6F76" w:rsidP="00BA6F76">
      <w:pPr>
        <w:pStyle w:val="26"/>
        <w:shd w:val="clear" w:color="auto" w:fill="auto"/>
        <w:spacing w:before="0" w:after="0"/>
        <w:ind w:firstLine="0"/>
        <w:rPr>
          <w:sz w:val="24"/>
          <w:szCs w:val="24"/>
        </w:rPr>
      </w:pPr>
      <w:r w:rsidRPr="00E57BA7">
        <w:rPr>
          <w:color w:val="000000"/>
          <w:sz w:val="24"/>
          <w:szCs w:val="24"/>
          <w:lang w:bidi="ru-RU"/>
        </w:rPr>
        <w:t>Современное информационное общество ставит перед образовательными учреждениями, и, прежде всего, перед системой повышения квалификации, задачу подготовки специалистов способных:</w:t>
      </w:r>
    </w:p>
    <w:p w:rsidR="00BA6F76" w:rsidRPr="00E57BA7" w:rsidRDefault="00BA6F76" w:rsidP="00BA6F76">
      <w:pPr>
        <w:pStyle w:val="26"/>
        <w:numPr>
          <w:ilvl w:val="0"/>
          <w:numId w:val="15"/>
        </w:numPr>
        <w:shd w:val="clear" w:color="auto" w:fill="auto"/>
        <w:tabs>
          <w:tab w:val="left" w:pos="326"/>
        </w:tabs>
        <w:spacing w:before="0" w:after="0"/>
        <w:ind w:firstLine="0"/>
        <w:rPr>
          <w:sz w:val="24"/>
          <w:szCs w:val="24"/>
        </w:rPr>
      </w:pPr>
      <w:r w:rsidRPr="00E57BA7">
        <w:rPr>
          <w:color w:val="000000"/>
          <w:sz w:val="24"/>
          <w:szCs w:val="24"/>
          <w:lang w:bidi="ru-RU"/>
        </w:rPr>
        <w:t>гибко адаптироваться в меняющихся жизненных ситуациях, самостоятельно приобретая необходимые знания, умело применяя их на практике для решения разнообразных возникающих проблем, чтобы на протяжении всей жизни иметь возможность найти в ней свое место;</w:t>
      </w:r>
    </w:p>
    <w:p w:rsidR="00BA6F76" w:rsidRPr="00E57BA7" w:rsidRDefault="00BA6F76" w:rsidP="00BA6F76">
      <w:pPr>
        <w:pStyle w:val="26"/>
        <w:numPr>
          <w:ilvl w:val="0"/>
          <w:numId w:val="15"/>
        </w:numPr>
        <w:shd w:val="clear" w:color="auto" w:fill="auto"/>
        <w:spacing w:before="0" w:after="0"/>
        <w:ind w:firstLine="0"/>
        <w:rPr>
          <w:sz w:val="24"/>
          <w:szCs w:val="24"/>
        </w:rPr>
      </w:pPr>
      <w:r w:rsidRPr="00E57BA7">
        <w:rPr>
          <w:color w:val="000000"/>
          <w:sz w:val="24"/>
          <w:szCs w:val="24"/>
          <w:lang w:bidi="ru-RU"/>
        </w:rPr>
        <w:lastRenderedPageBreak/>
        <w:t xml:space="preserve"> самостоятельно критически мыслить, уметь видеть возникающие в реальной действительности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в окружающей их действительности; быть способными генерировать новые идеи, творчески мыслить;</w:t>
      </w:r>
    </w:p>
    <w:p w:rsidR="00BA6F76" w:rsidRPr="00E57BA7" w:rsidRDefault="00BA6F76" w:rsidP="00BA6F76">
      <w:pPr>
        <w:pStyle w:val="26"/>
        <w:numPr>
          <w:ilvl w:val="0"/>
          <w:numId w:val="15"/>
        </w:numPr>
        <w:shd w:val="clear" w:color="auto" w:fill="auto"/>
        <w:tabs>
          <w:tab w:val="left" w:pos="327"/>
        </w:tabs>
        <w:spacing w:before="0" w:after="0"/>
        <w:ind w:firstLine="0"/>
        <w:rPr>
          <w:sz w:val="24"/>
          <w:szCs w:val="24"/>
        </w:rPr>
      </w:pPr>
      <w:proofErr w:type="gramStart"/>
      <w:r w:rsidRPr="00E57BA7">
        <w:rPr>
          <w:color w:val="000000"/>
          <w:sz w:val="24"/>
          <w:szCs w:val="24"/>
          <w:lang w:bidi="ru-RU"/>
        </w:rPr>
        <w:t>грамотно работать с информацией (уметь собирать необходимые для решения определенной проблемы факты, анализировать их, выдвигать гипотезы решения, делать необходимые обобщения, сопоставления с аналогичными или альтернативными вариантами решения, устанавливать статистические закономерности, делать аргументированные выводы, применять полученные выводы для выявления и решения новых проблем);</w:t>
      </w:r>
      <w:proofErr w:type="gramEnd"/>
    </w:p>
    <w:p w:rsidR="00BA6F76" w:rsidRPr="00E57BA7" w:rsidRDefault="00BA6F76" w:rsidP="00BA6F76">
      <w:pPr>
        <w:pStyle w:val="26"/>
        <w:numPr>
          <w:ilvl w:val="0"/>
          <w:numId w:val="15"/>
        </w:numPr>
        <w:shd w:val="clear" w:color="auto" w:fill="auto"/>
        <w:tabs>
          <w:tab w:val="left" w:pos="327"/>
        </w:tabs>
        <w:spacing w:before="0" w:after="0"/>
        <w:ind w:firstLine="0"/>
        <w:rPr>
          <w:sz w:val="24"/>
          <w:szCs w:val="24"/>
        </w:rPr>
      </w:pPr>
      <w:r w:rsidRPr="00E57BA7">
        <w:rPr>
          <w:color w:val="000000"/>
          <w:sz w:val="24"/>
          <w:szCs w:val="24"/>
          <w:lang w:bidi="ru-RU"/>
        </w:rPr>
        <w:t>быть коммуникабельными, контактными в различных социальных группах, уметь работать сообща в различных областях.</w:t>
      </w:r>
    </w:p>
    <w:p w:rsidR="00BA6F76" w:rsidRPr="00E57BA7" w:rsidRDefault="00BA6F76" w:rsidP="00BA6F76">
      <w:pPr>
        <w:pStyle w:val="26"/>
        <w:shd w:val="clear" w:color="auto" w:fill="auto"/>
        <w:spacing w:before="0" w:after="0"/>
        <w:ind w:firstLine="0"/>
        <w:rPr>
          <w:sz w:val="24"/>
          <w:szCs w:val="24"/>
        </w:rPr>
        <w:sectPr w:rsidR="00BA6F76" w:rsidRPr="00E57BA7" w:rsidSect="00446636">
          <w:type w:val="evenPage"/>
          <w:pgSz w:w="11900" w:h="16840"/>
          <w:pgMar w:top="851" w:right="418" w:bottom="851" w:left="1134" w:header="0" w:footer="6" w:gutter="0"/>
          <w:pgNumType w:start="2"/>
          <w:cols w:space="720"/>
          <w:noEndnote/>
          <w:docGrid w:linePitch="360"/>
        </w:sectPr>
      </w:pPr>
      <w:proofErr w:type="gramStart"/>
      <w:r w:rsidRPr="00E57BA7">
        <w:rPr>
          <w:color w:val="000000"/>
          <w:sz w:val="24"/>
          <w:szCs w:val="24"/>
          <w:lang w:bidi="ru-RU"/>
        </w:rPr>
        <w:t>Назначением Программы развития ДОУ является мобилизация всего коллектива на достижение цели развития - переходу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w:t>
      </w:r>
      <w:proofErr w:type="gramEnd"/>
      <w:r w:rsidRPr="00E57BA7">
        <w:rPr>
          <w:color w:val="000000"/>
          <w:sz w:val="24"/>
          <w:szCs w:val="24"/>
          <w:lang w:bidi="ru-RU"/>
        </w:rPr>
        <w:t xml:space="preserve"> </w:t>
      </w:r>
      <w:proofErr w:type="gramStart"/>
      <w:r w:rsidRPr="00E57BA7">
        <w:rPr>
          <w:color w:val="000000"/>
          <w:sz w:val="24"/>
          <w:szCs w:val="24"/>
          <w:lang w:bidi="ru-RU"/>
        </w:rPr>
        <w:t>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w:t>
      </w:r>
      <w:r w:rsidR="00446636">
        <w:rPr>
          <w:color w:val="000000"/>
          <w:sz w:val="24"/>
          <w:szCs w:val="24"/>
          <w:lang w:bidi="ru-RU"/>
        </w:rPr>
        <w:t xml:space="preserve">знавать ответственность за свою </w:t>
      </w:r>
      <w:r w:rsidRPr="00E57BA7">
        <w:rPr>
          <w:color w:val="000000"/>
          <w:sz w:val="24"/>
          <w:szCs w:val="24"/>
          <w:lang w:bidi="ru-RU"/>
        </w:rPr>
        <w:t>деятельность.</w:t>
      </w:r>
      <w:proofErr w:type="gramEnd"/>
    </w:p>
    <w:p w:rsidR="00BA6F76" w:rsidRPr="00822D9A" w:rsidRDefault="00BA6F76" w:rsidP="00BA6F76">
      <w:pPr>
        <w:shd w:val="clear" w:color="auto" w:fill="FFFFFF"/>
        <w:spacing w:line="240" w:lineRule="atLeast"/>
        <w:ind w:firstLine="425"/>
        <w:jc w:val="both"/>
        <w:rPr>
          <w:i/>
          <w:color w:val="000000"/>
          <w:spacing w:val="11"/>
          <w:sz w:val="24"/>
          <w:szCs w:val="24"/>
          <w:lang w:val="tt-RU"/>
        </w:rPr>
      </w:pPr>
    </w:p>
    <w:tbl>
      <w:tblPr>
        <w:tblpPr w:leftFromText="180" w:rightFromText="180" w:vertAnchor="text" w:horzAnchor="margin" w:tblpX="-67" w:tblpY="34"/>
        <w:tblW w:w="10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8976"/>
      </w:tblGrid>
      <w:tr w:rsidR="00BA6F76" w:rsidRPr="00DD080B" w:rsidTr="001520FA">
        <w:trPr>
          <w:trHeight w:val="364"/>
        </w:trPr>
        <w:tc>
          <w:tcPr>
            <w:tcW w:w="10511" w:type="dxa"/>
            <w:gridSpan w:val="2"/>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pStyle w:val="1"/>
              <w:spacing w:line="240" w:lineRule="atLeast"/>
              <w:ind w:firstLine="392"/>
              <w:jc w:val="center"/>
              <w:rPr>
                <w:b/>
                <w:i/>
                <w:sz w:val="22"/>
                <w:szCs w:val="24"/>
              </w:rPr>
            </w:pPr>
            <w:r w:rsidRPr="00DD080B">
              <w:rPr>
                <w:b/>
                <w:sz w:val="22"/>
                <w:szCs w:val="24"/>
              </w:rPr>
              <w:t>1 РАЗДЕЛ.</w:t>
            </w:r>
            <w:r w:rsidRPr="00DD080B">
              <w:rPr>
                <w:b/>
                <w:i/>
                <w:sz w:val="22"/>
                <w:szCs w:val="24"/>
              </w:rPr>
              <w:t xml:space="preserve"> </w:t>
            </w:r>
          </w:p>
          <w:p w:rsidR="00BA6F76" w:rsidRPr="00DD080B" w:rsidRDefault="00BA6F76" w:rsidP="001520FA">
            <w:pPr>
              <w:pStyle w:val="1"/>
              <w:spacing w:line="240" w:lineRule="atLeast"/>
              <w:ind w:firstLine="392"/>
              <w:jc w:val="center"/>
              <w:rPr>
                <w:b/>
                <w:sz w:val="22"/>
                <w:szCs w:val="24"/>
              </w:rPr>
            </w:pPr>
            <w:r w:rsidRPr="00DD080B">
              <w:rPr>
                <w:b/>
                <w:sz w:val="22"/>
                <w:szCs w:val="24"/>
              </w:rPr>
              <w:t>Паспорт Программы</w:t>
            </w:r>
          </w:p>
        </w:tc>
      </w:tr>
      <w:tr w:rsidR="00BA6F76" w:rsidRPr="00DD080B" w:rsidTr="001520FA">
        <w:trPr>
          <w:trHeight w:val="735"/>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ind w:left="-993" w:right="-441" w:firstLine="993"/>
              <w:rPr>
                <w:b/>
                <w:sz w:val="22"/>
                <w:szCs w:val="24"/>
              </w:rPr>
            </w:pPr>
            <w:r w:rsidRPr="00DD080B">
              <w:rPr>
                <w:b/>
                <w:sz w:val="22"/>
                <w:szCs w:val="24"/>
              </w:rPr>
              <w:t>Наименование</w:t>
            </w:r>
          </w:p>
          <w:p w:rsidR="00BA6F76" w:rsidRPr="00DD080B" w:rsidRDefault="00BA6F76" w:rsidP="001520FA">
            <w:pPr>
              <w:spacing w:line="240" w:lineRule="atLeast"/>
              <w:ind w:left="-993" w:right="-441" w:firstLine="993"/>
              <w:rPr>
                <w:b/>
                <w:sz w:val="22"/>
                <w:szCs w:val="24"/>
              </w:rPr>
            </w:pPr>
            <w:r w:rsidRPr="00DD080B">
              <w:rPr>
                <w:b/>
                <w:sz w:val="22"/>
                <w:szCs w:val="24"/>
              </w:rPr>
              <w:t xml:space="preserve"> Программы</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pStyle w:val="1"/>
              <w:spacing w:line="240" w:lineRule="atLeast"/>
              <w:ind w:firstLine="392"/>
              <w:jc w:val="both"/>
              <w:rPr>
                <w:sz w:val="22"/>
                <w:szCs w:val="24"/>
              </w:rPr>
            </w:pPr>
            <w:r w:rsidRPr="00DD080B">
              <w:rPr>
                <w:sz w:val="22"/>
                <w:szCs w:val="24"/>
              </w:rPr>
              <w:t xml:space="preserve">Программа развития Муниципального бюджетного дошкольного образовательного учреждения </w:t>
            </w:r>
            <w:r w:rsidR="00446636">
              <w:rPr>
                <w:color w:val="000000"/>
                <w:spacing w:val="-4"/>
                <w:sz w:val="22"/>
                <w:szCs w:val="24"/>
              </w:rPr>
              <w:t>д</w:t>
            </w:r>
            <w:r w:rsidRPr="00DD080B">
              <w:rPr>
                <w:color w:val="000000"/>
                <w:spacing w:val="-4"/>
                <w:sz w:val="22"/>
                <w:szCs w:val="24"/>
              </w:rPr>
              <w:t xml:space="preserve">етский сад </w:t>
            </w:r>
            <w:r w:rsidR="00446636">
              <w:rPr>
                <w:color w:val="000000"/>
                <w:spacing w:val="-4"/>
                <w:sz w:val="22"/>
                <w:szCs w:val="24"/>
              </w:rPr>
              <w:t xml:space="preserve"> «Колокольчик»</w:t>
            </w:r>
            <w:r w:rsidRPr="00DD080B">
              <w:rPr>
                <w:color w:val="000000"/>
                <w:spacing w:val="-4"/>
                <w:sz w:val="22"/>
                <w:szCs w:val="24"/>
              </w:rPr>
              <w:t xml:space="preserve"> с татарским языком воспитания и обучения» </w:t>
            </w:r>
            <w:proofErr w:type="spellStart"/>
            <w:r w:rsidR="00E73A66">
              <w:rPr>
                <w:sz w:val="22"/>
                <w:szCs w:val="24"/>
              </w:rPr>
              <w:t>Алькеевского</w:t>
            </w:r>
            <w:proofErr w:type="spellEnd"/>
            <w:r w:rsidR="00E73A66">
              <w:rPr>
                <w:sz w:val="22"/>
                <w:szCs w:val="24"/>
              </w:rPr>
              <w:t xml:space="preserve"> </w:t>
            </w:r>
            <w:r w:rsidRPr="00DD080B">
              <w:rPr>
                <w:sz w:val="22"/>
                <w:szCs w:val="24"/>
              </w:rPr>
              <w:t xml:space="preserve"> района </w:t>
            </w:r>
            <w:proofErr w:type="spellStart"/>
            <w:r w:rsidR="00E73A66">
              <w:rPr>
                <w:sz w:val="22"/>
                <w:szCs w:val="24"/>
              </w:rPr>
              <w:t>с</w:t>
            </w:r>
            <w:proofErr w:type="gramStart"/>
            <w:r w:rsidR="00E73A66">
              <w:rPr>
                <w:sz w:val="22"/>
                <w:szCs w:val="24"/>
              </w:rPr>
              <w:t>.</w:t>
            </w:r>
            <w:r w:rsidR="001520FA">
              <w:rPr>
                <w:sz w:val="22"/>
                <w:szCs w:val="24"/>
              </w:rPr>
              <w:t>Ч</w:t>
            </w:r>
            <w:proofErr w:type="gramEnd"/>
            <w:r w:rsidR="001520FA">
              <w:rPr>
                <w:sz w:val="22"/>
                <w:szCs w:val="24"/>
              </w:rPr>
              <w:t>ув.Брод</w:t>
            </w:r>
            <w:proofErr w:type="spellEnd"/>
            <w:r w:rsidRPr="00DD080B">
              <w:rPr>
                <w:sz w:val="22"/>
                <w:szCs w:val="24"/>
              </w:rPr>
              <w:t xml:space="preserve"> Республики Татарстан на 201</w:t>
            </w:r>
            <w:r w:rsidR="00E73A66">
              <w:rPr>
                <w:sz w:val="22"/>
                <w:szCs w:val="24"/>
              </w:rPr>
              <w:t>9</w:t>
            </w:r>
            <w:r w:rsidRPr="00DD080B">
              <w:rPr>
                <w:sz w:val="22"/>
                <w:szCs w:val="24"/>
              </w:rPr>
              <w:t>-202</w:t>
            </w:r>
            <w:r w:rsidR="00E73A66">
              <w:rPr>
                <w:sz w:val="22"/>
                <w:szCs w:val="24"/>
              </w:rPr>
              <w:t>3</w:t>
            </w:r>
            <w:r w:rsidRPr="00DD080B">
              <w:rPr>
                <w:sz w:val="22"/>
                <w:szCs w:val="24"/>
              </w:rPr>
              <w:t>г.г.»</w:t>
            </w:r>
          </w:p>
        </w:tc>
      </w:tr>
      <w:tr w:rsidR="00BA6F76" w:rsidRPr="00DD080B" w:rsidTr="001520FA">
        <w:trPr>
          <w:trHeight w:val="3636"/>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rPr>
                <w:b/>
                <w:sz w:val="22"/>
                <w:szCs w:val="24"/>
              </w:rPr>
            </w:pPr>
            <w:r w:rsidRPr="00DD080B">
              <w:rPr>
                <w:b/>
                <w:sz w:val="22"/>
                <w:szCs w:val="24"/>
              </w:rPr>
              <w:t>Основания для разработки Программы</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pStyle w:val="Default"/>
              <w:spacing w:line="240" w:lineRule="atLeast"/>
              <w:jc w:val="both"/>
              <w:rPr>
                <w:sz w:val="22"/>
              </w:rPr>
            </w:pPr>
            <w:r w:rsidRPr="00DD080B">
              <w:rPr>
                <w:sz w:val="22"/>
              </w:rPr>
              <w:t>Стратегическая цель государственной политики РФ в области образования до 202</w:t>
            </w:r>
            <w:r w:rsidR="008A28E2">
              <w:rPr>
                <w:sz w:val="22"/>
              </w:rPr>
              <w:t>2</w:t>
            </w:r>
            <w:r w:rsidRPr="00DD080B">
              <w:rPr>
                <w:sz w:val="22"/>
              </w:rPr>
              <w:t xml:space="preserve"> года – повышение доступности качественного образования. Наиболее результативным с точки зрения долгосрочных социальных и образовательных эффектов является вклад в раннее детское развитие и дошкольное образование. </w:t>
            </w:r>
          </w:p>
          <w:p w:rsidR="00BA6F76" w:rsidRPr="00DD080B" w:rsidRDefault="00BA6F76" w:rsidP="001520FA">
            <w:pPr>
              <w:spacing w:line="240" w:lineRule="atLeast"/>
              <w:jc w:val="both"/>
              <w:rPr>
                <w:b/>
                <w:i/>
                <w:sz w:val="22"/>
                <w:szCs w:val="24"/>
              </w:rPr>
            </w:pPr>
            <w:r w:rsidRPr="00DD080B">
              <w:rPr>
                <w:sz w:val="22"/>
                <w:szCs w:val="24"/>
              </w:rPr>
              <w:t>Стратегия развития образования в Республике Татарстан «Киләчә</w:t>
            </w:r>
            <w:proofErr w:type="gramStart"/>
            <w:r w:rsidRPr="00DD080B">
              <w:rPr>
                <w:sz w:val="22"/>
                <w:szCs w:val="24"/>
              </w:rPr>
              <w:t>к</w:t>
            </w:r>
            <w:proofErr w:type="gramEnd"/>
            <w:r w:rsidRPr="00DD080B">
              <w:rPr>
                <w:sz w:val="22"/>
                <w:szCs w:val="24"/>
              </w:rPr>
              <w:t xml:space="preserve">» на 2010 – 2015 годы. </w:t>
            </w:r>
          </w:p>
          <w:p w:rsidR="00BA6F76" w:rsidRPr="00DD080B" w:rsidRDefault="00BA6F76" w:rsidP="001520FA">
            <w:pPr>
              <w:spacing w:line="240" w:lineRule="atLeast"/>
              <w:jc w:val="both"/>
              <w:rPr>
                <w:sz w:val="22"/>
                <w:szCs w:val="24"/>
              </w:rPr>
            </w:pPr>
            <w:r w:rsidRPr="00DD080B">
              <w:rPr>
                <w:b/>
                <w:i/>
                <w:sz w:val="22"/>
                <w:szCs w:val="24"/>
              </w:rPr>
              <w:t>Федеральные нормативно-правовые документы</w:t>
            </w:r>
          </w:p>
          <w:p w:rsidR="00BA6F76" w:rsidRPr="00DD080B" w:rsidRDefault="00BA6F76" w:rsidP="001520FA">
            <w:pPr>
              <w:spacing w:line="240" w:lineRule="atLeast"/>
              <w:jc w:val="both"/>
              <w:rPr>
                <w:sz w:val="22"/>
                <w:szCs w:val="24"/>
              </w:rPr>
            </w:pPr>
            <w:r w:rsidRPr="00DD080B">
              <w:rPr>
                <w:sz w:val="22"/>
                <w:szCs w:val="24"/>
              </w:rPr>
              <w:t>-  Конституция РФ</w:t>
            </w:r>
          </w:p>
          <w:p w:rsidR="00BA6F76" w:rsidRPr="00DD080B" w:rsidRDefault="00BA6F76" w:rsidP="001520FA">
            <w:pPr>
              <w:spacing w:line="240" w:lineRule="atLeast"/>
              <w:jc w:val="both"/>
              <w:rPr>
                <w:sz w:val="22"/>
                <w:szCs w:val="24"/>
              </w:rPr>
            </w:pPr>
            <w:r w:rsidRPr="00DD080B">
              <w:rPr>
                <w:sz w:val="22"/>
                <w:szCs w:val="24"/>
              </w:rPr>
              <w:t>- Федеральный закон от 29.12.2012г. №273-ФЗ «Об образовании в Российской Федерации»</w:t>
            </w:r>
          </w:p>
          <w:p w:rsidR="00BA6F76" w:rsidRPr="00DD080B" w:rsidRDefault="00BA6F76" w:rsidP="001520FA">
            <w:pPr>
              <w:spacing w:line="240" w:lineRule="atLeast"/>
              <w:jc w:val="both"/>
              <w:rPr>
                <w:sz w:val="22"/>
                <w:szCs w:val="24"/>
              </w:rPr>
            </w:pPr>
            <w:r w:rsidRPr="00DD080B">
              <w:rPr>
                <w:sz w:val="22"/>
                <w:szCs w:val="24"/>
              </w:rPr>
              <w:t>- Концепция долгосрочного социально – экономического развития РФ на период до 202</w:t>
            </w:r>
            <w:r w:rsidR="008A28E2">
              <w:rPr>
                <w:sz w:val="22"/>
                <w:szCs w:val="24"/>
              </w:rPr>
              <w:t>3</w:t>
            </w:r>
            <w:r w:rsidRPr="00DD080B">
              <w:rPr>
                <w:sz w:val="22"/>
                <w:szCs w:val="24"/>
              </w:rPr>
              <w:t xml:space="preserve"> года</w:t>
            </w:r>
          </w:p>
          <w:p w:rsidR="00BA6F76" w:rsidRPr="00DD080B" w:rsidRDefault="00BA6F76" w:rsidP="001520FA">
            <w:pPr>
              <w:spacing w:line="240" w:lineRule="atLeast"/>
              <w:jc w:val="both"/>
              <w:rPr>
                <w:sz w:val="22"/>
                <w:szCs w:val="24"/>
              </w:rPr>
            </w:pPr>
            <w:r w:rsidRPr="00DD080B">
              <w:rPr>
                <w:sz w:val="22"/>
                <w:szCs w:val="24"/>
              </w:rPr>
              <w:t xml:space="preserve">- Приказ Министерства образования и науки РФ от 17.10.2013г №1155 «Об утверждении ФГОС дошкольного образования» </w:t>
            </w:r>
          </w:p>
          <w:p w:rsidR="00BA6F76" w:rsidRPr="00DD080B" w:rsidRDefault="00BA6F76" w:rsidP="001520FA">
            <w:pPr>
              <w:spacing w:line="240" w:lineRule="atLeast"/>
              <w:jc w:val="both"/>
              <w:rPr>
                <w:sz w:val="22"/>
                <w:szCs w:val="24"/>
              </w:rPr>
            </w:pPr>
            <w:r w:rsidRPr="00DD080B">
              <w:rPr>
                <w:sz w:val="22"/>
                <w:szCs w:val="24"/>
              </w:rPr>
              <w:t xml:space="preserve">- Постановление Главного государственного санитарного врача РФ от 15 мая 2013 г. № 26 </w:t>
            </w:r>
            <w:r w:rsidRPr="00DD080B">
              <w:rPr>
                <w:b/>
                <w:i/>
                <w:iCs/>
                <w:color w:val="000000"/>
                <w:sz w:val="22"/>
                <w:szCs w:val="24"/>
              </w:rPr>
              <w:t>"Об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BA6F76" w:rsidRPr="00DD080B" w:rsidRDefault="00BA6F76" w:rsidP="001520FA">
            <w:pPr>
              <w:spacing w:line="240" w:lineRule="atLeast"/>
              <w:jc w:val="both"/>
              <w:rPr>
                <w:b/>
                <w:i/>
                <w:sz w:val="22"/>
                <w:szCs w:val="24"/>
              </w:rPr>
            </w:pPr>
            <w:r w:rsidRPr="00DD080B">
              <w:rPr>
                <w:b/>
                <w:i/>
                <w:sz w:val="22"/>
                <w:szCs w:val="24"/>
              </w:rPr>
              <w:t>Региональные нормативно-правовые документы</w:t>
            </w:r>
          </w:p>
          <w:p w:rsidR="00BA6F76" w:rsidRPr="00DD080B" w:rsidRDefault="00BA6F76" w:rsidP="001520FA">
            <w:pPr>
              <w:numPr>
                <w:ilvl w:val="0"/>
                <w:numId w:val="9"/>
              </w:numPr>
              <w:spacing w:line="240" w:lineRule="atLeast"/>
              <w:ind w:left="0" w:firstLine="383"/>
              <w:jc w:val="both"/>
              <w:rPr>
                <w:sz w:val="22"/>
                <w:szCs w:val="24"/>
              </w:rPr>
            </w:pPr>
            <w:r w:rsidRPr="00DD080B">
              <w:rPr>
                <w:sz w:val="22"/>
                <w:szCs w:val="24"/>
              </w:rPr>
              <w:t>Закон Республики Татарстан «Об образовании» от 22 июля 2013 г. N 68-ЗРТ;</w:t>
            </w:r>
          </w:p>
          <w:p w:rsidR="00BA6F76" w:rsidRPr="00DD080B" w:rsidRDefault="00BA6F76" w:rsidP="001520FA">
            <w:pPr>
              <w:pStyle w:val="1"/>
              <w:shd w:val="clear" w:color="auto" w:fill="FFFFFF"/>
              <w:spacing w:line="240" w:lineRule="atLeast"/>
              <w:jc w:val="both"/>
              <w:textAlignment w:val="baseline"/>
              <w:rPr>
                <w:spacing w:val="2"/>
                <w:sz w:val="22"/>
                <w:szCs w:val="24"/>
              </w:rPr>
            </w:pPr>
            <w:proofErr w:type="gramStart"/>
            <w:r w:rsidRPr="00DD080B">
              <w:rPr>
                <w:sz w:val="22"/>
                <w:szCs w:val="24"/>
              </w:rPr>
              <w:t>Закон РТ «О языках народов Республики Татарстан» (</w:t>
            </w:r>
            <w:r w:rsidRPr="00DD080B">
              <w:rPr>
                <w:spacing w:val="2"/>
                <w:sz w:val="22"/>
                <w:szCs w:val="24"/>
              </w:rPr>
              <w:t>О внесении имений в отдельных законодательные акты  от 27 апреля 2017 года N 27-ЗРТ</w:t>
            </w:r>
            <w:proofErr w:type="gramEnd"/>
          </w:p>
          <w:p w:rsidR="00BA6F76" w:rsidRPr="00DD080B" w:rsidRDefault="00BA6F76" w:rsidP="001520FA">
            <w:pPr>
              <w:numPr>
                <w:ilvl w:val="0"/>
                <w:numId w:val="9"/>
              </w:numPr>
              <w:spacing w:line="240" w:lineRule="atLeast"/>
              <w:ind w:left="34" w:firstLine="349"/>
              <w:jc w:val="both"/>
              <w:rPr>
                <w:sz w:val="22"/>
                <w:szCs w:val="24"/>
              </w:rPr>
            </w:pPr>
            <w:r w:rsidRPr="00DD080B">
              <w:rPr>
                <w:sz w:val="22"/>
                <w:szCs w:val="24"/>
              </w:rPr>
              <w:t>Государственная Программа Республики Татарстан по сохранению, изучению и развитию языков народов РТ;</w:t>
            </w:r>
          </w:p>
          <w:p w:rsidR="00BA6F76" w:rsidRPr="00DD080B" w:rsidRDefault="00BA6F76" w:rsidP="001520FA">
            <w:pPr>
              <w:numPr>
                <w:ilvl w:val="0"/>
                <w:numId w:val="9"/>
              </w:numPr>
              <w:spacing w:line="240" w:lineRule="atLeast"/>
              <w:ind w:left="0" w:firstLine="349"/>
              <w:jc w:val="both"/>
              <w:rPr>
                <w:sz w:val="22"/>
                <w:szCs w:val="24"/>
              </w:rPr>
            </w:pPr>
            <w:r w:rsidRPr="00DD080B">
              <w:rPr>
                <w:sz w:val="22"/>
                <w:szCs w:val="24"/>
              </w:rPr>
              <w:t>Устав МБ</w:t>
            </w:r>
            <w:r w:rsidR="00AB29A8">
              <w:rPr>
                <w:sz w:val="22"/>
                <w:szCs w:val="24"/>
              </w:rPr>
              <w:t>ДОУ д</w:t>
            </w:r>
            <w:r w:rsidRPr="00DD080B">
              <w:rPr>
                <w:sz w:val="22"/>
                <w:szCs w:val="24"/>
              </w:rPr>
              <w:t xml:space="preserve">етский сад </w:t>
            </w:r>
            <w:r w:rsidR="00AB29A8">
              <w:rPr>
                <w:sz w:val="22"/>
                <w:szCs w:val="24"/>
              </w:rPr>
              <w:t>«Колокольчик»</w:t>
            </w:r>
            <w:r w:rsidR="00C40ACE">
              <w:rPr>
                <w:sz w:val="22"/>
                <w:szCs w:val="24"/>
              </w:rPr>
              <w:t xml:space="preserve"> </w:t>
            </w:r>
            <w:bookmarkStart w:id="1" w:name="_GoBack"/>
            <w:bookmarkEnd w:id="1"/>
            <w:r w:rsidRPr="00DD080B">
              <w:rPr>
                <w:sz w:val="22"/>
                <w:szCs w:val="24"/>
              </w:rPr>
              <w:t>локальные акты образовательного учреждения.</w:t>
            </w:r>
          </w:p>
          <w:p w:rsidR="00BA6F76" w:rsidRPr="00DD080B" w:rsidRDefault="00BA6F76" w:rsidP="001520FA">
            <w:pPr>
              <w:pStyle w:val="26"/>
              <w:numPr>
                <w:ilvl w:val="0"/>
                <w:numId w:val="16"/>
              </w:numPr>
              <w:shd w:val="clear" w:color="auto" w:fill="auto"/>
              <w:tabs>
                <w:tab w:val="left" w:pos="-10"/>
              </w:tabs>
              <w:spacing w:before="0" w:after="0" w:line="278" w:lineRule="exact"/>
              <w:ind w:hanging="360"/>
            </w:pPr>
            <w:r w:rsidRPr="00DD080B">
              <w:t>Федеральный Закон «Об образовании Российской Федерации от 29.12.2012.№ 273.</w:t>
            </w:r>
          </w:p>
          <w:p w:rsidR="00BA6F76" w:rsidRPr="00DD080B" w:rsidRDefault="00BA6F76" w:rsidP="001520FA">
            <w:pPr>
              <w:pStyle w:val="26"/>
              <w:numPr>
                <w:ilvl w:val="0"/>
                <w:numId w:val="16"/>
              </w:numPr>
              <w:shd w:val="clear" w:color="auto" w:fill="auto"/>
              <w:tabs>
                <w:tab w:val="left" w:pos="-10"/>
              </w:tabs>
              <w:spacing w:before="0" w:after="0" w:line="278" w:lineRule="exact"/>
              <w:ind w:hanging="360"/>
            </w:pPr>
            <w:r w:rsidRPr="00DD080B">
              <w:t>Федеральные государственные образовательные стандарты основной общеобразовательной программы дошкольного образования и условий ее реализации.</w:t>
            </w:r>
          </w:p>
          <w:p w:rsidR="00BA6F76" w:rsidRPr="00DD080B" w:rsidRDefault="00BA6F76" w:rsidP="001520FA">
            <w:pPr>
              <w:pStyle w:val="26"/>
              <w:numPr>
                <w:ilvl w:val="0"/>
                <w:numId w:val="16"/>
              </w:numPr>
              <w:shd w:val="clear" w:color="auto" w:fill="auto"/>
              <w:tabs>
                <w:tab w:val="left" w:pos="-19"/>
              </w:tabs>
              <w:spacing w:before="0" w:after="0" w:line="278" w:lineRule="exact"/>
              <w:ind w:hanging="360"/>
            </w:pPr>
            <w:r w:rsidRPr="00DD080B">
              <w:t xml:space="preserve">Государственная программа РФ «Развитие образования на </w:t>
            </w:r>
            <w:r w:rsidRPr="00DD080B">
              <w:rPr>
                <w:lang w:bidi="en-US"/>
              </w:rPr>
              <w:t>2020</w:t>
            </w:r>
            <w:r w:rsidRPr="00DD080B">
              <w:t xml:space="preserve"> годы», утвержденная Распоряжением Правительства от 15.05.2013г. №792-р.</w:t>
            </w:r>
          </w:p>
          <w:p w:rsidR="00BA6F76" w:rsidRPr="00DD080B" w:rsidRDefault="00BA6F76" w:rsidP="001520FA">
            <w:pPr>
              <w:pStyle w:val="26"/>
              <w:numPr>
                <w:ilvl w:val="0"/>
                <w:numId w:val="16"/>
              </w:numPr>
              <w:shd w:val="clear" w:color="auto" w:fill="auto"/>
              <w:tabs>
                <w:tab w:val="left" w:pos="-19"/>
              </w:tabs>
              <w:spacing w:before="0" w:after="0" w:line="278" w:lineRule="exact"/>
              <w:ind w:hanging="360"/>
            </w:pPr>
            <w:r w:rsidRPr="00DD080B">
              <w:t>Национальная доктрина образования Российской Федерации до 2025 года (утверждена Постановлением Правительства РФ от 04.10.2000 №751).</w:t>
            </w:r>
          </w:p>
        </w:tc>
      </w:tr>
      <w:tr w:rsidR="00BA6F76" w:rsidRPr="00DD080B" w:rsidTr="001520FA">
        <w:trPr>
          <w:trHeight w:val="2181"/>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rPr>
                <w:b/>
                <w:sz w:val="22"/>
                <w:szCs w:val="24"/>
              </w:rPr>
            </w:pPr>
            <w:r w:rsidRPr="00DD080B">
              <w:rPr>
                <w:b/>
                <w:sz w:val="22"/>
                <w:szCs w:val="24"/>
              </w:rPr>
              <w:t>Проблемы</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jc w:val="both"/>
              <w:rPr>
                <w:sz w:val="22"/>
                <w:szCs w:val="24"/>
              </w:rPr>
            </w:pPr>
            <w:r w:rsidRPr="00DD080B">
              <w:rPr>
                <w:sz w:val="22"/>
                <w:szCs w:val="24"/>
              </w:rPr>
              <w:t>- Развитие дошкольного образовательного учреждение в условиях реализации новой  государственной образовательной политики, становление открытой, гибкой и доступной системы образования.</w:t>
            </w:r>
          </w:p>
          <w:p w:rsidR="00BA6F76" w:rsidRPr="00DD080B" w:rsidRDefault="00BA6F76" w:rsidP="001520FA">
            <w:pPr>
              <w:spacing w:line="240" w:lineRule="atLeast"/>
              <w:jc w:val="both"/>
              <w:rPr>
                <w:sz w:val="22"/>
                <w:szCs w:val="24"/>
              </w:rPr>
            </w:pPr>
            <w:r w:rsidRPr="00DD080B">
              <w:rPr>
                <w:sz w:val="22"/>
                <w:szCs w:val="24"/>
              </w:rPr>
              <w:t>- Рост количества детей с речевыми нарушениями в развитии, поступающих в ДОО</w:t>
            </w:r>
          </w:p>
          <w:p w:rsidR="00BA6F76" w:rsidRPr="00DD080B" w:rsidRDefault="00BA6F76" w:rsidP="001520FA">
            <w:pPr>
              <w:spacing w:line="240" w:lineRule="atLeast"/>
              <w:jc w:val="both"/>
              <w:rPr>
                <w:sz w:val="22"/>
                <w:szCs w:val="24"/>
              </w:rPr>
            </w:pPr>
            <w:r w:rsidRPr="00DD080B">
              <w:rPr>
                <w:sz w:val="22"/>
                <w:szCs w:val="24"/>
              </w:rPr>
              <w:t>- Недостаточная готовность и включенность родителей в управление качеством образования детей через общественно-государственные  формы управления.</w:t>
            </w:r>
          </w:p>
          <w:p w:rsidR="00BA6F76" w:rsidRPr="00DD080B" w:rsidRDefault="00BA6F76" w:rsidP="001520FA">
            <w:pPr>
              <w:spacing w:line="240" w:lineRule="atLeast"/>
              <w:jc w:val="both"/>
              <w:rPr>
                <w:sz w:val="22"/>
                <w:szCs w:val="24"/>
              </w:rPr>
            </w:pPr>
            <w:r w:rsidRPr="00DD080B">
              <w:rPr>
                <w:sz w:val="22"/>
                <w:szCs w:val="24"/>
              </w:rPr>
              <w:t>- 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BA6F76" w:rsidRPr="00DD080B" w:rsidRDefault="00BA6F76" w:rsidP="001520FA">
            <w:pPr>
              <w:spacing w:line="240" w:lineRule="atLeast"/>
              <w:jc w:val="both"/>
              <w:rPr>
                <w:sz w:val="22"/>
                <w:szCs w:val="24"/>
              </w:rPr>
            </w:pPr>
            <w:r w:rsidRPr="00DD080B">
              <w:rPr>
                <w:sz w:val="22"/>
                <w:szCs w:val="24"/>
              </w:rPr>
              <w:t>- Необходимость расширения сферы дополнительных образовательных услуг.</w:t>
            </w:r>
          </w:p>
        </w:tc>
      </w:tr>
      <w:tr w:rsidR="00BA6F76" w:rsidRPr="00DD080B" w:rsidTr="001520FA">
        <w:trPr>
          <w:trHeight w:val="543"/>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rPr>
                <w:b/>
                <w:sz w:val="22"/>
                <w:szCs w:val="24"/>
              </w:rPr>
            </w:pPr>
            <w:r w:rsidRPr="00DD080B">
              <w:rPr>
                <w:b/>
                <w:sz w:val="22"/>
                <w:szCs w:val="24"/>
              </w:rPr>
              <w:t>Назначение Программы</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ind w:firstLine="392"/>
              <w:jc w:val="both"/>
              <w:rPr>
                <w:b/>
                <w:i/>
                <w:sz w:val="22"/>
                <w:szCs w:val="24"/>
              </w:rPr>
            </w:pPr>
            <w:r w:rsidRPr="00DD080B">
              <w:rPr>
                <w:sz w:val="22"/>
                <w:szCs w:val="24"/>
              </w:rPr>
              <w:t>Программа развития предназначена для определения перспективных направлений развития образовательного учреждения на основе анализа работы ДОУ за предыдущий период</w:t>
            </w:r>
            <w:r w:rsidRPr="00DD080B">
              <w:rPr>
                <w:b/>
                <w:i/>
                <w:sz w:val="22"/>
                <w:szCs w:val="24"/>
              </w:rPr>
              <w:t>.</w:t>
            </w:r>
          </w:p>
        </w:tc>
      </w:tr>
      <w:tr w:rsidR="00BA6F76" w:rsidRPr="00DD080B" w:rsidTr="001520FA">
        <w:trPr>
          <w:trHeight w:val="356"/>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rPr>
                <w:b/>
                <w:sz w:val="22"/>
                <w:szCs w:val="24"/>
              </w:rPr>
            </w:pPr>
            <w:r w:rsidRPr="00DD080B">
              <w:rPr>
                <w:b/>
                <w:sz w:val="22"/>
                <w:szCs w:val="24"/>
              </w:rPr>
              <w:t xml:space="preserve">Сроки реализации </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ind w:firstLine="392"/>
              <w:jc w:val="both"/>
              <w:rPr>
                <w:sz w:val="22"/>
                <w:szCs w:val="24"/>
              </w:rPr>
            </w:pPr>
            <w:r w:rsidRPr="00DD080B">
              <w:rPr>
                <w:sz w:val="22"/>
                <w:szCs w:val="24"/>
              </w:rPr>
              <w:t xml:space="preserve">Программа реализуется </w:t>
            </w:r>
            <w:r w:rsidRPr="00DD080B">
              <w:rPr>
                <w:b/>
                <w:i/>
                <w:sz w:val="22"/>
                <w:szCs w:val="24"/>
              </w:rPr>
              <w:t>в период сентябрь 201</w:t>
            </w:r>
            <w:r w:rsidR="00E73594">
              <w:rPr>
                <w:b/>
                <w:i/>
                <w:sz w:val="22"/>
                <w:szCs w:val="24"/>
              </w:rPr>
              <w:t>9</w:t>
            </w:r>
            <w:r w:rsidRPr="00DD080B">
              <w:rPr>
                <w:b/>
                <w:i/>
                <w:sz w:val="22"/>
                <w:szCs w:val="24"/>
              </w:rPr>
              <w:t>г. по сентябрь 20</w:t>
            </w:r>
            <w:r w:rsidR="00E73594">
              <w:rPr>
                <w:b/>
                <w:i/>
                <w:sz w:val="22"/>
                <w:szCs w:val="24"/>
              </w:rPr>
              <w:t>23</w:t>
            </w:r>
            <w:r w:rsidRPr="00DD080B">
              <w:rPr>
                <w:b/>
                <w:i/>
                <w:sz w:val="22"/>
                <w:szCs w:val="24"/>
              </w:rPr>
              <w:t>г.</w:t>
            </w:r>
          </w:p>
        </w:tc>
      </w:tr>
      <w:tr w:rsidR="00BA6F76" w:rsidRPr="00DD080B" w:rsidTr="001520FA">
        <w:trPr>
          <w:trHeight w:val="387"/>
        </w:trPr>
        <w:tc>
          <w:tcPr>
            <w:tcW w:w="1535"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1520FA">
            <w:pPr>
              <w:spacing w:line="240" w:lineRule="atLeast"/>
              <w:ind w:left="-993" w:firstLine="993"/>
              <w:rPr>
                <w:b/>
                <w:i/>
                <w:sz w:val="22"/>
                <w:szCs w:val="24"/>
              </w:rPr>
            </w:pPr>
            <w:r w:rsidRPr="00DD080B">
              <w:rPr>
                <w:b/>
                <w:i/>
                <w:sz w:val="22"/>
                <w:szCs w:val="24"/>
              </w:rPr>
              <w:t>Цель</w:t>
            </w:r>
          </w:p>
          <w:p w:rsidR="00BA6F76" w:rsidRPr="00DD080B" w:rsidRDefault="00BA6F76" w:rsidP="001520FA">
            <w:pPr>
              <w:spacing w:line="240" w:lineRule="atLeast"/>
              <w:ind w:left="-993" w:firstLine="993"/>
              <w:rPr>
                <w:b/>
                <w:i/>
                <w:sz w:val="22"/>
                <w:szCs w:val="24"/>
              </w:rPr>
            </w:pPr>
            <w:r w:rsidRPr="00DD080B">
              <w:rPr>
                <w:b/>
                <w:i/>
                <w:sz w:val="22"/>
                <w:szCs w:val="24"/>
              </w:rPr>
              <w:t>Программы</w:t>
            </w:r>
          </w:p>
        </w:tc>
        <w:tc>
          <w:tcPr>
            <w:tcW w:w="8976" w:type="dxa"/>
            <w:tcBorders>
              <w:top w:val="single" w:sz="4" w:space="0" w:color="auto"/>
              <w:left w:val="single" w:sz="4" w:space="0" w:color="auto"/>
              <w:bottom w:val="single" w:sz="4" w:space="0" w:color="auto"/>
              <w:right w:val="single" w:sz="4" w:space="0" w:color="auto"/>
            </w:tcBorders>
            <w:shd w:val="clear" w:color="auto" w:fill="auto"/>
          </w:tcPr>
          <w:p w:rsidR="00BA6F76" w:rsidRPr="00DD080B" w:rsidRDefault="00BA6F76" w:rsidP="000C7A1C">
            <w:pPr>
              <w:spacing w:line="240" w:lineRule="atLeast"/>
              <w:ind w:firstLine="392"/>
              <w:jc w:val="both"/>
              <w:rPr>
                <w:sz w:val="22"/>
                <w:szCs w:val="24"/>
              </w:rPr>
            </w:pPr>
            <w:r w:rsidRPr="00DD080B">
              <w:rPr>
                <w:sz w:val="22"/>
                <w:szCs w:val="24"/>
              </w:rPr>
              <w:t xml:space="preserve">Разработка стратегии деятельности МБДОУ </w:t>
            </w:r>
            <w:r w:rsidR="000C7A1C">
              <w:rPr>
                <w:sz w:val="22"/>
                <w:szCs w:val="24"/>
              </w:rPr>
              <w:t>д</w:t>
            </w:r>
            <w:r w:rsidRPr="00DD080B">
              <w:rPr>
                <w:sz w:val="22"/>
                <w:szCs w:val="24"/>
              </w:rPr>
              <w:t xml:space="preserve">етский сад </w:t>
            </w:r>
            <w:r w:rsidR="000C7A1C">
              <w:rPr>
                <w:sz w:val="22"/>
                <w:szCs w:val="24"/>
              </w:rPr>
              <w:t>«Колокольчик</w:t>
            </w:r>
            <w:r w:rsidRPr="00DD080B">
              <w:rPr>
                <w:sz w:val="22"/>
                <w:szCs w:val="24"/>
              </w:rPr>
              <w:t>» на период до 20</w:t>
            </w:r>
            <w:r w:rsidR="000C7A1C">
              <w:rPr>
                <w:sz w:val="22"/>
                <w:szCs w:val="24"/>
              </w:rPr>
              <w:t>23</w:t>
            </w:r>
            <w:r w:rsidRPr="00DD080B">
              <w:rPr>
                <w:sz w:val="22"/>
                <w:szCs w:val="24"/>
              </w:rPr>
              <w:t xml:space="preserve"> года, обобщение и регулирование деятельности.</w:t>
            </w:r>
          </w:p>
        </w:tc>
      </w:tr>
    </w:tbl>
    <w:p w:rsidR="00BA6F76" w:rsidRPr="00822D9A" w:rsidRDefault="00BA6F76" w:rsidP="00BA6F76">
      <w:pPr>
        <w:spacing w:line="240" w:lineRule="atLeast"/>
        <w:rPr>
          <w:vanish/>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8774"/>
      </w:tblGrid>
      <w:tr w:rsidR="00BA6F76" w:rsidRPr="00822D9A" w:rsidTr="001520FA">
        <w:tc>
          <w:tcPr>
            <w:tcW w:w="1540" w:type="dxa"/>
          </w:tcPr>
          <w:p w:rsidR="00BA6F76" w:rsidRPr="00875A92" w:rsidRDefault="00BA6F76" w:rsidP="001520FA">
            <w:pPr>
              <w:spacing w:line="240" w:lineRule="atLeast"/>
              <w:ind w:left="-993" w:firstLine="993"/>
              <w:rPr>
                <w:b/>
                <w:sz w:val="24"/>
                <w:szCs w:val="24"/>
              </w:rPr>
            </w:pPr>
            <w:r w:rsidRPr="00875A92">
              <w:rPr>
                <w:b/>
                <w:sz w:val="24"/>
                <w:szCs w:val="24"/>
              </w:rPr>
              <w:t xml:space="preserve">Задачи </w:t>
            </w:r>
          </w:p>
          <w:p w:rsidR="00BA6F76" w:rsidRPr="00822D9A" w:rsidRDefault="00BA6F76" w:rsidP="001520FA">
            <w:pPr>
              <w:spacing w:line="240" w:lineRule="atLeast"/>
              <w:ind w:left="-993" w:firstLine="993"/>
              <w:rPr>
                <w:b/>
                <w:sz w:val="24"/>
                <w:szCs w:val="24"/>
              </w:rPr>
            </w:pPr>
            <w:r w:rsidRPr="00875A92">
              <w:rPr>
                <w:b/>
                <w:sz w:val="24"/>
                <w:szCs w:val="24"/>
              </w:rPr>
              <w:t>Программы</w:t>
            </w:r>
          </w:p>
        </w:tc>
        <w:tc>
          <w:tcPr>
            <w:tcW w:w="8774" w:type="dxa"/>
          </w:tcPr>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 xml:space="preserve">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w:t>
            </w:r>
            <w:r w:rsidRPr="00822D9A">
              <w:rPr>
                <w:sz w:val="24"/>
                <w:szCs w:val="24"/>
              </w:rPr>
              <w:lastRenderedPageBreak/>
              <w:t xml:space="preserve">психического развития детей, как основы их  успешного обучения в школе в условиях введения ФГОС </w:t>
            </w:r>
            <w:proofErr w:type="gramStart"/>
            <w:r w:rsidRPr="00822D9A">
              <w:rPr>
                <w:sz w:val="24"/>
                <w:szCs w:val="24"/>
              </w:rPr>
              <w:t>ДО</w:t>
            </w:r>
            <w:proofErr w:type="gramEnd"/>
            <w:r w:rsidRPr="00822D9A">
              <w:rPr>
                <w:sz w:val="24"/>
                <w:szCs w:val="24"/>
              </w:rPr>
              <w:t>.</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 xml:space="preserve">Создание оптимальных условий личностного становления ребенка в дошкольном возрасте, способствующих его интенсивному развитию, сохранению его физического и психического здоровья, духовно-нравственному воспитанию; </w:t>
            </w:r>
            <w:r w:rsidR="00396A53">
              <w:rPr>
                <w:sz w:val="24"/>
                <w:szCs w:val="24"/>
              </w:rPr>
              <w:t xml:space="preserve"> </w:t>
            </w:r>
            <w:r w:rsidRPr="00822D9A">
              <w:rPr>
                <w:sz w:val="24"/>
                <w:szCs w:val="24"/>
              </w:rPr>
              <w:t xml:space="preserve"> тесное сотрудничество с социальными партнерами.</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Создание в воспитательно-образовательном пространстве физической и социальной среды, сохраняющей и укрепляющей здоровье воспитанников, в том числе за счет внедрения в воспитательно-образовательный процесс здоровье - сберегающих технологий;</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Создать условия для воспитания экологической культуры детей с учетом национально-региональных особенностей Республики Татарстан;</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Создание условий для успешной реализации основной общеобразовательной программы ДОУ.</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Повышение качества воспитательно-образовательной работы в ДОУ через внедрение современных педагогических технологий, в том числе  информационно - коммуникационных.</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Совершенствование и укрепление материально-технической, учебно-методической и информационной базы детского сада;</w:t>
            </w:r>
          </w:p>
          <w:p w:rsidR="00BA6F76" w:rsidRPr="00807460" w:rsidRDefault="00BA6F76" w:rsidP="00807460">
            <w:pPr>
              <w:numPr>
                <w:ilvl w:val="0"/>
                <w:numId w:val="10"/>
              </w:numPr>
              <w:spacing w:line="240" w:lineRule="atLeast"/>
              <w:ind w:left="0" w:firstLine="172"/>
              <w:jc w:val="both"/>
              <w:rPr>
                <w:sz w:val="24"/>
                <w:szCs w:val="24"/>
              </w:rPr>
            </w:pPr>
            <w:r w:rsidRPr="00822D9A">
              <w:rPr>
                <w:sz w:val="24"/>
                <w:szCs w:val="24"/>
              </w:rPr>
              <w:t>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ребенка в разных видах деятельности</w:t>
            </w:r>
            <w:proofErr w:type="gramStart"/>
            <w:r w:rsidRPr="00822D9A">
              <w:rPr>
                <w:sz w:val="24"/>
                <w:szCs w:val="24"/>
              </w:rPr>
              <w:t>.</w:t>
            </w:r>
            <w:r w:rsidRPr="00807460">
              <w:rPr>
                <w:sz w:val="24"/>
                <w:szCs w:val="24"/>
              </w:rPr>
              <w:t>.</w:t>
            </w:r>
            <w:proofErr w:type="gramEnd"/>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 xml:space="preserve">Разработка и внедрение инновационной системы взаимодействия семьи и педагогического коллектива детского сада в изучении особенностей и творческих возможностей ребенка детей, создание условий для их индивидуального развития; повысить компетентность  родителей по вопросам взаимодействия </w:t>
            </w:r>
            <w:proofErr w:type="gramStart"/>
            <w:r w:rsidRPr="00822D9A">
              <w:rPr>
                <w:sz w:val="24"/>
                <w:szCs w:val="24"/>
              </w:rPr>
              <w:t>с</w:t>
            </w:r>
            <w:proofErr w:type="gramEnd"/>
            <w:r w:rsidRPr="00822D9A">
              <w:rPr>
                <w:sz w:val="24"/>
                <w:szCs w:val="24"/>
              </w:rPr>
              <w:t xml:space="preserve"> </w:t>
            </w:r>
            <w:proofErr w:type="gramStart"/>
            <w:r w:rsidRPr="00822D9A">
              <w:rPr>
                <w:sz w:val="24"/>
                <w:szCs w:val="24"/>
              </w:rPr>
              <w:t>детским</w:t>
            </w:r>
            <w:proofErr w:type="gramEnd"/>
            <w:r w:rsidRPr="00822D9A">
              <w:rPr>
                <w:sz w:val="24"/>
                <w:szCs w:val="24"/>
              </w:rPr>
              <w:t xml:space="preserve"> садом.</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Обогащение педагогической практики вариативными образовательными программами, направленными на развитие познавательных способностей детей, эмоционально-личностную и социальную готовность детей к ш</w:t>
            </w:r>
            <w:r w:rsidR="00D9457B">
              <w:rPr>
                <w:sz w:val="24"/>
                <w:szCs w:val="24"/>
              </w:rPr>
              <w:t xml:space="preserve">коле в условиях </w:t>
            </w:r>
            <w:r w:rsidRPr="00822D9A">
              <w:rPr>
                <w:sz w:val="24"/>
                <w:szCs w:val="24"/>
              </w:rPr>
              <w:t xml:space="preserve"> воспитания.</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Совершенствование процесса по реализации УМК по обучению государственным языкам РТ.</w:t>
            </w:r>
          </w:p>
          <w:p w:rsidR="00BA6F76" w:rsidRPr="00822D9A" w:rsidRDefault="00BA6F76" w:rsidP="001520FA">
            <w:pPr>
              <w:numPr>
                <w:ilvl w:val="0"/>
                <w:numId w:val="10"/>
              </w:numPr>
              <w:spacing w:line="240" w:lineRule="atLeast"/>
              <w:ind w:left="0" w:firstLine="172"/>
              <w:jc w:val="both"/>
              <w:rPr>
                <w:sz w:val="24"/>
                <w:szCs w:val="24"/>
              </w:rPr>
            </w:pPr>
            <w:r w:rsidRPr="00822D9A">
              <w:rPr>
                <w:sz w:val="24"/>
                <w:szCs w:val="24"/>
              </w:rPr>
              <w:t>Введение дополнительного образования, как совокупности услуг доступных для широких круг воспитанников.</w:t>
            </w:r>
          </w:p>
        </w:tc>
      </w:tr>
      <w:tr w:rsidR="00BA6F76" w:rsidRPr="00822D9A" w:rsidTr="001520FA">
        <w:tc>
          <w:tcPr>
            <w:tcW w:w="1540" w:type="dxa"/>
          </w:tcPr>
          <w:p w:rsidR="00BA6F76" w:rsidRPr="00875A92" w:rsidRDefault="00BA6F76" w:rsidP="001520FA">
            <w:pPr>
              <w:spacing w:line="240" w:lineRule="atLeast"/>
              <w:rPr>
                <w:b/>
                <w:sz w:val="24"/>
                <w:szCs w:val="24"/>
              </w:rPr>
            </w:pPr>
            <w:r w:rsidRPr="00875A92">
              <w:rPr>
                <w:b/>
                <w:sz w:val="24"/>
                <w:szCs w:val="24"/>
              </w:rPr>
              <w:lastRenderedPageBreak/>
              <w:t>Финансовое обеспечение</w:t>
            </w:r>
          </w:p>
          <w:p w:rsidR="00BA6F76" w:rsidRPr="00875A92" w:rsidRDefault="00BA6F76" w:rsidP="001520FA">
            <w:pPr>
              <w:spacing w:line="240" w:lineRule="atLeast"/>
              <w:rPr>
                <w:b/>
                <w:sz w:val="24"/>
                <w:szCs w:val="24"/>
              </w:rPr>
            </w:pPr>
            <w:r w:rsidRPr="00875A92">
              <w:rPr>
                <w:b/>
                <w:sz w:val="24"/>
                <w:szCs w:val="24"/>
              </w:rPr>
              <w:t>Программы</w:t>
            </w:r>
          </w:p>
        </w:tc>
        <w:tc>
          <w:tcPr>
            <w:tcW w:w="8774" w:type="dxa"/>
          </w:tcPr>
          <w:p w:rsidR="00BA6F76" w:rsidRPr="00822D9A" w:rsidRDefault="00BA6F76" w:rsidP="00C82ADC">
            <w:pPr>
              <w:spacing w:line="240" w:lineRule="atLeast"/>
              <w:ind w:firstLine="459"/>
              <w:jc w:val="both"/>
              <w:rPr>
                <w:sz w:val="24"/>
                <w:szCs w:val="24"/>
              </w:rPr>
            </w:pPr>
            <w:r w:rsidRPr="00822D9A">
              <w:rPr>
                <w:sz w:val="24"/>
                <w:szCs w:val="24"/>
              </w:rPr>
              <w:t xml:space="preserve">Рациональное использование бюджета; спонсорская помощь, благотворительность, участие в </w:t>
            </w:r>
            <w:proofErr w:type="spellStart"/>
            <w:r w:rsidRPr="00822D9A">
              <w:rPr>
                <w:sz w:val="24"/>
                <w:szCs w:val="24"/>
              </w:rPr>
              <w:t>грантовых</w:t>
            </w:r>
            <w:proofErr w:type="spellEnd"/>
            <w:r w:rsidRPr="00822D9A">
              <w:rPr>
                <w:sz w:val="24"/>
                <w:szCs w:val="24"/>
              </w:rPr>
              <w:t xml:space="preserve"> конкурсах</w:t>
            </w:r>
            <w:r w:rsidR="00C82ADC">
              <w:rPr>
                <w:sz w:val="24"/>
                <w:szCs w:val="24"/>
              </w:rPr>
              <w:t>.</w:t>
            </w:r>
          </w:p>
        </w:tc>
      </w:tr>
      <w:tr w:rsidR="00BA6F76" w:rsidRPr="00822D9A" w:rsidTr="001520FA">
        <w:tc>
          <w:tcPr>
            <w:tcW w:w="1540" w:type="dxa"/>
          </w:tcPr>
          <w:p w:rsidR="00BA6F76" w:rsidRPr="00875A92" w:rsidRDefault="00BA6F76" w:rsidP="001520FA">
            <w:pPr>
              <w:spacing w:line="240" w:lineRule="atLeast"/>
              <w:rPr>
                <w:b/>
                <w:sz w:val="24"/>
                <w:szCs w:val="24"/>
              </w:rPr>
            </w:pPr>
            <w:r w:rsidRPr="00875A92">
              <w:rPr>
                <w:b/>
                <w:sz w:val="24"/>
                <w:szCs w:val="24"/>
              </w:rPr>
              <w:t>Сроки</w:t>
            </w:r>
          </w:p>
          <w:p w:rsidR="00BA6F76" w:rsidRPr="00875A92" w:rsidRDefault="00BA6F76" w:rsidP="001520FA">
            <w:pPr>
              <w:spacing w:line="240" w:lineRule="atLeast"/>
              <w:rPr>
                <w:b/>
                <w:sz w:val="24"/>
                <w:szCs w:val="24"/>
              </w:rPr>
            </w:pPr>
            <w:r w:rsidRPr="00875A92">
              <w:rPr>
                <w:b/>
                <w:sz w:val="24"/>
                <w:szCs w:val="24"/>
              </w:rPr>
              <w:t xml:space="preserve"> реализации </w:t>
            </w:r>
          </w:p>
          <w:p w:rsidR="00BA6F76" w:rsidRPr="00875A92" w:rsidRDefault="00BA6F76" w:rsidP="001520FA">
            <w:pPr>
              <w:spacing w:line="240" w:lineRule="atLeast"/>
              <w:ind w:left="-993" w:firstLine="993"/>
              <w:rPr>
                <w:b/>
                <w:sz w:val="24"/>
                <w:szCs w:val="24"/>
              </w:rPr>
            </w:pPr>
            <w:r w:rsidRPr="00875A92">
              <w:rPr>
                <w:b/>
                <w:sz w:val="24"/>
                <w:szCs w:val="24"/>
              </w:rPr>
              <w:t>Программы</w:t>
            </w:r>
          </w:p>
        </w:tc>
        <w:tc>
          <w:tcPr>
            <w:tcW w:w="8774" w:type="dxa"/>
          </w:tcPr>
          <w:p w:rsidR="00BA6F76" w:rsidRPr="002B4066" w:rsidRDefault="00BA6F76" w:rsidP="001520FA">
            <w:pPr>
              <w:spacing w:line="240" w:lineRule="atLeast"/>
              <w:jc w:val="both"/>
              <w:rPr>
                <w:b/>
                <w:sz w:val="24"/>
                <w:szCs w:val="24"/>
              </w:rPr>
            </w:pPr>
            <w:r w:rsidRPr="002B4066">
              <w:rPr>
                <w:b/>
                <w:sz w:val="24"/>
                <w:szCs w:val="24"/>
              </w:rPr>
              <w:t>1 этап:  Организационно - аналитический - 201</w:t>
            </w:r>
            <w:r w:rsidR="00C82ADC">
              <w:rPr>
                <w:b/>
                <w:sz w:val="24"/>
                <w:szCs w:val="24"/>
              </w:rPr>
              <w:t>9</w:t>
            </w:r>
            <w:r w:rsidRPr="002B4066">
              <w:rPr>
                <w:b/>
                <w:sz w:val="24"/>
                <w:szCs w:val="24"/>
              </w:rPr>
              <w:t>г.</w:t>
            </w:r>
          </w:p>
          <w:p w:rsidR="00BA6F76" w:rsidRPr="002B4066" w:rsidRDefault="00BA6F76" w:rsidP="001520FA">
            <w:pPr>
              <w:spacing w:line="240" w:lineRule="atLeast"/>
              <w:jc w:val="both"/>
              <w:rPr>
                <w:sz w:val="24"/>
                <w:szCs w:val="24"/>
              </w:rPr>
            </w:pPr>
            <w:r w:rsidRPr="002B4066">
              <w:rPr>
                <w:sz w:val="24"/>
                <w:szCs w:val="24"/>
              </w:rPr>
              <w:t>Анализ и оценка состояния ДОУ, определение приоритетов и разработка содержания Программы развития ДОУ.</w:t>
            </w:r>
          </w:p>
          <w:p w:rsidR="00BA6F76" w:rsidRPr="002B4066" w:rsidRDefault="00BA6F76" w:rsidP="001520FA">
            <w:pPr>
              <w:spacing w:line="240" w:lineRule="atLeast"/>
              <w:rPr>
                <w:b/>
                <w:bCs/>
                <w:iCs/>
                <w:color w:val="000000"/>
                <w:sz w:val="24"/>
                <w:szCs w:val="24"/>
              </w:rPr>
            </w:pPr>
            <w:r w:rsidRPr="002B4066">
              <w:rPr>
                <w:b/>
                <w:iCs/>
                <w:color w:val="000000"/>
                <w:sz w:val="24"/>
                <w:szCs w:val="24"/>
              </w:rPr>
              <w:t>2 этап – </w:t>
            </w:r>
            <w:r w:rsidRPr="002B4066">
              <w:rPr>
                <w:b/>
                <w:bCs/>
                <w:iCs/>
                <w:color w:val="000000"/>
                <w:sz w:val="24"/>
                <w:szCs w:val="24"/>
              </w:rPr>
              <w:t>Формирующий – 201</w:t>
            </w:r>
            <w:r w:rsidR="00C82ADC">
              <w:rPr>
                <w:b/>
                <w:bCs/>
                <w:iCs/>
                <w:color w:val="000000"/>
                <w:sz w:val="24"/>
                <w:szCs w:val="24"/>
              </w:rPr>
              <w:t>9</w:t>
            </w:r>
            <w:r w:rsidRPr="002B4066">
              <w:rPr>
                <w:b/>
                <w:bCs/>
                <w:iCs/>
                <w:color w:val="000000"/>
                <w:sz w:val="24"/>
                <w:szCs w:val="24"/>
              </w:rPr>
              <w:t>-202</w:t>
            </w:r>
            <w:r w:rsidR="00C82ADC">
              <w:rPr>
                <w:b/>
                <w:bCs/>
                <w:iCs/>
                <w:color w:val="000000"/>
                <w:sz w:val="24"/>
                <w:szCs w:val="24"/>
              </w:rPr>
              <w:t>3</w:t>
            </w:r>
            <w:r w:rsidRPr="002B4066">
              <w:rPr>
                <w:b/>
                <w:bCs/>
                <w:iCs/>
                <w:color w:val="000000"/>
                <w:sz w:val="24"/>
                <w:szCs w:val="24"/>
              </w:rPr>
              <w:t>г.г.</w:t>
            </w:r>
          </w:p>
          <w:p w:rsidR="00BA6F76" w:rsidRPr="002B4066" w:rsidRDefault="00BA6F76" w:rsidP="001520FA">
            <w:pPr>
              <w:spacing w:line="240" w:lineRule="atLeast"/>
              <w:jc w:val="both"/>
              <w:rPr>
                <w:sz w:val="24"/>
                <w:szCs w:val="24"/>
              </w:rPr>
            </w:pPr>
            <w:r w:rsidRPr="002B4066">
              <w:rPr>
                <w:bCs/>
                <w:iCs/>
                <w:color w:val="000000"/>
                <w:sz w:val="24"/>
                <w:szCs w:val="24"/>
              </w:rPr>
              <w:t xml:space="preserve">Совершенствование компонентов </w:t>
            </w:r>
            <w:proofErr w:type="spellStart"/>
            <w:r w:rsidRPr="002B4066">
              <w:rPr>
                <w:bCs/>
                <w:iCs/>
                <w:color w:val="000000"/>
                <w:sz w:val="24"/>
                <w:szCs w:val="24"/>
              </w:rPr>
              <w:t>воспитательно</w:t>
            </w:r>
            <w:proofErr w:type="spellEnd"/>
            <w:r w:rsidRPr="002B4066">
              <w:rPr>
                <w:bCs/>
                <w:iCs/>
                <w:color w:val="000000"/>
                <w:sz w:val="24"/>
                <w:szCs w:val="24"/>
              </w:rPr>
              <w:t xml:space="preserve"> - образовательного процесса в соответствии с ФГОС.</w:t>
            </w:r>
          </w:p>
          <w:p w:rsidR="00BA6F76" w:rsidRPr="002B4066" w:rsidRDefault="00BA6F76" w:rsidP="001520FA">
            <w:pPr>
              <w:spacing w:line="240" w:lineRule="atLeast"/>
              <w:rPr>
                <w:b/>
                <w:iCs/>
                <w:color w:val="000000"/>
                <w:sz w:val="24"/>
                <w:szCs w:val="24"/>
              </w:rPr>
            </w:pPr>
            <w:r w:rsidRPr="002B4066">
              <w:rPr>
                <w:b/>
                <w:color w:val="000000"/>
                <w:sz w:val="24"/>
                <w:szCs w:val="24"/>
              </w:rPr>
              <w:t> </w:t>
            </w:r>
            <w:r w:rsidRPr="002B4066">
              <w:rPr>
                <w:b/>
                <w:iCs/>
                <w:color w:val="000000"/>
                <w:sz w:val="24"/>
                <w:szCs w:val="24"/>
              </w:rPr>
              <w:t>3 этап  - Обобщающий-202</w:t>
            </w:r>
            <w:r w:rsidR="00C82ADC">
              <w:rPr>
                <w:b/>
                <w:iCs/>
                <w:color w:val="000000"/>
                <w:sz w:val="24"/>
                <w:szCs w:val="24"/>
              </w:rPr>
              <w:t>3</w:t>
            </w:r>
            <w:r w:rsidRPr="002B4066">
              <w:rPr>
                <w:b/>
                <w:iCs/>
                <w:color w:val="000000"/>
                <w:sz w:val="24"/>
                <w:szCs w:val="24"/>
              </w:rPr>
              <w:t>г.</w:t>
            </w:r>
          </w:p>
          <w:p w:rsidR="00BA6F76" w:rsidRPr="00822D9A" w:rsidRDefault="00BA6F76" w:rsidP="001520FA">
            <w:pPr>
              <w:spacing w:line="240" w:lineRule="atLeast"/>
              <w:jc w:val="both"/>
              <w:rPr>
                <w:sz w:val="24"/>
                <w:szCs w:val="24"/>
              </w:rPr>
            </w:pPr>
            <w:r w:rsidRPr="00822D9A">
              <w:rPr>
                <w:iCs/>
                <w:color w:val="000000"/>
                <w:sz w:val="24"/>
                <w:szCs w:val="24"/>
              </w:rPr>
              <w:t>Обобщение результатов реализации Программы развития, в соответствии с требованиями новой государственной политики.</w:t>
            </w:r>
          </w:p>
        </w:tc>
      </w:tr>
    </w:tbl>
    <w:p w:rsidR="00BA6F76" w:rsidRDefault="00BA6F76" w:rsidP="00BA6F76">
      <w:pPr>
        <w:shd w:val="clear" w:color="auto" w:fill="FFFFFF"/>
        <w:spacing w:line="240" w:lineRule="atLeast"/>
        <w:jc w:val="center"/>
        <w:rPr>
          <w:b/>
          <w:color w:val="000000"/>
          <w:spacing w:val="1"/>
          <w:sz w:val="24"/>
          <w:szCs w:val="24"/>
        </w:rPr>
      </w:pPr>
    </w:p>
    <w:p w:rsidR="00BA6F76" w:rsidRPr="000E1F26" w:rsidRDefault="00BA6F76" w:rsidP="00BA6F76">
      <w:pPr>
        <w:shd w:val="clear" w:color="auto" w:fill="FFFFFF"/>
        <w:spacing w:line="240" w:lineRule="atLeast"/>
        <w:jc w:val="center"/>
        <w:rPr>
          <w:b/>
          <w:color w:val="000000"/>
          <w:spacing w:val="1"/>
          <w:sz w:val="24"/>
          <w:szCs w:val="24"/>
        </w:rPr>
      </w:pPr>
      <w:r w:rsidRPr="00822D9A">
        <w:rPr>
          <w:b/>
          <w:color w:val="000000"/>
          <w:spacing w:val="1"/>
          <w:sz w:val="24"/>
          <w:szCs w:val="24"/>
        </w:rPr>
        <w:t>2 РАЗДЕЛ</w:t>
      </w:r>
      <w:r>
        <w:rPr>
          <w:b/>
          <w:color w:val="000000"/>
          <w:spacing w:val="1"/>
          <w:sz w:val="24"/>
          <w:szCs w:val="24"/>
        </w:rPr>
        <w:t>.</w:t>
      </w:r>
    </w:p>
    <w:p w:rsidR="00BA6F76" w:rsidRPr="00822D9A" w:rsidRDefault="00BA6F76" w:rsidP="00BA6F76">
      <w:pPr>
        <w:shd w:val="clear" w:color="auto" w:fill="FFFFFF"/>
        <w:spacing w:line="240" w:lineRule="atLeast"/>
        <w:jc w:val="center"/>
        <w:rPr>
          <w:b/>
          <w:color w:val="000000"/>
          <w:spacing w:val="1"/>
          <w:sz w:val="24"/>
          <w:szCs w:val="24"/>
        </w:rPr>
      </w:pPr>
      <w:r w:rsidRPr="00822D9A">
        <w:rPr>
          <w:b/>
          <w:color w:val="000000"/>
          <w:spacing w:val="1"/>
          <w:sz w:val="24"/>
          <w:szCs w:val="24"/>
        </w:rPr>
        <w:t>Краткая информационная справка по М</w:t>
      </w:r>
      <w:r>
        <w:rPr>
          <w:b/>
          <w:color w:val="000000"/>
          <w:spacing w:val="1"/>
          <w:sz w:val="24"/>
          <w:szCs w:val="24"/>
        </w:rPr>
        <w:t>Б</w:t>
      </w:r>
      <w:r w:rsidRPr="00822D9A">
        <w:rPr>
          <w:b/>
          <w:color w:val="000000"/>
          <w:spacing w:val="1"/>
          <w:sz w:val="24"/>
          <w:szCs w:val="24"/>
        </w:rPr>
        <w:t>ДОУ</w:t>
      </w:r>
    </w:p>
    <w:p w:rsidR="00BA6F76" w:rsidRPr="00822D9A" w:rsidRDefault="00BA6F76" w:rsidP="00BA6F76">
      <w:pPr>
        <w:shd w:val="clear" w:color="auto" w:fill="FFFFFF"/>
        <w:spacing w:line="240" w:lineRule="atLeast"/>
        <w:ind w:left="5" w:right="2" w:hanging="5"/>
        <w:jc w:val="both"/>
        <w:rPr>
          <w:color w:val="000000"/>
          <w:spacing w:val="-2"/>
          <w:sz w:val="24"/>
          <w:szCs w:val="24"/>
        </w:rPr>
      </w:pPr>
      <w:r w:rsidRPr="00822D9A">
        <w:rPr>
          <w:color w:val="000000"/>
          <w:spacing w:val="-4"/>
          <w:sz w:val="24"/>
          <w:szCs w:val="24"/>
        </w:rPr>
        <w:t xml:space="preserve">         Муниципальное бюджетное дошкольное образовательное учреждение </w:t>
      </w:r>
      <w:r w:rsidR="00C82ADC">
        <w:rPr>
          <w:color w:val="000000"/>
          <w:spacing w:val="-4"/>
          <w:sz w:val="24"/>
          <w:szCs w:val="24"/>
        </w:rPr>
        <w:t>д</w:t>
      </w:r>
      <w:r w:rsidRPr="00822D9A">
        <w:rPr>
          <w:color w:val="000000"/>
          <w:spacing w:val="-4"/>
          <w:sz w:val="24"/>
          <w:szCs w:val="24"/>
        </w:rPr>
        <w:t xml:space="preserve">етский сад </w:t>
      </w:r>
      <w:r w:rsidR="00C74958">
        <w:rPr>
          <w:color w:val="000000"/>
          <w:spacing w:val="-4"/>
          <w:sz w:val="24"/>
          <w:szCs w:val="24"/>
        </w:rPr>
        <w:t>«Колокольчик»</w:t>
      </w:r>
      <w:r w:rsidRPr="00822D9A">
        <w:rPr>
          <w:color w:val="000000"/>
          <w:spacing w:val="-4"/>
          <w:sz w:val="24"/>
          <w:szCs w:val="24"/>
        </w:rPr>
        <w:t xml:space="preserve"> </w:t>
      </w:r>
      <w:r w:rsidR="00C74958">
        <w:rPr>
          <w:color w:val="000000"/>
          <w:spacing w:val="-4"/>
          <w:sz w:val="24"/>
          <w:szCs w:val="24"/>
        </w:rPr>
        <w:t xml:space="preserve"> </w:t>
      </w:r>
      <w:r w:rsidRPr="00822D9A">
        <w:rPr>
          <w:color w:val="000000"/>
          <w:spacing w:val="-4"/>
          <w:sz w:val="24"/>
          <w:szCs w:val="24"/>
        </w:rPr>
        <w:t xml:space="preserve"> с татарским языком воспитания и обучения» </w:t>
      </w:r>
      <w:proofErr w:type="spellStart"/>
      <w:r w:rsidR="00F37AD5">
        <w:rPr>
          <w:color w:val="000000"/>
          <w:spacing w:val="-2"/>
          <w:sz w:val="24"/>
          <w:szCs w:val="24"/>
        </w:rPr>
        <w:t>Алькеевского</w:t>
      </w:r>
      <w:proofErr w:type="spellEnd"/>
      <w:r w:rsidR="00F37AD5">
        <w:rPr>
          <w:color w:val="000000"/>
          <w:spacing w:val="-2"/>
          <w:sz w:val="24"/>
          <w:szCs w:val="24"/>
        </w:rPr>
        <w:t xml:space="preserve"> </w:t>
      </w:r>
      <w:r>
        <w:rPr>
          <w:color w:val="000000"/>
          <w:spacing w:val="-2"/>
          <w:sz w:val="24"/>
          <w:szCs w:val="24"/>
        </w:rPr>
        <w:t xml:space="preserve"> района </w:t>
      </w:r>
      <w:r w:rsidR="00F37AD5">
        <w:rPr>
          <w:color w:val="000000"/>
          <w:spacing w:val="-2"/>
          <w:sz w:val="24"/>
          <w:szCs w:val="24"/>
        </w:rPr>
        <w:t xml:space="preserve"> </w:t>
      </w:r>
      <w:proofErr w:type="spellStart"/>
      <w:r w:rsidR="00F37AD5">
        <w:rPr>
          <w:color w:val="000000"/>
          <w:spacing w:val="-2"/>
          <w:sz w:val="24"/>
          <w:szCs w:val="24"/>
        </w:rPr>
        <w:t>с</w:t>
      </w:r>
      <w:proofErr w:type="gramStart"/>
      <w:r w:rsidR="00F37AD5">
        <w:rPr>
          <w:color w:val="000000"/>
          <w:spacing w:val="-2"/>
          <w:sz w:val="24"/>
          <w:szCs w:val="24"/>
        </w:rPr>
        <w:t>.</w:t>
      </w:r>
      <w:r w:rsidR="001520FA">
        <w:rPr>
          <w:color w:val="000000"/>
          <w:spacing w:val="-2"/>
          <w:sz w:val="24"/>
          <w:szCs w:val="24"/>
        </w:rPr>
        <w:t>Ч</w:t>
      </w:r>
      <w:proofErr w:type="gramEnd"/>
      <w:r w:rsidR="001520FA">
        <w:rPr>
          <w:color w:val="000000"/>
          <w:spacing w:val="-2"/>
          <w:sz w:val="24"/>
          <w:szCs w:val="24"/>
        </w:rPr>
        <w:t>ув.Брод</w:t>
      </w:r>
      <w:proofErr w:type="spellEnd"/>
      <w:r w:rsidRPr="00822D9A">
        <w:rPr>
          <w:color w:val="000000"/>
          <w:spacing w:val="-2"/>
          <w:sz w:val="24"/>
          <w:szCs w:val="24"/>
        </w:rPr>
        <w:t xml:space="preserve"> Республики Татарстан.</w:t>
      </w:r>
    </w:p>
    <w:p w:rsidR="00BA6F76" w:rsidRDefault="00BA6F76" w:rsidP="00BA6F76">
      <w:pPr>
        <w:shd w:val="clear" w:color="auto" w:fill="FFFFFF"/>
        <w:spacing w:line="240" w:lineRule="atLeast"/>
        <w:ind w:right="2" w:firstLine="709"/>
        <w:rPr>
          <w:color w:val="000000"/>
          <w:spacing w:val="-3"/>
          <w:sz w:val="24"/>
          <w:szCs w:val="24"/>
        </w:rPr>
      </w:pPr>
      <w:r w:rsidRPr="00822D9A">
        <w:rPr>
          <w:b/>
          <w:color w:val="000000"/>
          <w:spacing w:val="-2"/>
          <w:sz w:val="24"/>
          <w:szCs w:val="24"/>
        </w:rPr>
        <w:lastRenderedPageBreak/>
        <w:t>Юридический адрес</w:t>
      </w:r>
      <w:r w:rsidRPr="00822D9A">
        <w:rPr>
          <w:color w:val="000000"/>
          <w:spacing w:val="-2"/>
          <w:sz w:val="24"/>
          <w:szCs w:val="24"/>
        </w:rPr>
        <w:t xml:space="preserve">: </w:t>
      </w:r>
      <w:r w:rsidRPr="00822D9A">
        <w:rPr>
          <w:color w:val="000000"/>
          <w:spacing w:val="-3"/>
          <w:sz w:val="24"/>
          <w:szCs w:val="24"/>
        </w:rPr>
        <w:t>42</w:t>
      </w:r>
      <w:r w:rsidR="001520FA">
        <w:rPr>
          <w:color w:val="000000"/>
          <w:spacing w:val="-3"/>
          <w:sz w:val="24"/>
          <w:szCs w:val="24"/>
        </w:rPr>
        <w:t>2882</w:t>
      </w:r>
      <w:r w:rsidR="00C74958">
        <w:rPr>
          <w:color w:val="000000"/>
          <w:spacing w:val="-3"/>
          <w:sz w:val="24"/>
          <w:szCs w:val="24"/>
        </w:rPr>
        <w:t>РТ</w:t>
      </w:r>
      <w:proofErr w:type="gramStart"/>
      <w:r w:rsidR="00C74958">
        <w:rPr>
          <w:color w:val="000000"/>
          <w:spacing w:val="-3"/>
          <w:sz w:val="24"/>
          <w:szCs w:val="24"/>
        </w:rPr>
        <w:t>.А</w:t>
      </w:r>
      <w:proofErr w:type="gramEnd"/>
      <w:r w:rsidR="00C74958">
        <w:rPr>
          <w:color w:val="000000"/>
          <w:spacing w:val="-3"/>
          <w:sz w:val="24"/>
          <w:szCs w:val="24"/>
        </w:rPr>
        <w:t>лькеевский район ,</w:t>
      </w:r>
      <w:proofErr w:type="spellStart"/>
      <w:r w:rsidR="00C74958">
        <w:rPr>
          <w:color w:val="000000"/>
          <w:spacing w:val="-3"/>
          <w:sz w:val="24"/>
          <w:szCs w:val="24"/>
        </w:rPr>
        <w:t>с</w:t>
      </w:r>
      <w:r w:rsidR="001520FA">
        <w:rPr>
          <w:color w:val="000000"/>
          <w:spacing w:val="-3"/>
          <w:sz w:val="24"/>
          <w:szCs w:val="24"/>
        </w:rPr>
        <w:t>Чув.Брод</w:t>
      </w:r>
      <w:r w:rsidR="00C74958">
        <w:rPr>
          <w:color w:val="000000"/>
          <w:spacing w:val="-3"/>
          <w:sz w:val="24"/>
          <w:szCs w:val="24"/>
        </w:rPr>
        <w:t>,ул</w:t>
      </w:r>
      <w:proofErr w:type="spellEnd"/>
      <w:r w:rsidR="00C74958">
        <w:rPr>
          <w:color w:val="000000"/>
          <w:spacing w:val="-3"/>
          <w:sz w:val="24"/>
          <w:szCs w:val="24"/>
        </w:rPr>
        <w:t>.</w:t>
      </w:r>
      <w:r w:rsidR="001520FA">
        <w:rPr>
          <w:color w:val="000000"/>
          <w:spacing w:val="-3"/>
          <w:sz w:val="24"/>
          <w:szCs w:val="24"/>
        </w:rPr>
        <w:t xml:space="preserve"> Молодежная   д.1а</w:t>
      </w:r>
    </w:p>
    <w:p w:rsidR="00BA6F76" w:rsidRPr="00822D9A" w:rsidRDefault="00BA6F76" w:rsidP="00BA6F76">
      <w:pPr>
        <w:shd w:val="clear" w:color="auto" w:fill="FFFFFF"/>
        <w:spacing w:line="240" w:lineRule="atLeast"/>
        <w:ind w:right="2" w:firstLine="709"/>
        <w:rPr>
          <w:color w:val="000000"/>
          <w:spacing w:val="-3"/>
          <w:sz w:val="24"/>
          <w:szCs w:val="24"/>
        </w:rPr>
      </w:pPr>
      <w:r w:rsidRPr="000E1F26">
        <w:rPr>
          <w:b/>
          <w:color w:val="000000"/>
          <w:spacing w:val="-3"/>
          <w:sz w:val="24"/>
          <w:szCs w:val="24"/>
        </w:rPr>
        <w:t>Телефон:</w:t>
      </w:r>
      <w:r w:rsidRPr="00822D9A">
        <w:rPr>
          <w:color w:val="000000"/>
          <w:spacing w:val="-3"/>
          <w:sz w:val="24"/>
          <w:szCs w:val="24"/>
        </w:rPr>
        <w:t xml:space="preserve"> </w:t>
      </w:r>
      <w:r w:rsidR="00334DB9">
        <w:rPr>
          <w:color w:val="000000"/>
          <w:spacing w:val="-3"/>
          <w:sz w:val="24"/>
          <w:szCs w:val="24"/>
        </w:rPr>
        <w:t>(8927)4364291</w:t>
      </w:r>
      <w:r>
        <w:rPr>
          <w:color w:val="000000"/>
          <w:spacing w:val="-3"/>
          <w:sz w:val="24"/>
          <w:szCs w:val="24"/>
        </w:rPr>
        <w:t xml:space="preserve">; </w:t>
      </w:r>
      <w:r w:rsidR="00E87516">
        <w:rPr>
          <w:color w:val="000000"/>
          <w:spacing w:val="-3"/>
          <w:sz w:val="24"/>
          <w:szCs w:val="24"/>
        </w:rPr>
        <w:t xml:space="preserve"> </w:t>
      </w:r>
    </w:p>
    <w:p w:rsidR="00BA6F76" w:rsidRPr="00822D9A" w:rsidRDefault="00BA6F76" w:rsidP="005361BB">
      <w:pPr>
        <w:shd w:val="clear" w:color="auto" w:fill="FFFFFF"/>
        <w:tabs>
          <w:tab w:val="left" w:pos="7513"/>
        </w:tabs>
        <w:spacing w:line="240" w:lineRule="atLeast"/>
        <w:ind w:left="5" w:right="2" w:firstLine="704"/>
        <w:rPr>
          <w:color w:val="000000"/>
          <w:spacing w:val="-5"/>
          <w:sz w:val="24"/>
          <w:szCs w:val="24"/>
        </w:rPr>
      </w:pPr>
      <w:r w:rsidRPr="00822D9A">
        <w:rPr>
          <w:b/>
          <w:color w:val="000000"/>
          <w:spacing w:val="-5"/>
          <w:sz w:val="24"/>
          <w:szCs w:val="24"/>
        </w:rPr>
        <w:t>Учредитель:</w:t>
      </w:r>
      <w:r w:rsidRPr="00822D9A">
        <w:rPr>
          <w:color w:val="000000"/>
          <w:spacing w:val="-5"/>
          <w:sz w:val="24"/>
          <w:szCs w:val="24"/>
        </w:rPr>
        <w:t xml:space="preserve"> Управление образования  </w:t>
      </w:r>
      <w:r w:rsidR="00E87516">
        <w:rPr>
          <w:color w:val="000000"/>
          <w:spacing w:val="-5"/>
          <w:sz w:val="24"/>
          <w:szCs w:val="24"/>
        </w:rPr>
        <w:t>Алькеевского  района</w:t>
      </w:r>
      <w:r w:rsidRPr="00822D9A">
        <w:rPr>
          <w:color w:val="000000"/>
          <w:spacing w:val="-5"/>
          <w:sz w:val="24"/>
          <w:szCs w:val="24"/>
        </w:rPr>
        <w:t xml:space="preserve"> </w:t>
      </w:r>
    </w:p>
    <w:p w:rsidR="00BA6F76" w:rsidRPr="00822D9A" w:rsidRDefault="00BA6F76" w:rsidP="00BA6F76">
      <w:pPr>
        <w:shd w:val="clear" w:color="auto" w:fill="FFFFFF"/>
        <w:spacing w:line="240" w:lineRule="atLeast"/>
        <w:ind w:left="5" w:right="2" w:firstLine="704"/>
        <w:rPr>
          <w:color w:val="000000"/>
          <w:spacing w:val="-3"/>
          <w:sz w:val="24"/>
          <w:szCs w:val="24"/>
        </w:rPr>
      </w:pPr>
      <w:r w:rsidRPr="00822D9A">
        <w:rPr>
          <w:b/>
          <w:color w:val="000000"/>
          <w:spacing w:val="-3"/>
          <w:sz w:val="24"/>
          <w:szCs w:val="24"/>
        </w:rPr>
        <w:t xml:space="preserve">Лицензия: </w:t>
      </w:r>
      <w:r w:rsidR="00A813A0">
        <w:rPr>
          <w:color w:val="000000"/>
          <w:spacing w:val="-3"/>
          <w:sz w:val="24"/>
          <w:szCs w:val="24"/>
        </w:rPr>
        <w:t xml:space="preserve">Серия 16 Л01 </w:t>
      </w:r>
      <w:r w:rsidR="001520FA">
        <w:rPr>
          <w:color w:val="000000"/>
          <w:spacing w:val="-3"/>
          <w:sz w:val="24"/>
          <w:szCs w:val="24"/>
        </w:rPr>
        <w:t xml:space="preserve"> </w:t>
      </w:r>
      <w:r w:rsidR="00A813A0">
        <w:rPr>
          <w:color w:val="000000"/>
          <w:spacing w:val="-3"/>
          <w:sz w:val="24"/>
          <w:szCs w:val="24"/>
        </w:rPr>
        <w:t>№ 0004061</w:t>
      </w:r>
      <w:r w:rsidRPr="00822D9A">
        <w:rPr>
          <w:color w:val="000000"/>
          <w:spacing w:val="-3"/>
          <w:sz w:val="24"/>
          <w:szCs w:val="24"/>
        </w:rPr>
        <w:t xml:space="preserve">, </w:t>
      </w:r>
      <w:r w:rsidRPr="002B4066">
        <w:rPr>
          <w:color w:val="000000"/>
          <w:spacing w:val="-3"/>
          <w:sz w:val="24"/>
          <w:szCs w:val="24"/>
        </w:rPr>
        <w:t>рег</w:t>
      </w:r>
      <w:r w:rsidR="00A813A0">
        <w:rPr>
          <w:color w:val="000000"/>
          <w:spacing w:val="-3"/>
          <w:sz w:val="24"/>
          <w:szCs w:val="24"/>
        </w:rPr>
        <w:t>истрационный номер № 8084  от 31.03.2016</w:t>
      </w:r>
      <w:r w:rsidRPr="002B4066">
        <w:rPr>
          <w:color w:val="000000"/>
          <w:spacing w:val="-3"/>
          <w:sz w:val="24"/>
          <w:szCs w:val="24"/>
        </w:rPr>
        <w:t>г.</w:t>
      </w:r>
    </w:p>
    <w:p w:rsidR="00BA6F76" w:rsidRPr="00822D9A" w:rsidRDefault="00BA6F76" w:rsidP="00BA6F76">
      <w:pPr>
        <w:shd w:val="clear" w:color="auto" w:fill="FFFFFF"/>
        <w:spacing w:line="240" w:lineRule="atLeast"/>
        <w:ind w:left="5" w:right="2" w:firstLine="704"/>
        <w:jc w:val="both"/>
        <w:rPr>
          <w:color w:val="000000"/>
          <w:spacing w:val="-2"/>
          <w:sz w:val="24"/>
          <w:szCs w:val="24"/>
        </w:rPr>
      </w:pPr>
      <w:r w:rsidRPr="00822D9A">
        <w:rPr>
          <w:b/>
          <w:color w:val="000000"/>
          <w:spacing w:val="-2"/>
          <w:sz w:val="24"/>
          <w:szCs w:val="24"/>
        </w:rPr>
        <w:t>Заведующий</w:t>
      </w:r>
      <w:r w:rsidRPr="00822D9A">
        <w:rPr>
          <w:color w:val="000000"/>
          <w:spacing w:val="-2"/>
          <w:sz w:val="24"/>
          <w:szCs w:val="24"/>
        </w:rPr>
        <w:t xml:space="preserve"> МБДОУ </w:t>
      </w:r>
      <w:r w:rsidR="005361BB">
        <w:rPr>
          <w:color w:val="000000"/>
          <w:spacing w:val="-4"/>
          <w:sz w:val="24"/>
          <w:szCs w:val="24"/>
        </w:rPr>
        <w:t>д</w:t>
      </w:r>
      <w:r w:rsidRPr="00822D9A">
        <w:rPr>
          <w:color w:val="000000"/>
          <w:spacing w:val="-4"/>
          <w:sz w:val="24"/>
          <w:szCs w:val="24"/>
        </w:rPr>
        <w:t xml:space="preserve">етский сад </w:t>
      </w:r>
      <w:r w:rsidR="005361BB">
        <w:rPr>
          <w:color w:val="000000"/>
          <w:spacing w:val="-4"/>
          <w:sz w:val="24"/>
          <w:szCs w:val="24"/>
        </w:rPr>
        <w:t xml:space="preserve">«Колокольчик» </w:t>
      </w:r>
      <w:proofErr w:type="spellStart"/>
      <w:r w:rsidR="005361BB">
        <w:rPr>
          <w:color w:val="000000"/>
          <w:spacing w:val="-4"/>
          <w:sz w:val="24"/>
          <w:szCs w:val="24"/>
        </w:rPr>
        <w:t>с</w:t>
      </w:r>
      <w:proofErr w:type="gramStart"/>
      <w:r w:rsidR="005361BB">
        <w:rPr>
          <w:color w:val="000000"/>
          <w:spacing w:val="-4"/>
          <w:sz w:val="24"/>
          <w:szCs w:val="24"/>
        </w:rPr>
        <w:t>.</w:t>
      </w:r>
      <w:r w:rsidR="001520FA">
        <w:rPr>
          <w:color w:val="000000"/>
          <w:spacing w:val="-4"/>
          <w:sz w:val="24"/>
          <w:szCs w:val="24"/>
        </w:rPr>
        <w:t>Ч</w:t>
      </w:r>
      <w:proofErr w:type="gramEnd"/>
      <w:r w:rsidR="001520FA">
        <w:rPr>
          <w:color w:val="000000"/>
          <w:spacing w:val="-4"/>
          <w:sz w:val="24"/>
          <w:szCs w:val="24"/>
        </w:rPr>
        <w:t>ув.Брод</w:t>
      </w:r>
      <w:proofErr w:type="spellEnd"/>
      <w:r w:rsidRPr="00822D9A">
        <w:rPr>
          <w:color w:val="000000"/>
          <w:spacing w:val="-4"/>
          <w:sz w:val="24"/>
          <w:szCs w:val="24"/>
        </w:rPr>
        <w:t xml:space="preserve"> с татарским языком воспитания и обучения </w:t>
      </w:r>
      <w:r w:rsidR="00F37AD5">
        <w:rPr>
          <w:color w:val="000000"/>
          <w:spacing w:val="-4"/>
          <w:sz w:val="24"/>
          <w:szCs w:val="24"/>
        </w:rPr>
        <w:t xml:space="preserve">  </w:t>
      </w:r>
      <w:proofErr w:type="spellStart"/>
      <w:r w:rsidR="00A813A0">
        <w:rPr>
          <w:color w:val="000000"/>
          <w:spacing w:val="-4"/>
          <w:sz w:val="24"/>
          <w:szCs w:val="24"/>
        </w:rPr>
        <w:t>Гайнутдинова</w:t>
      </w:r>
      <w:proofErr w:type="spellEnd"/>
      <w:r w:rsidR="00A813A0">
        <w:rPr>
          <w:color w:val="000000"/>
          <w:spacing w:val="-4"/>
          <w:sz w:val="24"/>
          <w:szCs w:val="24"/>
        </w:rPr>
        <w:t xml:space="preserve"> Резеда </w:t>
      </w:r>
      <w:proofErr w:type="spellStart"/>
      <w:r w:rsidR="00A813A0">
        <w:rPr>
          <w:color w:val="000000"/>
          <w:spacing w:val="-4"/>
          <w:sz w:val="24"/>
          <w:szCs w:val="24"/>
        </w:rPr>
        <w:t>Ми</w:t>
      </w:r>
      <w:r w:rsidR="001520FA">
        <w:rPr>
          <w:color w:val="000000"/>
          <w:spacing w:val="-4"/>
          <w:sz w:val="24"/>
          <w:szCs w:val="24"/>
        </w:rPr>
        <w:t>нзагитовна</w:t>
      </w:r>
      <w:proofErr w:type="spellEnd"/>
      <w:r w:rsidR="001520FA">
        <w:rPr>
          <w:color w:val="000000"/>
          <w:spacing w:val="-4"/>
          <w:sz w:val="24"/>
          <w:szCs w:val="24"/>
        </w:rPr>
        <w:t xml:space="preserve"> </w:t>
      </w:r>
    </w:p>
    <w:p w:rsidR="00BA6F76" w:rsidRPr="00822D9A" w:rsidRDefault="00BA6F76" w:rsidP="00BA6F76">
      <w:pPr>
        <w:shd w:val="clear" w:color="auto" w:fill="FFFFFF"/>
        <w:spacing w:line="240" w:lineRule="atLeast"/>
        <w:ind w:left="5" w:right="2" w:firstLine="704"/>
        <w:rPr>
          <w:color w:val="000000"/>
          <w:spacing w:val="-2"/>
          <w:sz w:val="24"/>
          <w:szCs w:val="24"/>
        </w:rPr>
      </w:pPr>
      <w:r w:rsidRPr="00822D9A">
        <w:rPr>
          <w:b/>
          <w:color w:val="000000"/>
          <w:spacing w:val="-2"/>
          <w:sz w:val="24"/>
          <w:szCs w:val="24"/>
        </w:rPr>
        <w:t>Здание</w:t>
      </w:r>
      <w:r>
        <w:rPr>
          <w:b/>
          <w:color w:val="000000"/>
          <w:spacing w:val="-2"/>
          <w:sz w:val="24"/>
          <w:szCs w:val="24"/>
        </w:rPr>
        <w:t>:</w:t>
      </w:r>
      <w:r w:rsidRPr="00822D9A">
        <w:rPr>
          <w:color w:val="000000"/>
          <w:spacing w:val="-2"/>
          <w:sz w:val="24"/>
          <w:szCs w:val="24"/>
        </w:rPr>
        <w:t xml:space="preserve"> типовое, </w:t>
      </w:r>
      <w:r w:rsidR="00A813A0">
        <w:rPr>
          <w:color w:val="000000"/>
          <w:spacing w:val="-2"/>
          <w:sz w:val="24"/>
          <w:szCs w:val="24"/>
        </w:rPr>
        <w:t xml:space="preserve">двух </w:t>
      </w:r>
      <w:r w:rsidRPr="00822D9A">
        <w:rPr>
          <w:color w:val="000000"/>
          <w:spacing w:val="-2"/>
          <w:sz w:val="24"/>
          <w:szCs w:val="24"/>
        </w:rPr>
        <w:t>этажное. Вв</w:t>
      </w:r>
      <w:r>
        <w:rPr>
          <w:color w:val="000000"/>
          <w:spacing w:val="-2"/>
          <w:sz w:val="24"/>
          <w:szCs w:val="24"/>
        </w:rPr>
        <w:t xml:space="preserve">едено в эксплуатацию в </w:t>
      </w:r>
      <w:r w:rsidR="00A813A0">
        <w:rPr>
          <w:color w:val="000000"/>
          <w:spacing w:val="-2"/>
          <w:sz w:val="24"/>
          <w:szCs w:val="24"/>
        </w:rPr>
        <w:t>1982</w:t>
      </w:r>
      <w:r>
        <w:rPr>
          <w:color w:val="000000"/>
          <w:spacing w:val="-2"/>
          <w:sz w:val="24"/>
          <w:szCs w:val="24"/>
        </w:rPr>
        <w:t>г</w:t>
      </w:r>
      <w:r w:rsidRPr="00822D9A">
        <w:rPr>
          <w:color w:val="000000"/>
          <w:spacing w:val="-2"/>
          <w:sz w:val="24"/>
          <w:szCs w:val="24"/>
        </w:rPr>
        <w:t>.</w:t>
      </w:r>
    </w:p>
    <w:p w:rsidR="00BA6F76" w:rsidRPr="00822D9A" w:rsidRDefault="00BA6F76" w:rsidP="00BA6F76">
      <w:pPr>
        <w:shd w:val="clear" w:color="auto" w:fill="FFFFFF"/>
        <w:spacing w:line="240" w:lineRule="atLeast"/>
        <w:ind w:left="5" w:right="2" w:firstLine="704"/>
        <w:jc w:val="both"/>
        <w:rPr>
          <w:color w:val="000000"/>
          <w:spacing w:val="-1"/>
          <w:sz w:val="24"/>
          <w:szCs w:val="24"/>
        </w:rPr>
      </w:pPr>
      <w:r w:rsidRPr="00822D9A">
        <w:rPr>
          <w:b/>
          <w:color w:val="000000"/>
          <w:spacing w:val="-1"/>
          <w:sz w:val="24"/>
          <w:szCs w:val="24"/>
        </w:rPr>
        <w:t>Детский сад рассчитан на</w:t>
      </w:r>
      <w:r w:rsidR="00A813A0">
        <w:rPr>
          <w:b/>
          <w:color w:val="000000"/>
          <w:spacing w:val="-1"/>
          <w:sz w:val="24"/>
          <w:szCs w:val="24"/>
        </w:rPr>
        <w:t xml:space="preserve"> 40 </w:t>
      </w:r>
      <w:r w:rsidRPr="00822D9A">
        <w:rPr>
          <w:b/>
          <w:color w:val="000000"/>
          <w:spacing w:val="-1"/>
          <w:sz w:val="24"/>
          <w:szCs w:val="24"/>
        </w:rPr>
        <w:t>мест</w:t>
      </w:r>
      <w:r w:rsidRPr="00822D9A">
        <w:rPr>
          <w:color w:val="000000"/>
          <w:spacing w:val="-1"/>
          <w:sz w:val="24"/>
          <w:szCs w:val="24"/>
        </w:rPr>
        <w:t>, фактически численный состав воспитанников на 201</w:t>
      </w:r>
      <w:r w:rsidR="00904709">
        <w:rPr>
          <w:color w:val="000000"/>
          <w:spacing w:val="-1"/>
          <w:sz w:val="24"/>
          <w:szCs w:val="24"/>
        </w:rPr>
        <w:t>9</w:t>
      </w:r>
      <w:r>
        <w:rPr>
          <w:color w:val="000000"/>
          <w:spacing w:val="-1"/>
          <w:sz w:val="24"/>
          <w:szCs w:val="24"/>
        </w:rPr>
        <w:t>/</w:t>
      </w:r>
      <w:r w:rsidR="00A813A0">
        <w:rPr>
          <w:color w:val="000000"/>
          <w:spacing w:val="-1"/>
          <w:sz w:val="24"/>
          <w:szCs w:val="24"/>
        </w:rPr>
        <w:t>20</w:t>
      </w:r>
      <w:r w:rsidR="00904709">
        <w:rPr>
          <w:color w:val="000000"/>
          <w:spacing w:val="-1"/>
          <w:sz w:val="24"/>
          <w:szCs w:val="24"/>
        </w:rPr>
        <w:t>20</w:t>
      </w:r>
      <w:r w:rsidRPr="00822D9A">
        <w:rPr>
          <w:color w:val="000000"/>
          <w:spacing w:val="-1"/>
          <w:sz w:val="24"/>
          <w:szCs w:val="24"/>
        </w:rPr>
        <w:t xml:space="preserve"> учебный год – </w:t>
      </w:r>
      <w:r w:rsidR="00904709">
        <w:rPr>
          <w:color w:val="000000"/>
          <w:spacing w:val="-1"/>
          <w:sz w:val="24"/>
          <w:szCs w:val="24"/>
        </w:rPr>
        <w:t>24</w:t>
      </w:r>
      <w:r w:rsidRPr="00822D9A">
        <w:rPr>
          <w:color w:val="000000"/>
          <w:spacing w:val="-1"/>
          <w:sz w:val="24"/>
          <w:szCs w:val="24"/>
        </w:rPr>
        <w:t xml:space="preserve"> человек.</w:t>
      </w:r>
    </w:p>
    <w:p w:rsidR="00BA6F76" w:rsidRPr="00822D9A" w:rsidRDefault="00BA6F76" w:rsidP="00BA6F76">
      <w:pPr>
        <w:shd w:val="clear" w:color="auto" w:fill="FFFFFF"/>
        <w:spacing w:line="240" w:lineRule="atLeast"/>
        <w:ind w:left="5" w:right="2" w:firstLine="704"/>
        <w:rPr>
          <w:color w:val="000000"/>
          <w:spacing w:val="-1"/>
          <w:sz w:val="24"/>
          <w:szCs w:val="24"/>
        </w:rPr>
      </w:pPr>
      <w:r w:rsidRPr="00822D9A">
        <w:rPr>
          <w:color w:val="000000"/>
          <w:spacing w:val="-1"/>
          <w:sz w:val="24"/>
          <w:szCs w:val="24"/>
        </w:rPr>
        <w:t xml:space="preserve">Количество групп: </w:t>
      </w:r>
      <w:r w:rsidR="00904709">
        <w:rPr>
          <w:color w:val="000000"/>
          <w:spacing w:val="-1"/>
          <w:sz w:val="24"/>
          <w:szCs w:val="24"/>
        </w:rPr>
        <w:t>2</w:t>
      </w:r>
      <w:r w:rsidRPr="00822D9A">
        <w:rPr>
          <w:color w:val="000000"/>
          <w:spacing w:val="-1"/>
          <w:sz w:val="24"/>
          <w:szCs w:val="24"/>
        </w:rPr>
        <w:t>.</w:t>
      </w:r>
    </w:p>
    <w:p w:rsidR="00BA6F76" w:rsidRPr="000C6CD2" w:rsidRDefault="00BA6F76" w:rsidP="000C6CD2">
      <w:pPr>
        <w:numPr>
          <w:ilvl w:val="0"/>
          <w:numId w:val="5"/>
        </w:numPr>
        <w:shd w:val="clear" w:color="auto" w:fill="FFFFFF"/>
        <w:spacing w:line="240" w:lineRule="atLeast"/>
        <w:ind w:right="2"/>
        <w:rPr>
          <w:color w:val="000000"/>
          <w:sz w:val="24"/>
          <w:szCs w:val="24"/>
        </w:rPr>
      </w:pPr>
      <w:r w:rsidRPr="000E1F26">
        <w:rPr>
          <w:b/>
          <w:color w:val="000000"/>
          <w:spacing w:val="1"/>
          <w:sz w:val="24"/>
          <w:szCs w:val="24"/>
          <w:lang w:val="en-US"/>
        </w:rPr>
        <w:t>II</w:t>
      </w:r>
      <w:r w:rsidRPr="000E1F26">
        <w:rPr>
          <w:b/>
          <w:color w:val="000000"/>
          <w:spacing w:val="1"/>
          <w:sz w:val="24"/>
          <w:szCs w:val="24"/>
        </w:rPr>
        <w:t xml:space="preserve"> </w:t>
      </w:r>
      <w:r w:rsidRPr="000E1F26">
        <w:rPr>
          <w:b/>
          <w:color w:val="000000"/>
          <w:spacing w:val="-3"/>
          <w:sz w:val="24"/>
          <w:szCs w:val="24"/>
        </w:rPr>
        <w:t>младшая группа</w:t>
      </w:r>
      <w:r w:rsidRPr="000E1F26">
        <w:rPr>
          <w:color w:val="000000"/>
          <w:spacing w:val="-3"/>
          <w:sz w:val="24"/>
          <w:szCs w:val="24"/>
        </w:rPr>
        <w:t xml:space="preserve"> (1)- от </w:t>
      </w:r>
      <w:r w:rsidR="000C6CD2">
        <w:rPr>
          <w:color w:val="000000"/>
          <w:spacing w:val="-3"/>
          <w:sz w:val="24"/>
          <w:szCs w:val="24"/>
        </w:rPr>
        <w:t>1,5</w:t>
      </w:r>
      <w:r w:rsidRPr="000E1F26">
        <w:rPr>
          <w:color w:val="000000"/>
          <w:spacing w:val="-3"/>
          <w:sz w:val="24"/>
          <w:szCs w:val="24"/>
        </w:rPr>
        <w:t xml:space="preserve"> лет до 4 лет </w:t>
      </w:r>
    </w:p>
    <w:p w:rsidR="00BA6F76" w:rsidRPr="000C6CD2" w:rsidRDefault="00BA6F76" w:rsidP="000C6CD2">
      <w:pPr>
        <w:numPr>
          <w:ilvl w:val="0"/>
          <w:numId w:val="5"/>
        </w:numPr>
        <w:shd w:val="clear" w:color="auto" w:fill="FFFFFF"/>
        <w:spacing w:line="240" w:lineRule="atLeast"/>
        <w:ind w:right="2"/>
        <w:rPr>
          <w:color w:val="000000"/>
          <w:sz w:val="24"/>
          <w:szCs w:val="24"/>
        </w:rPr>
      </w:pPr>
      <w:r w:rsidRPr="000E1F26">
        <w:rPr>
          <w:b/>
          <w:color w:val="000000"/>
          <w:sz w:val="24"/>
          <w:szCs w:val="24"/>
        </w:rPr>
        <w:t>Старшая</w:t>
      </w:r>
      <w:r w:rsidRPr="000E1F26">
        <w:rPr>
          <w:b/>
          <w:color w:val="000000"/>
          <w:sz w:val="24"/>
          <w:szCs w:val="24"/>
          <w:lang w:val="tt-RU"/>
        </w:rPr>
        <w:t xml:space="preserve"> группа</w:t>
      </w:r>
      <w:r w:rsidRPr="000C6CD2">
        <w:rPr>
          <w:b/>
          <w:color w:val="000000"/>
          <w:sz w:val="24"/>
          <w:szCs w:val="24"/>
        </w:rPr>
        <w:t xml:space="preserve"> </w:t>
      </w:r>
      <w:r w:rsidRPr="000E1F26">
        <w:rPr>
          <w:color w:val="000000"/>
          <w:sz w:val="24"/>
          <w:szCs w:val="24"/>
        </w:rPr>
        <w:t>(2)</w:t>
      </w:r>
      <w:r w:rsidRPr="000E1F26">
        <w:rPr>
          <w:color w:val="000000"/>
          <w:sz w:val="24"/>
          <w:szCs w:val="24"/>
          <w:lang w:val="tt-RU"/>
        </w:rPr>
        <w:t xml:space="preserve"> - от </w:t>
      </w:r>
      <w:r w:rsidR="000C6CD2">
        <w:rPr>
          <w:color w:val="000000"/>
          <w:sz w:val="24"/>
          <w:szCs w:val="24"/>
          <w:lang w:val="tt-RU"/>
        </w:rPr>
        <w:t>4</w:t>
      </w:r>
      <w:r w:rsidRPr="000E1F26">
        <w:rPr>
          <w:color w:val="000000"/>
          <w:sz w:val="24"/>
          <w:szCs w:val="24"/>
          <w:lang w:val="tt-RU"/>
        </w:rPr>
        <w:t xml:space="preserve"> до </w:t>
      </w:r>
      <w:r w:rsidR="000C6CD2">
        <w:rPr>
          <w:color w:val="000000"/>
          <w:sz w:val="24"/>
          <w:szCs w:val="24"/>
          <w:lang w:val="tt-RU"/>
        </w:rPr>
        <w:t>7</w:t>
      </w:r>
      <w:r w:rsidRPr="000E1F26">
        <w:rPr>
          <w:color w:val="000000"/>
          <w:sz w:val="24"/>
          <w:szCs w:val="24"/>
          <w:lang w:val="tt-RU"/>
        </w:rPr>
        <w:t xml:space="preserve"> лет </w:t>
      </w:r>
      <w:r w:rsidRPr="000C6CD2">
        <w:rPr>
          <w:color w:val="000000"/>
          <w:sz w:val="24"/>
          <w:szCs w:val="24"/>
        </w:rPr>
        <w:t xml:space="preserve"> </w:t>
      </w:r>
    </w:p>
    <w:p w:rsidR="00BA6F76" w:rsidRPr="00822D9A" w:rsidRDefault="00BA6F76" w:rsidP="00BA6F76">
      <w:pPr>
        <w:shd w:val="clear" w:color="auto" w:fill="FFFFFF"/>
        <w:spacing w:line="240" w:lineRule="atLeast"/>
        <w:ind w:right="2" w:firstLine="709"/>
        <w:jc w:val="both"/>
        <w:rPr>
          <w:color w:val="000000"/>
          <w:sz w:val="24"/>
          <w:szCs w:val="24"/>
        </w:rPr>
      </w:pPr>
      <w:r w:rsidRPr="00822D9A">
        <w:rPr>
          <w:color w:val="000000"/>
          <w:sz w:val="24"/>
          <w:szCs w:val="24"/>
        </w:rPr>
        <w:t xml:space="preserve">Условия для образовательного процесса обеспечивают охрану жизни и здоровья детей, исполнения </w:t>
      </w:r>
      <w:r w:rsidRPr="002B4066">
        <w:rPr>
          <w:color w:val="000000"/>
          <w:sz w:val="24"/>
          <w:szCs w:val="24"/>
        </w:rPr>
        <w:t>Программ</w:t>
      </w:r>
      <w:r w:rsidRPr="00822D9A">
        <w:rPr>
          <w:color w:val="000000"/>
          <w:sz w:val="24"/>
          <w:szCs w:val="24"/>
        </w:rPr>
        <w:t xml:space="preserve"> воспитания и обучения.</w:t>
      </w:r>
    </w:p>
    <w:p w:rsidR="00BA6F76" w:rsidRPr="00822D9A" w:rsidRDefault="00BA6F76" w:rsidP="00BA6F76">
      <w:pPr>
        <w:shd w:val="clear" w:color="auto" w:fill="FFFFFF"/>
        <w:spacing w:line="240" w:lineRule="atLeast"/>
        <w:ind w:right="2" w:firstLine="709"/>
        <w:jc w:val="both"/>
        <w:rPr>
          <w:color w:val="000000"/>
          <w:sz w:val="24"/>
          <w:szCs w:val="24"/>
        </w:rPr>
      </w:pPr>
      <w:r w:rsidRPr="00822D9A">
        <w:rPr>
          <w:color w:val="000000"/>
          <w:sz w:val="24"/>
          <w:szCs w:val="24"/>
        </w:rPr>
        <w:t>В детском саду имеются:</w:t>
      </w:r>
      <w:r w:rsidR="00334DB9">
        <w:rPr>
          <w:color w:val="000000"/>
          <w:sz w:val="24"/>
          <w:szCs w:val="24"/>
        </w:rPr>
        <w:t xml:space="preserve"> музыкальный зал</w:t>
      </w:r>
      <w:proofErr w:type="gramStart"/>
      <w:r w:rsidR="00190233">
        <w:rPr>
          <w:color w:val="000000"/>
          <w:sz w:val="24"/>
          <w:szCs w:val="24"/>
        </w:rPr>
        <w:t xml:space="preserve"> </w:t>
      </w:r>
      <w:r>
        <w:rPr>
          <w:color w:val="000000"/>
          <w:sz w:val="24"/>
          <w:szCs w:val="24"/>
        </w:rPr>
        <w:t>.</w:t>
      </w:r>
      <w:proofErr w:type="gramEnd"/>
      <w:r w:rsidRPr="00822D9A">
        <w:rPr>
          <w:color w:val="000000"/>
          <w:sz w:val="24"/>
          <w:szCs w:val="24"/>
        </w:rPr>
        <w:t xml:space="preserve"> </w:t>
      </w:r>
      <w:r>
        <w:rPr>
          <w:color w:val="000000"/>
          <w:sz w:val="24"/>
          <w:szCs w:val="24"/>
        </w:rPr>
        <w:t xml:space="preserve"> </w:t>
      </w:r>
    </w:p>
    <w:p w:rsidR="00BA6F76" w:rsidRPr="00822D9A" w:rsidRDefault="00BA6F76" w:rsidP="00BA6F76">
      <w:pPr>
        <w:shd w:val="clear" w:color="auto" w:fill="FFFFFF"/>
        <w:spacing w:line="240" w:lineRule="atLeast"/>
        <w:ind w:left="360" w:right="2" w:firstLine="349"/>
        <w:rPr>
          <w:b/>
          <w:color w:val="000000"/>
          <w:sz w:val="24"/>
          <w:szCs w:val="24"/>
        </w:rPr>
      </w:pPr>
      <w:r w:rsidRPr="00822D9A">
        <w:rPr>
          <w:b/>
          <w:color w:val="000000"/>
          <w:sz w:val="24"/>
          <w:szCs w:val="24"/>
        </w:rPr>
        <w:t>Приоритетные направления детского сада:</w:t>
      </w:r>
    </w:p>
    <w:p w:rsidR="00BA6F76" w:rsidRPr="00822D9A" w:rsidRDefault="00190233" w:rsidP="00BA6F76">
      <w:pPr>
        <w:numPr>
          <w:ilvl w:val="0"/>
          <w:numId w:val="6"/>
        </w:numPr>
        <w:shd w:val="clear" w:color="auto" w:fill="FFFFFF"/>
        <w:tabs>
          <w:tab w:val="clear" w:pos="1080"/>
          <w:tab w:val="num" w:pos="0"/>
        </w:tabs>
        <w:spacing w:line="240" w:lineRule="atLeast"/>
        <w:ind w:left="426" w:right="2"/>
        <w:rPr>
          <w:color w:val="000000"/>
          <w:sz w:val="24"/>
          <w:szCs w:val="24"/>
        </w:rPr>
      </w:pPr>
      <w:r>
        <w:rPr>
          <w:color w:val="000000"/>
          <w:sz w:val="24"/>
          <w:szCs w:val="24"/>
        </w:rPr>
        <w:t>Экологический</w:t>
      </w:r>
    </w:p>
    <w:p w:rsidR="00BA6F76" w:rsidRPr="00822D9A" w:rsidRDefault="00BA6F76" w:rsidP="00BA6F76">
      <w:pPr>
        <w:spacing w:line="240" w:lineRule="atLeast"/>
        <w:ind w:left="142" w:hanging="142"/>
        <w:jc w:val="center"/>
        <w:rPr>
          <w:b/>
          <w:sz w:val="24"/>
          <w:szCs w:val="24"/>
        </w:rPr>
      </w:pPr>
    </w:p>
    <w:p w:rsidR="00BA6F76" w:rsidRPr="00822D9A" w:rsidRDefault="00BA6F76" w:rsidP="00BA6F76">
      <w:pPr>
        <w:shd w:val="clear" w:color="auto" w:fill="FFFFFF"/>
        <w:spacing w:line="240" w:lineRule="atLeast"/>
        <w:jc w:val="center"/>
        <w:rPr>
          <w:b/>
          <w:color w:val="000000"/>
          <w:spacing w:val="11"/>
          <w:sz w:val="24"/>
          <w:szCs w:val="24"/>
        </w:rPr>
      </w:pPr>
      <w:r>
        <w:rPr>
          <w:b/>
          <w:color w:val="000000"/>
          <w:spacing w:val="11"/>
          <w:sz w:val="24"/>
          <w:szCs w:val="24"/>
        </w:rPr>
        <w:t>3</w:t>
      </w:r>
      <w:r w:rsidRPr="00822D9A">
        <w:rPr>
          <w:b/>
          <w:color w:val="000000"/>
          <w:spacing w:val="11"/>
          <w:sz w:val="24"/>
          <w:szCs w:val="24"/>
        </w:rPr>
        <w:t xml:space="preserve"> РАЗДЕЛ</w:t>
      </w:r>
      <w:r>
        <w:rPr>
          <w:b/>
          <w:color w:val="000000"/>
          <w:spacing w:val="11"/>
          <w:sz w:val="24"/>
          <w:szCs w:val="24"/>
        </w:rPr>
        <w:t>.</w:t>
      </w:r>
    </w:p>
    <w:p w:rsidR="00BA6F76" w:rsidRPr="00822D9A" w:rsidRDefault="00BA6F76" w:rsidP="00BA6F76">
      <w:pPr>
        <w:shd w:val="clear" w:color="auto" w:fill="FFFFFF"/>
        <w:spacing w:line="240" w:lineRule="atLeast"/>
        <w:jc w:val="center"/>
        <w:rPr>
          <w:b/>
          <w:color w:val="000000"/>
          <w:spacing w:val="11"/>
          <w:sz w:val="24"/>
          <w:szCs w:val="24"/>
        </w:rPr>
      </w:pPr>
      <w:r w:rsidRPr="00822D9A">
        <w:rPr>
          <w:b/>
          <w:sz w:val="24"/>
          <w:szCs w:val="24"/>
        </w:rPr>
        <w:t>Проблемный анализ воспитательно-образовательного процесса</w:t>
      </w:r>
    </w:p>
    <w:p w:rsidR="00BA6F76" w:rsidRPr="00822D9A" w:rsidRDefault="00BA6F76" w:rsidP="00BA6F76">
      <w:pPr>
        <w:spacing w:line="240" w:lineRule="atLeast"/>
        <w:ind w:left="-180" w:firstLine="888"/>
        <w:jc w:val="both"/>
        <w:rPr>
          <w:sz w:val="24"/>
          <w:szCs w:val="24"/>
        </w:rPr>
      </w:pPr>
      <w:r w:rsidRPr="00822D9A">
        <w:rPr>
          <w:sz w:val="24"/>
          <w:szCs w:val="24"/>
        </w:rPr>
        <w:t xml:space="preserve">МБДОУ до настоящего момента работал над решением </w:t>
      </w:r>
      <w:r w:rsidRPr="00822D9A">
        <w:rPr>
          <w:b/>
          <w:sz w:val="24"/>
          <w:szCs w:val="24"/>
        </w:rPr>
        <w:t>главной задачи</w:t>
      </w:r>
      <w:r w:rsidRPr="00822D9A">
        <w:rPr>
          <w:sz w:val="24"/>
          <w:szCs w:val="24"/>
        </w:rPr>
        <w:t xml:space="preserve">  – повышение качества обучения и воспитания. В свете новых требований ФГОС </w:t>
      </w:r>
      <w:proofErr w:type="gramStart"/>
      <w:r w:rsidRPr="00822D9A">
        <w:rPr>
          <w:sz w:val="24"/>
          <w:szCs w:val="24"/>
        </w:rPr>
        <w:t>ДО</w:t>
      </w:r>
      <w:proofErr w:type="gramEnd"/>
      <w:r w:rsidRPr="00822D9A">
        <w:rPr>
          <w:sz w:val="24"/>
          <w:szCs w:val="24"/>
        </w:rPr>
        <w:t xml:space="preserve"> </w:t>
      </w:r>
      <w:proofErr w:type="gramStart"/>
      <w:r w:rsidRPr="00822D9A">
        <w:rPr>
          <w:sz w:val="24"/>
          <w:szCs w:val="24"/>
        </w:rPr>
        <w:t>на</w:t>
      </w:r>
      <w:proofErr w:type="gramEnd"/>
      <w:r w:rsidRPr="00822D9A">
        <w:rPr>
          <w:sz w:val="24"/>
          <w:szCs w:val="24"/>
        </w:rPr>
        <w:t xml:space="preserve"> первый план выходит задача воспитания будущего гражданина своей страны. Для решения этих задач  ведутся такие работы, как: работа над качеством проведении образовательной деятельности, усовершенствование предметно - развивающей среды, реализация личностно - развивающего принципа. </w:t>
      </w:r>
    </w:p>
    <w:p w:rsidR="00BA6F76" w:rsidRPr="00822D9A" w:rsidRDefault="00BA6F76" w:rsidP="00BA6F76">
      <w:pPr>
        <w:pStyle w:val="ab"/>
        <w:shd w:val="clear" w:color="auto" w:fill="FFFFFF"/>
        <w:spacing w:before="0" w:beforeAutospacing="0" w:after="0" w:afterAutospacing="0" w:line="240" w:lineRule="atLeast"/>
        <w:ind w:firstLine="360"/>
        <w:jc w:val="both"/>
        <w:rPr>
          <w:rStyle w:val="20"/>
          <w:color w:val="000000"/>
        </w:rPr>
      </w:pPr>
      <w:r w:rsidRPr="00822D9A">
        <w:t xml:space="preserve">В соответствии </w:t>
      </w:r>
      <w:r w:rsidRPr="000E1F26">
        <w:rPr>
          <w:b/>
        </w:rPr>
        <w:t xml:space="preserve">с ФГОС </w:t>
      </w:r>
      <w:proofErr w:type="gramStart"/>
      <w:r w:rsidRPr="000E1F26">
        <w:rPr>
          <w:b/>
        </w:rPr>
        <w:t>ДО</w:t>
      </w:r>
      <w:proofErr w:type="gramEnd"/>
      <w:r w:rsidRPr="00822D9A">
        <w:t xml:space="preserve"> </w:t>
      </w:r>
      <w:proofErr w:type="gramStart"/>
      <w:r w:rsidRPr="00822D9A">
        <w:t>вся</w:t>
      </w:r>
      <w:proofErr w:type="gramEnd"/>
      <w:r w:rsidRPr="00822D9A">
        <w:t xml:space="preserve"> </w:t>
      </w:r>
      <w:proofErr w:type="spellStart"/>
      <w:r w:rsidRPr="00822D9A">
        <w:t>воспитательно</w:t>
      </w:r>
      <w:proofErr w:type="spellEnd"/>
      <w:r w:rsidRPr="00822D9A">
        <w:t xml:space="preserve"> - образовательная работа направлена на его выполнение и, следовательно, на решение следующих задач:</w:t>
      </w:r>
      <w:r w:rsidRPr="00822D9A">
        <w:rPr>
          <w:rStyle w:val="20"/>
          <w:color w:val="000000"/>
        </w:rPr>
        <w:t xml:space="preserve"> </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Охрана и укрепление  физического и психического здоровья детей, в том числе их эмоционального благополучия.</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r>
        <w:rPr>
          <w:color w:val="000000"/>
          <w:spacing w:val="-6"/>
          <w:sz w:val="24"/>
          <w:szCs w:val="24"/>
        </w:rPr>
        <w:t xml:space="preserve"> (</w:t>
      </w:r>
      <w:r w:rsidRPr="00822D9A">
        <w:rPr>
          <w:color w:val="000000"/>
          <w:spacing w:val="-6"/>
          <w:sz w:val="24"/>
          <w:szCs w:val="24"/>
        </w:rPr>
        <w:t>в том числе ограниченных возможностей здоровья).</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Укрепление психофизического здоровья дошкольников, осуществление комплексной системы физического воспитания.</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Приобщение детей к национальной культуре, формирование активной личностной позиции жителя Республики Татарстан и народов Поволжья, формирование чувства сопричастности, желания сохранить и передать фольклор, традиции, обычаи народа.</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Продолжение работы по внедрению комплексных методик, определяющих потенциал и тенденции развития личности каждого ребенка.</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lastRenderedPageBreak/>
        <w:t xml:space="preserve">Формирование </w:t>
      </w:r>
      <w:r w:rsidR="00B81B54">
        <w:rPr>
          <w:color w:val="000000"/>
          <w:spacing w:val="-6"/>
          <w:sz w:val="24"/>
          <w:szCs w:val="24"/>
        </w:rPr>
        <w:t xml:space="preserve"> </w:t>
      </w:r>
      <w:r w:rsidRPr="00822D9A">
        <w:rPr>
          <w:color w:val="000000"/>
          <w:spacing w:val="-6"/>
          <w:sz w:val="24"/>
          <w:szCs w:val="24"/>
        </w:rPr>
        <w:t xml:space="preserve"> среды, соответствующей возрастным, индивидуальным, психологическим и физиологическим особенностям детей;</w:t>
      </w:r>
    </w:p>
    <w:p w:rsidR="00BA6F76" w:rsidRPr="00822D9A" w:rsidRDefault="00BA6F76" w:rsidP="00BA6F76">
      <w:pPr>
        <w:numPr>
          <w:ilvl w:val="0"/>
          <w:numId w:val="11"/>
        </w:numPr>
        <w:shd w:val="clear" w:color="auto" w:fill="FFFFFF"/>
        <w:spacing w:line="240" w:lineRule="atLeast"/>
        <w:ind w:left="0" w:firstLine="360"/>
        <w:jc w:val="both"/>
        <w:rPr>
          <w:color w:val="000000"/>
          <w:spacing w:val="-6"/>
          <w:sz w:val="24"/>
          <w:szCs w:val="24"/>
        </w:rPr>
      </w:pPr>
      <w:r w:rsidRPr="00822D9A">
        <w:rPr>
          <w:color w:val="000000"/>
          <w:spacing w:val="-6"/>
          <w:sz w:val="24"/>
          <w:szCs w:val="24"/>
        </w:rPr>
        <w:t>Обеспечени</w:t>
      </w:r>
      <w:r>
        <w:rPr>
          <w:color w:val="000000"/>
          <w:spacing w:val="-6"/>
          <w:sz w:val="24"/>
          <w:szCs w:val="24"/>
        </w:rPr>
        <w:t>е</w:t>
      </w:r>
      <w:r w:rsidRPr="00822D9A">
        <w:rPr>
          <w:color w:val="000000"/>
          <w:spacing w:val="-6"/>
          <w:sz w:val="24"/>
          <w:szCs w:val="24"/>
        </w:rPr>
        <w:t xml:space="preserve"> психолого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A6F76" w:rsidRPr="00875A92" w:rsidRDefault="00BA6F76" w:rsidP="00BA6F76">
      <w:pPr>
        <w:shd w:val="clear" w:color="auto" w:fill="FFFFFF"/>
        <w:spacing w:line="240" w:lineRule="atLeast"/>
        <w:ind w:firstLine="709"/>
        <w:jc w:val="both"/>
        <w:rPr>
          <w:color w:val="000000"/>
          <w:spacing w:val="-7"/>
          <w:sz w:val="24"/>
          <w:szCs w:val="24"/>
        </w:rPr>
      </w:pPr>
      <w:r w:rsidRPr="00822D9A">
        <w:rPr>
          <w:color w:val="000000"/>
          <w:spacing w:val="-5"/>
          <w:sz w:val="24"/>
          <w:szCs w:val="24"/>
        </w:rPr>
        <w:t xml:space="preserve">В качестве принципов организации воспитательного процесса рассматриваем </w:t>
      </w:r>
      <w:r w:rsidRPr="00875A92">
        <w:rPr>
          <w:b/>
          <w:color w:val="000000"/>
          <w:spacing w:val="-5"/>
          <w:sz w:val="24"/>
          <w:szCs w:val="24"/>
        </w:rPr>
        <w:t>принцип личностной</w:t>
      </w:r>
      <w:r w:rsidRPr="00875A92">
        <w:rPr>
          <w:color w:val="000000"/>
          <w:spacing w:val="-5"/>
          <w:sz w:val="24"/>
          <w:szCs w:val="24"/>
        </w:rPr>
        <w:t xml:space="preserve"> </w:t>
      </w:r>
      <w:r w:rsidRPr="00875A92">
        <w:rPr>
          <w:b/>
          <w:color w:val="000000"/>
          <w:spacing w:val="-5"/>
          <w:sz w:val="24"/>
          <w:szCs w:val="24"/>
        </w:rPr>
        <w:t>ориентации</w:t>
      </w:r>
      <w:r w:rsidRPr="00875A92">
        <w:rPr>
          <w:color w:val="000000"/>
          <w:spacing w:val="-5"/>
          <w:sz w:val="24"/>
          <w:szCs w:val="24"/>
        </w:rPr>
        <w:t xml:space="preserve">. </w:t>
      </w:r>
      <w:r w:rsidRPr="00875A92">
        <w:rPr>
          <w:color w:val="000000"/>
          <w:spacing w:val="-6"/>
          <w:sz w:val="24"/>
          <w:szCs w:val="24"/>
        </w:rPr>
        <w:t xml:space="preserve">Отличительная черта воспитательного процесса в ДОУ - его развивающий характер, который проявляется в создании условий для </w:t>
      </w:r>
      <w:r w:rsidRPr="00875A92">
        <w:rPr>
          <w:color w:val="000000"/>
          <w:spacing w:val="-5"/>
          <w:sz w:val="24"/>
          <w:szCs w:val="24"/>
        </w:rPr>
        <w:t xml:space="preserve">того, чтобы воспитанник мог полностью реализовать себя, свои индивидуальные особенности, интересы, установки, </w:t>
      </w:r>
      <w:r w:rsidRPr="00875A92">
        <w:rPr>
          <w:color w:val="000000"/>
          <w:spacing w:val="-7"/>
          <w:sz w:val="24"/>
          <w:szCs w:val="24"/>
        </w:rPr>
        <w:t>направленность личности.</w:t>
      </w:r>
    </w:p>
    <w:p w:rsidR="00BA6F76" w:rsidRPr="00875A92" w:rsidRDefault="00BA6F76" w:rsidP="00BA6F76">
      <w:pPr>
        <w:pStyle w:val="ab"/>
        <w:shd w:val="clear" w:color="auto" w:fill="FFFFFF"/>
        <w:spacing w:before="0" w:beforeAutospacing="0" w:after="0" w:afterAutospacing="0" w:line="240" w:lineRule="atLeast"/>
        <w:ind w:firstLine="539"/>
        <w:jc w:val="both"/>
        <w:rPr>
          <w:rStyle w:val="ac"/>
          <w:b w:val="0"/>
          <w:color w:val="000000"/>
        </w:rPr>
      </w:pPr>
      <w:r w:rsidRPr="00875A92">
        <w:rPr>
          <w:rStyle w:val="ac"/>
          <w:b w:val="0"/>
          <w:color w:val="000000"/>
        </w:rPr>
        <w:t xml:space="preserve">Следующей </w:t>
      </w:r>
      <w:r w:rsidRPr="00875A92">
        <w:rPr>
          <w:rStyle w:val="ac"/>
          <w:color w:val="000000"/>
        </w:rPr>
        <w:t>актуальной проблемой</w:t>
      </w:r>
      <w:r w:rsidRPr="00875A92">
        <w:rPr>
          <w:rStyle w:val="ac"/>
          <w:b w:val="0"/>
          <w:color w:val="000000"/>
        </w:rPr>
        <w:t xml:space="preserve"> является </w:t>
      </w:r>
      <w:r w:rsidRPr="00875A92">
        <w:rPr>
          <w:rStyle w:val="ac"/>
          <w:color w:val="000000"/>
        </w:rPr>
        <w:t>повышенная заболеваемость детей</w:t>
      </w:r>
      <w:r w:rsidRPr="00875A92">
        <w:rPr>
          <w:rStyle w:val="ac"/>
          <w:b w:val="0"/>
          <w:color w:val="000000"/>
        </w:rPr>
        <w:t xml:space="preserve"> и, естественно снижение посещаемости детского сада.</w:t>
      </w:r>
    </w:p>
    <w:p w:rsidR="00BA6F76" w:rsidRPr="00822D9A" w:rsidRDefault="00BA6F76" w:rsidP="00BA6F76">
      <w:pPr>
        <w:pStyle w:val="ab"/>
        <w:shd w:val="clear" w:color="auto" w:fill="FFFFFF"/>
        <w:spacing w:before="0" w:beforeAutospacing="0" w:after="0" w:afterAutospacing="0" w:line="240" w:lineRule="atLeast"/>
        <w:ind w:firstLine="539"/>
        <w:jc w:val="both"/>
        <w:rPr>
          <w:rStyle w:val="ac"/>
          <w:b w:val="0"/>
          <w:color w:val="000000"/>
        </w:rPr>
      </w:pPr>
      <w:r w:rsidRPr="00875A92">
        <w:rPr>
          <w:rStyle w:val="ac"/>
          <w:b w:val="0"/>
          <w:color w:val="000000"/>
        </w:rPr>
        <w:t xml:space="preserve">В целях </w:t>
      </w:r>
      <w:r w:rsidRPr="00875A92">
        <w:rPr>
          <w:rStyle w:val="ac"/>
          <w:color w:val="000000"/>
        </w:rPr>
        <w:t>воспитания физически здорового, разносторонне развитого ребенка</w:t>
      </w:r>
      <w:r w:rsidRPr="00875A92">
        <w:rPr>
          <w:rStyle w:val="ac"/>
          <w:b w:val="0"/>
          <w:color w:val="000000"/>
        </w:rPr>
        <w:t xml:space="preserve"> ведутся</w:t>
      </w:r>
      <w:r w:rsidRPr="00822D9A">
        <w:rPr>
          <w:rStyle w:val="ac"/>
          <w:b w:val="0"/>
          <w:color w:val="000000"/>
        </w:rPr>
        <w:t xml:space="preserve"> физкультурно-оздоровительные мероприятия и закаливания, как:</w:t>
      </w:r>
    </w:p>
    <w:p w:rsidR="00BA6F76" w:rsidRPr="00822D9A" w:rsidRDefault="00BA6F76" w:rsidP="00BA6F76">
      <w:pPr>
        <w:pStyle w:val="ab"/>
        <w:numPr>
          <w:ilvl w:val="0"/>
          <w:numId w:val="18"/>
        </w:numPr>
        <w:shd w:val="clear" w:color="auto" w:fill="FFFFFF"/>
        <w:spacing w:before="0" w:beforeAutospacing="0" w:after="0" w:afterAutospacing="0" w:line="240" w:lineRule="atLeast"/>
        <w:rPr>
          <w:rStyle w:val="ac"/>
          <w:b w:val="0"/>
          <w:color w:val="000000"/>
        </w:rPr>
      </w:pPr>
      <w:r w:rsidRPr="00822D9A">
        <w:rPr>
          <w:rStyle w:val="ac"/>
          <w:b w:val="0"/>
          <w:color w:val="000000"/>
        </w:rPr>
        <w:t>утренняя гимнастика;</w:t>
      </w:r>
    </w:p>
    <w:p w:rsidR="00BA6F76" w:rsidRPr="00822D9A" w:rsidRDefault="00BA6F76" w:rsidP="00BA6F76">
      <w:pPr>
        <w:pStyle w:val="ab"/>
        <w:numPr>
          <w:ilvl w:val="0"/>
          <w:numId w:val="18"/>
        </w:numPr>
        <w:shd w:val="clear" w:color="auto" w:fill="FFFFFF"/>
        <w:spacing w:before="0" w:beforeAutospacing="0" w:after="0" w:afterAutospacing="0" w:line="240" w:lineRule="atLeast"/>
        <w:rPr>
          <w:rStyle w:val="ac"/>
          <w:b w:val="0"/>
          <w:color w:val="000000"/>
        </w:rPr>
      </w:pPr>
      <w:r w:rsidRPr="00822D9A">
        <w:rPr>
          <w:rStyle w:val="ac"/>
          <w:b w:val="0"/>
          <w:color w:val="000000"/>
        </w:rPr>
        <w:t>воздушные ванны;</w:t>
      </w:r>
    </w:p>
    <w:p w:rsidR="00BA6F76" w:rsidRPr="00822D9A" w:rsidRDefault="00BA6F76" w:rsidP="00BA6F76">
      <w:pPr>
        <w:pStyle w:val="ab"/>
        <w:numPr>
          <w:ilvl w:val="0"/>
          <w:numId w:val="18"/>
        </w:numPr>
        <w:shd w:val="clear" w:color="auto" w:fill="FFFFFF"/>
        <w:spacing w:before="0" w:beforeAutospacing="0" w:after="0" w:afterAutospacing="0" w:line="240" w:lineRule="atLeast"/>
        <w:rPr>
          <w:rStyle w:val="ac"/>
          <w:b w:val="0"/>
          <w:color w:val="000000"/>
        </w:rPr>
      </w:pPr>
      <w:r w:rsidRPr="00822D9A">
        <w:rPr>
          <w:rStyle w:val="ac"/>
          <w:b w:val="0"/>
          <w:color w:val="000000"/>
        </w:rPr>
        <w:t>физкультурные занятия;</w:t>
      </w:r>
    </w:p>
    <w:p w:rsidR="00BA6F76" w:rsidRPr="00822D9A" w:rsidRDefault="00BA6F76" w:rsidP="00BA6F76">
      <w:pPr>
        <w:pStyle w:val="ab"/>
        <w:numPr>
          <w:ilvl w:val="0"/>
          <w:numId w:val="18"/>
        </w:numPr>
        <w:shd w:val="clear" w:color="auto" w:fill="FFFFFF"/>
        <w:spacing w:before="0" w:beforeAutospacing="0" w:after="0" w:afterAutospacing="0" w:line="240" w:lineRule="atLeast"/>
        <w:rPr>
          <w:rStyle w:val="ac"/>
          <w:b w:val="0"/>
          <w:color w:val="000000"/>
        </w:rPr>
      </w:pPr>
      <w:r w:rsidRPr="00822D9A">
        <w:rPr>
          <w:rStyle w:val="ac"/>
          <w:b w:val="0"/>
          <w:color w:val="000000"/>
        </w:rPr>
        <w:t>физкультминутки;</w:t>
      </w:r>
    </w:p>
    <w:p w:rsidR="00BA6F76" w:rsidRPr="00822D9A" w:rsidRDefault="00BA6F76" w:rsidP="00BA6F76">
      <w:pPr>
        <w:pStyle w:val="ab"/>
        <w:numPr>
          <w:ilvl w:val="0"/>
          <w:numId w:val="18"/>
        </w:numPr>
        <w:shd w:val="clear" w:color="auto" w:fill="FFFFFF"/>
        <w:spacing w:before="0" w:beforeAutospacing="0" w:after="0" w:afterAutospacing="0" w:line="240" w:lineRule="atLeast"/>
        <w:rPr>
          <w:rStyle w:val="ac"/>
          <w:b w:val="0"/>
          <w:color w:val="000000"/>
        </w:rPr>
      </w:pPr>
      <w:r w:rsidRPr="00822D9A">
        <w:rPr>
          <w:rStyle w:val="ac"/>
          <w:b w:val="0"/>
          <w:color w:val="000000"/>
        </w:rPr>
        <w:t>подвижные игры;</w:t>
      </w:r>
    </w:p>
    <w:p w:rsidR="00BA6F76" w:rsidRPr="00822D9A" w:rsidRDefault="00BA6F76" w:rsidP="00BA6F76">
      <w:pPr>
        <w:pStyle w:val="ab"/>
        <w:numPr>
          <w:ilvl w:val="0"/>
          <w:numId w:val="18"/>
        </w:numPr>
        <w:shd w:val="clear" w:color="auto" w:fill="FFFFFF"/>
        <w:spacing w:before="0" w:beforeAutospacing="0" w:after="0" w:afterAutospacing="0" w:line="240" w:lineRule="atLeast"/>
        <w:rPr>
          <w:bCs/>
          <w:color w:val="000000"/>
        </w:rPr>
      </w:pPr>
      <w:r w:rsidRPr="00822D9A">
        <w:t>спортивные развлечения;</w:t>
      </w:r>
    </w:p>
    <w:p w:rsidR="00BA6F76" w:rsidRPr="00822D9A" w:rsidRDefault="00BA6F76" w:rsidP="00BA6F76">
      <w:pPr>
        <w:pStyle w:val="ab"/>
        <w:numPr>
          <w:ilvl w:val="0"/>
          <w:numId w:val="18"/>
        </w:numPr>
        <w:shd w:val="clear" w:color="auto" w:fill="FFFFFF"/>
        <w:spacing w:before="0" w:beforeAutospacing="0" w:after="0" w:afterAutospacing="0" w:line="240" w:lineRule="atLeast"/>
        <w:rPr>
          <w:bCs/>
          <w:color w:val="000000"/>
        </w:rPr>
      </w:pPr>
      <w:r w:rsidRPr="00822D9A">
        <w:t>ф</w:t>
      </w:r>
      <w:r>
        <w:t>изкультурные досуги и праздники.</w:t>
      </w:r>
    </w:p>
    <w:p w:rsidR="00BA6F76" w:rsidRPr="00822D9A" w:rsidRDefault="00BA6F76" w:rsidP="00BA6F76">
      <w:pPr>
        <w:shd w:val="clear" w:color="auto" w:fill="FFFFFF"/>
        <w:spacing w:line="240" w:lineRule="atLeast"/>
        <w:ind w:firstLine="360"/>
        <w:jc w:val="both"/>
        <w:rPr>
          <w:color w:val="000000"/>
          <w:sz w:val="24"/>
          <w:szCs w:val="24"/>
        </w:rPr>
      </w:pPr>
      <w:r w:rsidRPr="00822D9A">
        <w:rPr>
          <w:color w:val="000000"/>
          <w:sz w:val="24"/>
          <w:szCs w:val="24"/>
        </w:rPr>
        <w:t>Основной задачей оздоровительной работы МБ</w:t>
      </w:r>
      <w:r w:rsidR="00B81B54">
        <w:rPr>
          <w:color w:val="000000"/>
          <w:sz w:val="24"/>
          <w:szCs w:val="24"/>
        </w:rPr>
        <w:t>ДОУ д</w:t>
      </w:r>
      <w:r w:rsidRPr="00822D9A">
        <w:rPr>
          <w:color w:val="000000"/>
          <w:sz w:val="24"/>
          <w:szCs w:val="24"/>
        </w:rPr>
        <w:t xml:space="preserve">етский сад </w:t>
      </w:r>
      <w:r w:rsidR="00B81B54">
        <w:rPr>
          <w:color w:val="000000"/>
          <w:sz w:val="24"/>
          <w:szCs w:val="24"/>
        </w:rPr>
        <w:t>«Колокольчик»</w:t>
      </w:r>
      <w:r w:rsidRPr="00822D9A">
        <w:rPr>
          <w:color w:val="000000"/>
          <w:sz w:val="24"/>
          <w:szCs w:val="24"/>
        </w:rPr>
        <w:t>- повышение сопротивляемости детского организма к неблагоприятным условиям среды. В детском саду созданы все необходимые  условия.</w:t>
      </w:r>
    </w:p>
    <w:p w:rsidR="00BA6F76" w:rsidRPr="00822D9A" w:rsidRDefault="00BA6F76" w:rsidP="00BA6F76">
      <w:pPr>
        <w:shd w:val="clear" w:color="auto" w:fill="FFFFFF"/>
        <w:spacing w:line="240" w:lineRule="atLeast"/>
        <w:ind w:firstLine="360"/>
        <w:jc w:val="both"/>
        <w:rPr>
          <w:color w:val="000000"/>
          <w:sz w:val="24"/>
          <w:szCs w:val="24"/>
        </w:rPr>
      </w:pPr>
      <w:r w:rsidRPr="00822D9A">
        <w:rPr>
          <w:color w:val="000000"/>
          <w:sz w:val="24"/>
          <w:szCs w:val="24"/>
        </w:rPr>
        <w:t>Медицинское обслуживание детей в д</w:t>
      </w:r>
      <w:r>
        <w:rPr>
          <w:color w:val="000000"/>
          <w:sz w:val="24"/>
          <w:szCs w:val="24"/>
        </w:rPr>
        <w:t xml:space="preserve">етском </w:t>
      </w:r>
      <w:r w:rsidRPr="00822D9A">
        <w:rPr>
          <w:color w:val="000000"/>
          <w:sz w:val="24"/>
          <w:szCs w:val="24"/>
        </w:rPr>
        <w:t xml:space="preserve">саду осуществляется </w:t>
      </w:r>
      <w:r w:rsidR="00203BD8">
        <w:rPr>
          <w:color w:val="000000"/>
          <w:sz w:val="24"/>
          <w:szCs w:val="24"/>
        </w:rPr>
        <w:t xml:space="preserve"> </w:t>
      </w:r>
      <w:r w:rsidRPr="00822D9A">
        <w:rPr>
          <w:color w:val="000000"/>
          <w:sz w:val="24"/>
          <w:szCs w:val="24"/>
        </w:rPr>
        <w:t xml:space="preserve"> медсестрой </w:t>
      </w:r>
      <w:r w:rsidR="00A813A0">
        <w:rPr>
          <w:color w:val="000000"/>
          <w:sz w:val="24"/>
          <w:szCs w:val="24"/>
          <w:lang w:val="tt-RU"/>
        </w:rPr>
        <w:t>участковой больницы  с</w:t>
      </w:r>
      <w:proofErr w:type="gramStart"/>
      <w:r w:rsidR="00A813A0">
        <w:rPr>
          <w:color w:val="000000"/>
          <w:sz w:val="24"/>
          <w:szCs w:val="24"/>
          <w:lang w:val="tt-RU"/>
        </w:rPr>
        <w:t>.Ч</w:t>
      </w:r>
      <w:proofErr w:type="gramEnd"/>
      <w:r w:rsidR="00A813A0">
        <w:rPr>
          <w:color w:val="000000"/>
          <w:sz w:val="24"/>
          <w:szCs w:val="24"/>
          <w:lang w:val="tt-RU"/>
        </w:rPr>
        <w:t>ув.Брод</w:t>
      </w:r>
    </w:p>
    <w:p w:rsidR="00BA6F76" w:rsidRPr="00822D9A" w:rsidRDefault="00BA6F76" w:rsidP="00BA6F76">
      <w:pPr>
        <w:shd w:val="clear" w:color="auto" w:fill="FFFFFF"/>
        <w:spacing w:line="240" w:lineRule="atLeast"/>
        <w:ind w:firstLine="360"/>
        <w:jc w:val="both"/>
        <w:rPr>
          <w:color w:val="000000"/>
          <w:sz w:val="24"/>
          <w:szCs w:val="24"/>
        </w:rPr>
      </w:pPr>
      <w:r w:rsidRPr="00822D9A">
        <w:rPr>
          <w:color w:val="000000"/>
          <w:sz w:val="24"/>
          <w:szCs w:val="24"/>
        </w:rPr>
        <w:t xml:space="preserve">В детском саду созданы условия для охраны жизни и здоровья детей. Оборудован </w:t>
      </w:r>
      <w:r w:rsidR="00203BD8">
        <w:rPr>
          <w:color w:val="000000"/>
          <w:sz w:val="24"/>
          <w:szCs w:val="24"/>
        </w:rPr>
        <w:t xml:space="preserve"> частично </w:t>
      </w:r>
      <w:r w:rsidRPr="00822D9A">
        <w:rPr>
          <w:color w:val="000000"/>
          <w:sz w:val="24"/>
          <w:szCs w:val="24"/>
        </w:rPr>
        <w:t xml:space="preserve"> спортивный зал для спорт</w:t>
      </w:r>
      <w:r w:rsidR="00B14C5B">
        <w:rPr>
          <w:color w:val="000000"/>
          <w:sz w:val="24"/>
          <w:szCs w:val="24"/>
        </w:rPr>
        <w:t>ивно-оздоровительных мероприятий</w:t>
      </w:r>
      <w:proofErr w:type="gramStart"/>
      <w:r w:rsidR="00B14C5B">
        <w:rPr>
          <w:color w:val="000000"/>
          <w:sz w:val="24"/>
          <w:szCs w:val="24"/>
        </w:rPr>
        <w:t>.</w:t>
      </w:r>
      <w:r w:rsidRPr="00822D9A">
        <w:rPr>
          <w:color w:val="000000"/>
          <w:sz w:val="24"/>
          <w:szCs w:val="24"/>
        </w:rPr>
        <w:t xml:space="preserve">. </w:t>
      </w:r>
      <w:proofErr w:type="gramEnd"/>
      <w:r w:rsidRPr="00822D9A">
        <w:rPr>
          <w:color w:val="000000"/>
          <w:sz w:val="24"/>
          <w:szCs w:val="24"/>
        </w:rPr>
        <w:t>Имеется необходимый спортивный инвентарь и спортивное оборудование. В группах созданы мини уголки для самостоятельной физической деятельности детей и их двигательной активности.</w:t>
      </w:r>
    </w:p>
    <w:p w:rsidR="00BA6F76" w:rsidRPr="00822D9A" w:rsidRDefault="00BA6F76" w:rsidP="00BA6F76">
      <w:pPr>
        <w:shd w:val="clear" w:color="auto" w:fill="FFFFFF"/>
        <w:spacing w:line="240" w:lineRule="atLeast"/>
        <w:ind w:firstLine="360"/>
        <w:jc w:val="both"/>
        <w:rPr>
          <w:color w:val="000000"/>
          <w:sz w:val="24"/>
          <w:szCs w:val="24"/>
        </w:rPr>
      </w:pPr>
      <w:r w:rsidRPr="00822D9A">
        <w:rPr>
          <w:color w:val="000000"/>
          <w:sz w:val="24"/>
          <w:szCs w:val="24"/>
        </w:rPr>
        <w:t>Ведется комплексная работа по профилактике и снижению заболеваемости.</w:t>
      </w:r>
    </w:p>
    <w:p w:rsidR="00BA6F76" w:rsidRPr="00822D9A" w:rsidRDefault="00BA6F76" w:rsidP="00BA6F76">
      <w:pPr>
        <w:shd w:val="clear" w:color="auto" w:fill="FFFFFF"/>
        <w:spacing w:line="240" w:lineRule="atLeast"/>
        <w:ind w:right="2" w:firstLine="360"/>
        <w:jc w:val="both"/>
        <w:rPr>
          <w:color w:val="000000"/>
          <w:sz w:val="24"/>
          <w:szCs w:val="24"/>
        </w:rPr>
      </w:pPr>
      <w:r w:rsidRPr="00822D9A">
        <w:rPr>
          <w:color w:val="000000"/>
          <w:sz w:val="24"/>
          <w:szCs w:val="24"/>
        </w:rPr>
        <w:t>В дошкольном учреждении проводится комплекс закаливающих мероприятий:</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соблюдение сезонной одежды на прогулке, учитывая индивидуальное состояние здоровья детей;</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соблюдение температурного режима;</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соблюдение режима проветривания;</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дыхательная гимнастика после сна;</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полоскание полости рта водой комнатной температуры;</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 xml:space="preserve">в период эпидемии ОРЗ и гриппа – витаминизация, </w:t>
      </w:r>
      <w:proofErr w:type="spellStart"/>
      <w:r w:rsidRPr="00822D9A">
        <w:rPr>
          <w:color w:val="000000"/>
          <w:sz w:val="24"/>
          <w:szCs w:val="24"/>
        </w:rPr>
        <w:t>оксолиновая</w:t>
      </w:r>
      <w:proofErr w:type="spellEnd"/>
      <w:r w:rsidRPr="00822D9A">
        <w:rPr>
          <w:color w:val="000000"/>
          <w:sz w:val="24"/>
          <w:szCs w:val="24"/>
        </w:rPr>
        <w:t xml:space="preserve"> мазь;</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пробежка по массажному коврику;</w:t>
      </w:r>
    </w:p>
    <w:p w:rsidR="00BA6F76" w:rsidRPr="00822D9A" w:rsidRDefault="00BA6F76" w:rsidP="00BA6F76">
      <w:pPr>
        <w:shd w:val="clear" w:color="auto" w:fill="FFFFFF"/>
        <w:spacing w:line="240" w:lineRule="atLeast"/>
        <w:jc w:val="both"/>
        <w:rPr>
          <w:color w:val="000000"/>
          <w:sz w:val="24"/>
          <w:szCs w:val="24"/>
        </w:rPr>
      </w:pPr>
      <w:r w:rsidRPr="00822D9A">
        <w:rPr>
          <w:color w:val="000000"/>
          <w:sz w:val="24"/>
          <w:szCs w:val="24"/>
        </w:rPr>
        <w:t xml:space="preserve">- обливание рук до локтей,  </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w:t>
      </w:r>
      <w:r w:rsidRPr="00822D9A">
        <w:rPr>
          <w:color w:val="000000"/>
          <w:sz w:val="24"/>
          <w:szCs w:val="24"/>
          <w:lang w:val="tt-RU"/>
        </w:rPr>
        <w:t xml:space="preserve"> </w:t>
      </w:r>
      <w:r w:rsidRPr="00822D9A">
        <w:rPr>
          <w:color w:val="000000"/>
          <w:sz w:val="24"/>
          <w:szCs w:val="24"/>
        </w:rPr>
        <w:t xml:space="preserve">ходьба по </w:t>
      </w:r>
      <w:r w:rsidR="00B73E3E">
        <w:rPr>
          <w:color w:val="000000"/>
          <w:sz w:val="24"/>
          <w:szCs w:val="24"/>
        </w:rPr>
        <w:t xml:space="preserve"> </w:t>
      </w:r>
      <w:r w:rsidRPr="00822D9A">
        <w:rPr>
          <w:color w:val="000000"/>
          <w:sz w:val="24"/>
          <w:szCs w:val="24"/>
        </w:rPr>
        <w:t xml:space="preserve"> дорожке;</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 двигательный режим на прогулке, ее длительность, соответствие возрастным требованиям и индивидуальным особенностям.</w:t>
      </w:r>
    </w:p>
    <w:p w:rsidR="00BA6F76" w:rsidRPr="00822D9A" w:rsidRDefault="00B73E3E" w:rsidP="00BA6F76">
      <w:pPr>
        <w:spacing w:line="240" w:lineRule="atLeast"/>
        <w:ind w:left="-180" w:firstLine="888"/>
        <w:jc w:val="both"/>
        <w:rPr>
          <w:sz w:val="24"/>
          <w:szCs w:val="24"/>
        </w:rPr>
      </w:pPr>
      <w:r>
        <w:rPr>
          <w:color w:val="000000"/>
          <w:sz w:val="24"/>
          <w:szCs w:val="24"/>
        </w:rPr>
        <w:t xml:space="preserve"> </w:t>
      </w:r>
      <w:r w:rsidR="00BA6F76" w:rsidRPr="00875A92">
        <w:rPr>
          <w:b/>
          <w:sz w:val="24"/>
          <w:szCs w:val="24"/>
        </w:rPr>
        <w:t>Экологическое воспитание</w:t>
      </w:r>
      <w:r w:rsidR="00BA6F76" w:rsidRPr="00822D9A">
        <w:rPr>
          <w:sz w:val="24"/>
          <w:szCs w:val="24"/>
        </w:rPr>
        <w:t xml:space="preserve"> и образование детей чрезвычайно актуальная проблема настоящего времени: только экологическое мировоззрение, экологическая культура ныне живущих людей могут вывести планету и человечество из такого катастрофического состояния, в котором они пребывают сейчас.</w:t>
      </w:r>
    </w:p>
    <w:p w:rsidR="00BA6F76" w:rsidRPr="00822D9A" w:rsidRDefault="00BA6F76" w:rsidP="00BA6F76">
      <w:pPr>
        <w:spacing w:line="240" w:lineRule="atLeast"/>
        <w:ind w:left="-180" w:firstLine="888"/>
        <w:jc w:val="both"/>
        <w:rPr>
          <w:sz w:val="24"/>
          <w:szCs w:val="24"/>
        </w:rPr>
      </w:pPr>
      <w:r w:rsidRPr="00822D9A">
        <w:rPr>
          <w:sz w:val="24"/>
          <w:szCs w:val="24"/>
        </w:rPr>
        <w:t xml:space="preserve">Мир природы таит в себе больше возможности для всестороннего развития детей. Придуманная организация обучения, прогулок, специальных наблюдений развивает их мышление, способность видеть и чувствовать красочное многообразие явлений природы, замечать большие и маленькие изменения окружающего мира. Размышляя о природе под </w:t>
      </w:r>
      <w:r w:rsidRPr="00822D9A">
        <w:rPr>
          <w:sz w:val="24"/>
          <w:szCs w:val="24"/>
        </w:rPr>
        <w:lastRenderedPageBreak/>
        <w:t>влиянием взрослого, дошкольник обогащает свои знания, чувства, у него формируется правильное отношение к живому, желание созидать, а не разрушать.</w:t>
      </w:r>
    </w:p>
    <w:p w:rsidR="00BA6F76" w:rsidRPr="00822D9A" w:rsidRDefault="00BA6F76" w:rsidP="00BA6F76">
      <w:pPr>
        <w:spacing w:line="240" w:lineRule="atLeast"/>
        <w:ind w:left="-180" w:firstLine="888"/>
        <w:jc w:val="both"/>
        <w:rPr>
          <w:sz w:val="24"/>
          <w:szCs w:val="24"/>
        </w:rPr>
      </w:pPr>
      <w:r w:rsidRPr="00822D9A">
        <w:rPr>
          <w:sz w:val="24"/>
          <w:szCs w:val="24"/>
        </w:rPr>
        <w:t>В целях улучшения работы по экологическому направлению в группе организованы уголки природы. Здесь имеются разные дидактические игры, схемы с погодными явлениями природы, дневники наблюдений, схемы способов ухода и способов размножения растений и  т. д.</w:t>
      </w:r>
    </w:p>
    <w:p w:rsidR="00BA6F76" w:rsidRPr="00822D9A" w:rsidRDefault="00BA6F76" w:rsidP="00BA6F76">
      <w:pPr>
        <w:spacing w:line="240" w:lineRule="atLeast"/>
        <w:ind w:firstLine="360"/>
        <w:jc w:val="both"/>
        <w:rPr>
          <w:sz w:val="24"/>
          <w:szCs w:val="24"/>
        </w:rPr>
      </w:pPr>
      <w:r w:rsidRPr="00822D9A">
        <w:rPr>
          <w:sz w:val="24"/>
          <w:szCs w:val="24"/>
        </w:rPr>
        <w:t>Родители интересуются  жизнедеятельностью  МБДОУ. Их интересует интеллектуальное развитие детей, развивающая среда детского сада, профессиональное умение воспитателя, образовательные программы и т.д.</w:t>
      </w:r>
    </w:p>
    <w:p w:rsidR="00BA6F76" w:rsidRPr="00822D9A" w:rsidRDefault="00BA6F76" w:rsidP="00BA6F76">
      <w:pPr>
        <w:spacing w:line="240" w:lineRule="atLeast"/>
        <w:ind w:firstLine="360"/>
        <w:jc w:val="both"/>
        <w:rPr>
          <w:sz w:val="24"/>
          <w:szCs w:val="24"/>
        </w:rPr>
      </w:pPr>
      <w:r w:rsidRPr="00822D9A">
        <w:rPr>
          <w:sz w:val="24"/>
          <w:szCs w:val="24"/>
        </w:rPr>
        <w:t>Контроль над ходом педагогической работы осуществляется согласно годовому плану, используются разные формы контроля: тематический, текущий, оперативный.</w:t>
      </w:r>
    </w:p>
    <w:p w:rsidR="00BA6F76" w:rsidRPr="00822D9A" w:rsidRDefault="00BA6F76" w:rsidP="00BA6F76">
      <w:pPr>
        <w:spacing w:line="240" w:lineRule="atLeast"/>
        <w:ind w:firstLine="360"/>
        <w:jc w:val="both"/>
        <w:rPr>
          <w:sz w:val="24"/>
          <w:szCs w:val="24"/>
        </w:rPr>
      </w:pPr>
      <w:r w:rsidRPr="00822D9A">
        <w:rPr>
          <w:sz w:val="24"/>
          <w:szCs w:val="24"/>
        </w:rPr>
        <w:t>При контроле над деятельностью воспитателя используется методика системного анализа. Производится оценка форм организации детской деятельности, оценка содержания учебной деятельности, оценка методов применения приемов воспитателем.</w:t>
      </w:r>
    </w:p>
    <w:p w:rsidR="00BA6F76" w:rsidRPr="00822D9A" w:rsidRDefault="00BA6F76" w:rsidP="00BA6F76">
      <w:pPr>
        <w:shd w:val="clear" w:color="auto" w:fill="FFFFFF"/>
        <w:spacing w:line="240" w:lineRule="atLeast"/>
        <w:ind w:firstLine="709"/>
        <w:jc w:val="both"/>
        <w:rPr>
          <w:sz w:val="24"/>
          <w:szCs w:val="24"/>
        </w:rPr>
      </w:pPr>
      <w:r w:rsidRPr="00822D9A">
        <w:rPr>
          <w:color w:val="000000"/>
          <w:spacing w:val="-4"/>
          <w:sz w:val="24"/>
          <w:szCs w:val="24"/>
        </w:rPr>
        <w:t xml:space="preserve">   </w:t>
      </w:r>
      <w:r w:rsidRPr="00822D9A">
        <w:rPr>
          <w:sz w:val="24"/>
          <w:szCs w:val="24"/>
        </w:rPr>
        <w:t xml:space="preserve">В целях повышения уровня профессиональной компетентности педагогических работников ведется </w:t>
      </w:r>
      <w:r w:rsidR="00F93ACD">
        <w:rPr>
          <w:sz w:val="24"/>
          <w:szCs w:val="24"/>
        </w:rPr>
        <w:t xml:space="preserve"> </w:t>
      </w:r>
      <w:r w:rsidRPr="00822D9A">
        <w:rPr>
          <w:sz w:val="24"/>
          <w:szCs w:val="24"/>
        </w:rPr>
        <w:t xml:space="preserve">методическая работа. Методическая работа проходит через разные формы: Педагогические советы,  открытые просмотры педагогического процесса, семинары-практикумы, консультации, участие мероприятиях, проводимых методическим кабинетом района </w:t>
      </w:r>
      <w:r w:rsidR="00F93ACD">
        <w:rPr>
          <w:sz w:val="24"/>
          <w:szCs w:val="24"/>
        </w:rPr>
        <w:t xml:space="preserve"> </w:t>
      </w:r>
    </w:p>
    <w:p w:rsidR="00BA6F76" w:rsidRPr="00822D9A" w:rsidRDefault="00BA6F76" w:rsidP="00BA6F76">
      <w:pPr>
        <w:spacing w:line="240" w:lineRule="atLeast"/>
        <w:ind w:firstLine="746"/>
        <w:jc w:val="both"/>
        <w:rPr>
          <w:sz w:val="24"/>
          <w:szCs w:val="24"/>
        </w:rPr>
      </w:pPr>
      <w:r w:rsidRPr="00822D9A">
        <w:rPr>
          <w:sz w:val="24"/>
          <w:szCs w:val="24"/>
        </w:rPr>
        <w:t>Действующим методическим центром является заседание Педагогического совета, где рассматриваются актуальные вопросы воспитания и обучения.</w:t>
      </w:r>
    </w:p>
    <w:p w:rsidR="00BA6F76" w:rsidRPr="00822D9A" w:rsidRDefault="00BA6F76" w:rsidP="00BA6F76">
      <w:pPr>
        <w:spacing w:line="240" w:lineRule="atLeast"/>
        <w:ind w:firstLine="746"/>
        <w:jc w:val="both"/>
        <w:rPr>
          <w:sz w:val="24"/>
          <w:szCs w:val="24"/>
        </w:rPr>
      </w:pPr>
      <w:r w:rsidRPr="00822D9A">
        <w:rPr>
          <w:sz w:val="24"/>
          <w:szCs w:val="24"/>
        </w:rPr>
        <w:t xml:space="preserve">Для повышения педагогического опыта ведется следующая работа: посещение лучших дошкольных учреждений района </w:t>
      </w:r>
      <w:r w:rsidR="001A0F84">
        <w:rPr>
          <w:sz w:val="24"/>
          <w:szCs w:val="24"/>
        </w:rPr>
        <w:t xml:space="preserve"> </w:t>
      </w:r>
      <w:r w:rsidRPr="00822D9A">
        <w:rPr>
          <w:sz w:val="24"/>
          <w:szCs w:val="24"/>
        </w:rPr>
        <w:t>; участие в районных семинарах, совещаниях по проблемам образования; изучение материалов</w:t>
      </w:r>
      <w:proofErr w:type="gramStart"/>
      <w:r w:rsidRPr="00822D9A">
        <w:rPr>
          <w:sz w:val="24"/>
          <w:szCs w:val="24"/>
        </w:rPr>
        <w:t>.</w:t>
      </w:r>
      <w:proofErr w:type="gramEnd"/>
      <w:r w:rsidRPr="00822D9A">
        <w:rPr>
          <w:sz w:val="24"/>
          <w:szCs w:val="24"/>
        </w:rPr>
        <w:t xml:space="preserve"> </w:t>
      </w:r>
      <w:proofErr w:type="gramStart"/>
      <w:r w:rsidRPr="00822D9A">
        <w:rPr>
          <w:sz w:val="24"/>
          <w:szCs w:val="24"/>
        </w:rPr>
        <w:t>п</w:t>
      </w:r>
      <w:proofErr w:type="gramEnd"/>
      <w:r w:rsidRPr="00822D9A">
        <w:rPr>
          <w:sz w:val="24"/>
          <w:szCs w:val="24"/>
        </w:rPr>
        <w:t xml:space="preserve">редлагаемых на курсах повышения квалификации работников образования; изучение научно-методической литературы, периодических изданий; изучение рекомендаций Министерства образования РФ, региональных государственных муниципальных органов управления образованием; участие в </w:t>
      </w:r>
      <w:r w:rsidR="00CA7581">
        <w:rPr>
          <w:sz w:val="24"/>
          <w:szCs w:val="24"/>
        </w:rPr>
        <w:t>районных</w:t>
      </w:r>
      <w:r w:rsidRPr="00822D9A">
        <w:rPr>
          <w:sz w:val="24"/>
          <w:szCs w:val="24"/>
        </w:rPr>
        <w:t xml:space="preserve"> конкурсах</w:t>
      </w:r>
      <w:r w:rsidR="00CA7581">
        <w:rPr>
          <w:sz w:val="24"/>
          <w:szCs w:val="24"/>
        </w:rPr>
        <w:t xml:space="preserve"> </w:t>
      </w:r>
    </w:p>
    <w:p w:rsidR="00BA6F76" w:rsidRPr="00822D9A" w:rsidRDefault="00BA6F76" w:rsidP="00BA6F76">
      <w:pPr>
        <w:spacing w:line="240" w:lineRule="atLeast"/>
        <w:ind w:firstLine="720"/>
        <w:jc w:val="both"/>
        <w:rPr>
          <w:sz w:val="24"/>
          <w:szCs w:val="24"/>
        </w:rPr>
      </w:pPr>
      <w:r w:rsidRPr="00822D9A">
        <w:rPr>
          <w:sz w:val="24"/>
          <w:szCs w:val="24"/>
        </w:rPr>
        <w:t xml:space="preserve">МБДОУ </w:t>
      </w:r>
      <w:r w:rsidR="004D28D7">
        <w:rPr>
          <w:color w:val="000000"/>
          <w:sz w:val="24"/>
          <w:szCs w:val="24"/>
        </w:rPr>
        <w:t>д</w:t>
      </w:r>
      <w:r w:rsidR="004D28D7" w:rsidRPr="00822D9A">
        <w:rPr>
          <w:color w:val="000000"/>
          <w:sz w:val="24"/>
          <w:szCs w:val="24"/>
        </w:rPr>
        <w:t xml:space="preserve">етский сад </w:t>
      </w:r>
      <w:r w:rsidR="004D28D7">
        <w:rPr>
          <w:color w:val="000000"/>
          <w:sz w:val="24"/>
          <w:szCs w:val="24"/>
        </w:rPr>
        <w:t>«Колокольчик»</w:t>
      </w:r>
      <w:r w:rsidR="004D28D7" w:rsidRPr="00822D9A">
        <w:rPr>
          <w:color w:val="000000"/>
          <w:sz w:val="24"/>
          <w:szCs w:val="24"/>
        </w:rPr>
        <w:t xml:space="preserve">- </w:t>
      </w:r>
      <w:r w:rsidRPr="00822D9A">
        <w:rPr>
          <w:sz w:val="24"/>
          <w:szCs w:val="24"/>
        </w:rPr>
        <w:t>комбинированного вида с татарским языком воспитания и обучения» укомплектовано педагогическими кадрами и обслуживающим персоналом в соответствии со штатным расписанием и характеризует стабильность кадрового состава.</w:t>
      </w:r>
    </w:p>
    <w:p w:rsidR="00BA6F76" w:rsidRPr="00822D9A" w:rsidRDefault="00BA6F76" w:rsidP="00BA6F76">
      <w:pPr>
        <w:spacing w:line="240" w:lineRule="atLeast"/>
        <w:ind w:firstLine="720"/>
        <w:jc w:val="both"/>
        <w:rPr>
          <w:sz w:val="24"/>
          <w:szCs w:val="24"/>
        </w:rPr>
      </w:pPr>
      <w:r w:rsidRPr="00822D9A">
        <w:rPr>
          <w:sz w:val="24"/>
          <w:szCs w:val="24"/>
        </w:rPr>
        <w:t>В детском саду работают педагоги, имеющие средний и высокий образовательный уровень.</w:t>
      </w:r>
    </w:p>
    <w:p w:rsidR="00BA6F76" w:rsidRDefault="00BA6F76" w:rsidP="00BA6F76">
      <w:pPr>
        <w:spacing w:line="240" w:lineRule="atLeast"/>
        <w:jc w:val="both"/>
        <w:rPr>
          <w:sz w:val="24"/>
          <w:szCs w:val="24"/>
        </w:rPr>
      </w:pPr>
      <w:r w:rsidRPr="00822D9A">
        <w:rPr>
          <w:sz w:val="24"/>
          <w:szCs w:val="24"/>
        </w:rPr>
        <w:t>Заведующий</w:t>
      </w:r>
      <w:r w:rsidR="007A7C73">
        <w:rPr>
          <w:sz w:val="24"/>
          <w:szCs w:val="24"/>
        </w:rPr>
        <w:t xml:space="preserve">  </w:t>
      </w:r>
      <w:proofErr w:type="spellStart"/>
      <w:r w:rsidR="00A813A0">
        <w:rPr>
          <w:sz w:val="24"/>
          <w:szCs w:val="24"/>
        </w:rPr>
        <w:t>Гайнутдинова</w:t>
      </w:r>
      <w:proofErr w:type="spellEnd"/>
      <w:r w:rsidR="00A813A0">
        <w:rPr>
          <w:sz w:val="24"/>
          <w:szCs w:val="24"/>
        </w:rPr>
        <w:t xml:space="preserve"> Р.М</w:t>
      </w:r>
      <w:r w:rsidRPr="00822D9A">
        <w:rPr>
          <w:sz w:val="24"/>
          <w:szCs w:val="24"/>
        </w:rPr>
        <w:t>. - высшее педагогическое образование</w:t>
      </w:r>
    </w:p>
    <w:p w:rsidR="00BA6F76" w:rsidRPr="00822D9A" w:rsidRDefault="00BA6F76" w:rsidP="00BA6F76">
      <w:pPr>
        <w:spacing w:line="240" w:lineRule="atLeast"/>
        <w:jc w:val="both"/>
        <w:rPr>
          <w:sz w:val="24"/>
          <w:szCs w:val="24"/>
        </w:rPr>
      </w:pPr>
      <w:r w:rsidRPr="00822D9A">
        <w:rPr>
          <w:sz w:val="24"/>
          <w:szCs w:val="24"/>
        </w:rPr>
        <w:t>Всего в ДОУ педагогов на 201</w:t>
      </w:r>
      <w:r w:rsidR="007A7C73">
        <w:rPr>
          <w:sz w:val="24"/>
          <w:szCs w:val="24"/>
        </w:rPr>
        <w:t>9</w:t>
      </w:r>
      <w:r w:rsidRPr="00822D9A">
        <w:rPr>
          <w:sz w:val="24"/>
          <w:szCs w:val="24"/>
        </w:rPr>
        <w:t xml:space="preserve">год: </w:t>
      </w:r>
      <w:r w:rsidR="007A7C73">
        <w:rPr>
          <w:sz w:val="24"/>
          <w:szCs w:val="24"/>
        </w:rPr>
        <w:t>2</w:t>
      </w:r>
      <w:r w:rsidRPr="00822D9A">
        <w:rPr>
          <w:sz w:val="24"/>
          <w:szCs w:val="24"/>
        </w:rPr>
        <w:t>.</w:t>
      </w:r>
    </w:p>
    <w:p w:rsidR="00A813A0" w:rsidRDefault="00BA6F76" w:rsidP="00BA6F76">
      <w:pPr>
        <w:spacing w:line="240" w:lineRule="atLeast"/>
        <w:jc w:val="both"/>
        <w:rPr>
          <w:sz w:val="24"/>
          <w:szCs w:val="24"/>
        </w:rPr>
      </w:pPr>
      <w:r w:rsidRPr="00875A92">
        <w:rPr>
          <w:b/>
          <w:sz w:val="24"/>
          <w:szCs w:val="24"/>
        </w:rPr>
        <w:t>С высшим образованием:</w:t>
      </w:r>
      <w:r w:rsidRPr="00875A92">
        <w:rPr>
          <w:sz w:val="24"/>
          <w:szCs w:val="24"/>
        </w:rPr>
        <w:t xml:space="preserve"> </w:t>
      </w:r>
      <w:r w:rsidR="00A813A0">
        <w:rPr>
          <w:sz w:val="24"/>
          <w:szCs w:val="24"/>
        </w:rPr>
        <w:t>нет</w:t>
      </w:r>
    </w:p>
    <w:p w:rsidR="00BA6F76" w:rsidRPr="00822D9A" w:rsidRDefault="00BA6F76" w:rsidP="00BA6F76">
      <w:pPr>
        <w:spacing w:line="240" w:lineRule="atLeast"/>
        <w:jc w:val="both"/>
        <w:rPr>
          <w:sz w:val="24"/>
          <w:szCs w:val="24"/>
        </w:rPr>
      </w:pPr>
      <w:r w:rsidRPr="00875A92">
        <w:rPr>
          <w:b/>
          <w:sz w:val="24"/>
          <w:szCs w:val="24"/>
        </w:rPr>
        <w:t>Со средне - профессиональным образованием:</w:t>
      </w:r>
      <w:r w:rsidRPr="00822D9A">
        <w:rPr>
          <w:sz w:val="24"/>
          <w:szCs w:val="24"/>
        </w:rPr>
        <w:t xml:space="preserve"> </w:t>
      </w:r>
      <w:r w:rsidR="00A813A0">
        <w:rPr>
          <w:sz w:val="24"/>
          <w:szCs w:val="24"/>
        </w:rPr>
        <w:t>2</w:t>
      </w:r>
      <w:r>
        <w:rPr>
          <w:sz w:val="24"/>
          <w:szCs w:val="24"/>
        </w:rPr>
        <w:t xml:space="preserve"> </w:t>
      </w:r>
      <w:r w:rsidRPr="00822D9A">
        <w:rPr>
          <w:sz w:val="24"/>
          <w:szCs w:val="24"/>
        </w:rPr>
        <w:t xml:space="preserve">чел. </w:t>
      </w:r>
      <w:r w:rsidR="007A7C73">
        <w:rPr>
          <w:sz w:val="24"/>
          <w:szCs w:val="24"/>
        </w:rPr>
        <w:t xml:space="preserve"> </w:t>
      </w:r>
    </w:p>
    <w:p w:rsidR="00BA6F76" w:rsidRPr="00875A92" w:rsidRDefault="00BA6F76" w:rsidP="00BA6F76">
      <w:pPr>
        <w:shd w:val="clear" w:color="auto" w:fill="FFFFFF"/>
        <w:spacing w:line="240" w:lineRule="atLeast"/>
        <w:ind w:right="2" w:firstLine="709"/>
        <w:jc w:val="center"/>
        <w:rPr>
          <w:b/>
          <w:color w:val="000000"/>
          <w:spacing w:val="6"/>
          <w:sz w:val="24"/>
          <w:szCs w:val="24"/>
        </w:rPr>
      </w:pPr>
      <w:proofErr w:type="spellStart"/>
      <w:r w:rsidRPr="00875A92">
        <w:rPr>
          <w:b/>
          <w:color w:val="000000"/>
          <w:spacing w:val="6"/>
          <w:sz w:val="24"/>
          <w:szCs w:val="24"/>
        </w:rPr>
        <w:t>Категорийный</w:t>
      </w:r>
      <w:proofErr w:type="spellEnd"/>
      <w:r w:rsidRPr="00875A92">
        <w:rPr>
          <w:b/>
          <w:color w:val="000000"/>
          <w:spacing w:val="6"/>
          <w:sz w:val="24"/>
          <w:szCs w:val="24"/>
        </w:rPr>
        <w:t xml:space="preserve"> уровень постоянно повышается:</w:t>
      </w:r>
    </w:p>
    <w:p w:rsidR="00BA6F76" w:rsidRPr="00875A92" w:rsidRDefault="00BA6F76" w:rsidP="00BA6F76">
      <w:pPr>
        <w:shd w:val="clear" w:color="auto" w:fill="FFFFFF"/>
        <w:spacing w:line="240" w:lineRule="atLeast"/>
        <w:ind w:right="2304"/>
        <w:rPr>
          <w:color w:val="000000"/>
          <w:spacing w:val="8"/>
          <w:sz w:val="24"/>
          <w:szCs w:val="24"/>
        </w:rPr>
      </w:pPr>
      <w:r w:rsidRPr="00875A92">
        <w:rPr>
          <w:color w:val="000000"/>
          <w:spacing w:val="6"/>
          <w:sz w:val="24"/>
          <w:szCs w:val="24"/>
        </w:rPr>
        <w:t xml:space="preserve"> </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2"/>
        <w:gridCol w:w="1643"/>
        <w:gridCol w:w="1643"/>
        <w:gridCol w:w="1643"/>
        <w:gridCol w:w="1643"/>
        <w:gridCol w:w="1643"/>
      </w:tblGrid>
      <w:tr w:rsidR="00BA6F76" w:rsidRPr="00822D9A" w:rsidTr="001520FA">
        <w:tc>
          <w:tcPr>
            <w:tcW w:w="1642"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ind w:left="142"/>
              <w:rPr>
                <w:color w:val="000000"/>
                <w:sz w:val="24"/>
                <w:szCs w:val="24"/>
              </w:rPr>
            </w:pPr>
            <w:r w:rsidRPr="00822D9A">
              <w:rPr>
                <w:color w:val="000000"/>
                <w:sz w:val="24"/>
                <w:szCs w:val="24"/>
              </w:rPr>
              <w:t>Стаж</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До 5 лет</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5-10 лет</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10-15 лет</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15-20 лет</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Свыше 20 лет</w:t>
            </w:r>
          </w:p>
        </w:tc>
      </w:tr>
      <w:tr w:rsidR="00BA6F76" w:rsidRPr="00822D9A" w:rsidTr="001520FA">
        <w:tc>
          <w:tcPr>
            <w:tcW w:w="1642"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sidRPr="00822D9A">
              <w:rPr>
                <w:color w:val="000000"/>
                <w:sz w:val="24"/>
                <w:szCs w:val="24"/>
              </w:rPr>
              <w:t xml:space="preserve">Кол – </w:t>
            </w:r>
            <w:proofErr w:type="gramStart"/>
            <w:r w:rsidRPr="00822D9A">
              <w:rPr>
                <w:color w:val="000000"/>
                <w:sz w:val="24"/>
                <w:szCs w:val="24"/>
              </w:rPr>
              <w:t>во</w:t>
            </w:r>
            <w:proofErr w:type="gramEnd"/>
            <w:r w:rsidRPr="00822D9A">
              <w:rPr>
                <w:color w:val="000000"/>
                <w:sz w:val="24"/>
                <w:szCs w:val="24"/>
              </w:rPr>
              <w:t xml:space="preserve"> </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752796" w:rsidP="001520FA">
            <w:pPr>
              <w:widowControl w:val="0"/>
              <w:autoSpaceDE w:val="0"/>
              <w:autoSpaceDN w:val="0"/>
              <w:adjustRightInd w:val="0"/>
              <w:spacing w:line="240" w:lineRule="atLeast"/>
              <w:jc w:val="center"/>
              <w:rPr>
                <w:color w:val="000000"/>
                <w:sz w:val="24"/>
                <w:szCs w:val="24"/>
              </w:rPr>
            </w:pPr>
            <w:r>
              <w:rPr>
                <w:color w:val="000000"/>
                <w:sz w:val="24"/>
                <w:szCs w:val="24"/>
              </w:rPr>
              <w:t>1</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752796" w:rsidP="001520FA">
            <w:pPr>
              <w:widowControl w:val="0"/>
              <w:autoSpaceDE w:val="0"/>
              <w:autoSpaceDN w:val="0"/>
              <w:adjustRightInd w:val="0"/>
              <w:spacing w:line="240" w:lineRule="atLeast"/>
              <w:jc w:val="center"/>
              <w:rPr>
                <w:color w:val="000000"/>
                <w:sz w:val="24"/>
                <w:szCs w:val="24"/>
              </w:rPr>
            </w:pPr>
            <w:r>
              <w:rPr>
                <w:color w:val="000000"/>
                <w:sz w:val="24"/>
                <w:szCs w:val="24"/>
              </w:rPr>
              <w:t>0</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752796" w:rsidP="001520FA">
            <w:pPr>
              <w:widowControl w:val="0"/>
              <w:autoSpaceDE w:val="0"/>
              <w:autoSpaceDN w:val="0"/>
              <w:adjustRightInd w:val="0"/>
              <w:spacing w:line="240" w:lineRule="atLeast"/>
              <w:jc w:val="center"/>
              <w:rPr>
                <w:color w:val="000000"/>
                <w:sz w:val="24"/>
                <w:szCs w:val="24"/>
              </w:rPr>
            </w:pPr>
            <w:r>
              <w:rPr>
                <w:color w:val="000000"/>
                <w:sz w:val="24"/>
                <w:szCs w:val="24"/>
              </w:rPr>
              <w:t>1</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BA6F76" w:rsidP="001520FA">
            <w:pPr>
              <w:widowControl w:val="0"/>
              <w:autoSpaceDE w:val="0"/>
              <w:autoSpaceDN w:val="0"/>
              <w:adjustRightInd w:val="0"/>
              <w:spacing w:line="240" w:lineRule="atLeast"/>
              <w:jc w:val="center"/>
              <w:rPr>
                <w:color w:val="000000"/>
                <w:sz w:val="24"/>
                <w:szCs w:val="24"/>
              </w:rPr>
            </w:pPr>
            <w:r>
              <w:rPr>
                <w:color w:val="000000"/>
                <w:sz w:val="24"/>
                <w:szCs w:val="24"/>
              </w:rPr>
              <w:t>-</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BA6F76" w:rsidRPr="00822D9A" w:rsidRDefault="00752796" w:rsidP="001520FA">
            <w:pPr>
              <w:widowControl w:val="0"/>
              <w:autoSpaceDE w:val="0"/>
              <w:autoSpaceDN w:val="0"/>
              <w:adjustRightInd w:val="0"/>
              <w:spacing w:line="240" w:lineRule="atLeast"/>
              <w:jc w:val="center"/>
              <w:rPr>
                <w:color w:val="000000"/>
                <w:sz w:val="24"/>
                <w:szCs w:val="24"/>
              </w:rPr>
            </w:pPr>
            <w:r>
              <w:rPr>
                <w:color w:val="000000"/>
                <w:sz w:val="24"/>
                <w:szCs w:val="24"/>
              </w:rPr>
              <w:t>1</w:t>
            </w:r>
          </w:p>
        </w:tc>
      </w:tr>
    </w:tbl>
    <w:p w:rsidR="00BA6F76" w:rsidRPr="00822D9A" w:rsidRDefault="00BA6F76" w:rsidP="001563C8">
      <w:pPr>
        <w:shd w:val="clear" w:color="auto" w:fill="FFFFFF"/>
        <w:tabs>
          <w:tab w:val="left" w:pos="2054"/>
        </w:tabs>
        <w:spacing w:line="240" w:lineRule="atLeast"/>
        <w:ind w:left="1429"/>
        <w:jc w:val="both"/>
        <w:rPr>
          <w:color w:val="000000"/>
          <w:spacing w:val="4"/>
          <w:sz w:val="24"/>
          <w:szCs w:val="24"/>
          <w:lang w:val="tt-RU"/>
        </w:rPr>
      </w:pPr>
    </w:p>
    <w:p w:rsidR="00BA6F76" w:rsidRPr="00822D9A" w:rsidRDefault="001563C8" w:rsidP="00BA6F76">
      <w:pPr>
        <w:shd w:val="clear" w:color="auto" w:fill="FFFFFF"/>
        <w:spacing w:line="240" w:lineRule="atLeast"/>
        <w:rPr>
          <w:color w:val="000000"/>
          <w:sz w:val="24"/>
          <w:szCs w:val="24"/>
        </w:rPr>
      </w:pPr>
      <w:r>
        <w:rPr>
          <w:color w:val="000000"/>
          <w:spacing w:val="4"/>
          <w:sz w:val="24"/>
          <w:szCs w:val="24"/>
        </w:rPr>
        <w:t xml:space="preserve"> </w:t>
      </w:r>
    </w:p>
    <w:p w:rsidR="00BA6F76" w:rsidRPr="00822D9A" w:rsidRDefault="00BA6F76" w:rsidP="00BA6F76">
      <w:pPr>
        <w:shd w:val="clear" w:color="auto" w:fill="FFFFFF"/>
        <w:spacing w:line="240" w:lineRule="atLeast"/>
        <w:rPr>
          <w:color w:val="000000"/>
          <w:sz w:val="24"/>
          <w:szCs w:val="24"/>
        </w:rPr>
      </w:pPr>
      <w:r w:rsidRPr="00822D9A">
        <w:rPr>
          <w:color w:val="000000"/>
          <w:sz w:val="24"/>
          <w:szCs w:val="24"/>
        </w:rPr>
        <w:t>формирование резерва руководства ДОУ.</w:t>
      </w:r>
    </w:p>
    <w:p w:rsidR="00BA6F76" w:rsidRPr="00822D9A" w:rsidRDefault="00BA6F76" w:rsidP="00BA6F76">
      <w:pPr>
        <w:shd w:val="clear" w:color="auto" w:fill="FFFFFF"/>
        <w:spacing w:line="240" w:lineRule="atLeast"/>
        <w:ind w:right="2" w:firstLine="709"/>
        <w:jc w:val="both"/>
        <w:rPr>
          <w:color w:val="000000"/>
          <w:sz w:val="24"/>
          <w:szCs w:val="24"/>
        </w:rPr>
      </w:pPr>
      <w:r w:rsidRPr="00822D9A">
        <w:rPr>
          <w:color w:val="000000"/>
          <w:sz w:val="24"/>
          <w:szCs w:val="24"/>
        </w:rPr>
        <w:t xml:space="preserve">   Важнейшей задачей является обеспечение благоприятного психологического климата в коллективе. Методическая работа строится дифференцированно, в зависимости от профессионального уровня педагогов, на диагностической основе, составляются карты педагогического мастерства и проблемные карты оценки уровня педагогической деятельности, которые помогают руководителю наметить план непрерывного педагогического образования воспитателей через все формы методической работы.</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Материально-технические условия пребывания ребенка в ДОУ соответствует содержанию и методам воспитания и обучения. В ДОУ оборудованы помещения в соответствии с государственными нормативами и требованиями.</w:t>
      </w:r>
    </w:p>
    <w:p w:rsidR="00BA6F76" w:rsidRPr="00822D9A" w:rsidRDefault="00BA6F76" w:rsidP="00BA6F76">
      <w:pPr>
        <w:shd w:val="clear" w:color="auto" w:fill="FFFFFF"/>
        <w:spacing w:line="240" w:lineRule="atLeast"/>
        <w:ind w:firstLine="709"/>
        <w:jc w:val="both"/>
        <w:rPr>
          <w:color w:val="000000"/>
          <w:sz w:val="24"/>
          <w:szCs w:val="24"/>
          <w:lang w:val="tt-RU"/>
        </w:rPr>
      </w:pPr>
      <w:r w:rsidRPr="00822D9A">
        <w:rPr>
          <w:color w:val="000000"/>
          <w:sz w:val="24"/>
          <w:szCs w:val="24"/>
        </w:rPr>
        <w:lastRenderedPageBreak/>
        <w:t>Здание детского учреждения находится в хорошем состоянии, требует частичного, косметического  ремонта.</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Установлен необходимый режим функционирования ДОУ (водоснабжение, канализация, отопление, освещение, электрооборудование и прочие).</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 xml:space="preserve">Территория участка достаточна для прогулки детей. Существуют условия для организации жизнедеятельности детей на свежем воздухе в течение всего дня. Площадки на открытом воздухе защищены от улицы, в достаточной степени озеленены. Существует условие для проведения разнообразных видов деятельности на воздухе в течение всего года. </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 xml:space="preserve"> Внутреннее пространство ДОУ, помимо групповых комнат, включает специальные помещения и оборудования, позволяющее осуществлять разносторонне развитие детей: </w:t>
      </w:r>
      <w:r w:rsidR="00E86B2A">
        <w:rPr>
          <w:color w:val="000000"/>
          <w:sz w:val="24"/>
          <w:szCs w:val="24"/>
        </w:rPr>
        <w:t xml:space="preserve"> </w:t>
      </w:r>
      <w:r w:rsidRPr="00822D9A">
        <w:rPr>
          <w:color w:val="000000"/>
          <w:sz w:val="24"/>
          <w:szCs w:val="24"/>
        </w:rPr>
        <w:t xml:space="preserve"> </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 xml:space="preserve">Внешнее и внутреннее пространство ДОУ соответствует требованиям Госсанэпиднадзора и </w:t>
      </w:r>
      <w:proofErr w:type="spellStart"/>
      <w:r w:rsidRPr="00822D9A">
        <w:rPr>
          <w:color w:val="000000"/>
          <w:sz w:val="24"/>
          <w:szCs w:val="24"/>
        </w:rPr>
        <w:t>Госпожнадзора</w:t>
      </w:r>
      <w:proofErr w:type="spellEnd"/>
      <w:r w:rsidRPr="00822D9A">
        <w:rPr>
          <w:color w:val="000000"/>
          <w:sz w:val="24"/>
          <w:szCs w:val="24"/>
        </w:rPr>
        <w:t xml:space="preserve">. </w:t>
      </w:r>
    </w:p>
    <w:p w:rsidR="00BA6F76" w:rsidRPr="00822D9A" w:rsidRDefault="00BA6F76" w:rsidP="00BA6F76">
      <w:pPr>
        <w:shd w:val="clear" w:color="auto" w:fill="FFFFFF"/>
        <w:spacing w:line="240" w:lineRule="atLeast"/>
        <w:ind w:firstLine="709"/>
        <w:jc w:val="both"/>
        <w:rPr>
          <w:color w:val="000000"/>
          <w:sz w:val="24"/>
          <w:szCs w:val="24"/>
        </w:rPr>
      </w:pPr>
      <w:r w:rsidRPr="00822D9A">
        <w:rPr>
          <w:color w:val="000000"/>
          <w:sz w:val="24"/>
          <w:szCs w:val="24"/>
        </w:rPr>
        <w:t>ДОУ  оснащено мягким и жестким инвентарем, детской мебелью, дидактическим материалом.</w:t>
      </w:r>
    </w:p>
    <w:p w:rsidR="00BA6F76" w:rsidRPr="00875A92" w:rsidRDefault="00BA6F76" w:rsidP="00BA6F76">
      <w:pPr>
        <w:shd w:val="clear" w:color="auto" w:fill="FFFFFF"/>
        <w:spacing w:line="240" w:lineRule="atLeast"/>
        <w:ind w:right="614"/>
        <w:jc w:val="both"/>
        <w:rPr>
          <w:b/>
          <w:color w:val="000000"/>
          <w:sz w:val="24"/>
          <w:szCs w:val="24"/>
        </w:rPr>
      </w:pPr>
      <w:r w:rsidRPr="00875A92">
        <w:rPr>
          <w:b/>
          <w:color w:val="000000"/>
          <w:sz w:val="24"/>
          <w:szCs w:val="24"/>
        </w:rPr>
        <w:t>Оформление ДОУ и групп:</w:t>
      </w:r>
    </w:p>
    <w:p w:rsidR="00BA6F76" w:rsidRPr="00822D9A" w:rsidRDefault="00BA6F76" w:rsidP="00BA6F76">
      <w:pPr>
        <w:shd w:val="clear" w:color="auto" w:fill="FFFFFF"/>
        <w:spacing w:line="240" w:lineRule="atLeast"/>
        <w:ind w:right="2"/>
        <w:jc w:val="both"/>
        <w:rPr>
          <w:color w:val="000000"/>
          <w:sz w:val="24"/>
          <w:szCs w:val="24"/>
        </w:rPr>
      </w:pPr>
      <w:r w:rsidRPr="00822D9A">
        <w:rPr>
          <w:color w:val="000000"/>
          <w:sz w:val="24"/>
          <w:szCs w:val="24"/>
        </w:rPr>
        <w:tab/>
        <w:t xml:space="preserve"> Групповые комнаты оформлены красиво, эстетично, соответственно современным требованиям. В каждой групповой комнате имеются национальные уголки с различным материалом (папки, альбомы, фотографии, карты, дидактический материал, костюмы, СД и DV диски по УМК и пр.), который используется как на занятиях, так и в индивидуальной работе с детьми. Информационные стенды для родителей оформлены на двух государственных языках РТ.  </w:t>
      </w:r>
    </w:p>
    <w:p w:rsidR="00BA6F76" w:rsidRDefault="00BA6F76" w:rsidP="00BA6F76">
      <w:pPr>
        <w:spacing w:line="240" w:lineRule="atLeast"/>
        <w:jc w:val="center"/>
        <w:rPr>
          <w:b/>
          <w:sz w:val="24"/>
          <w:szCs w:val="24"/>
        </w:rPr>
      </w:pPr>
    </w:p>
    <w:p w:rsidR="00BA6F76" w:rsidRPr="00822D9A" w:rsidRDefault="00BA6F76" w:rsidP="00BA6F76">
      <w:pPr>
        <w:spacing w:line="240" w:lineRule="atLeast"/>
        <w:jc w:val="center"/>
        <w:rPr>
          <w:b/>
          <w:sz w:val="24"/>
          <w:szCs w:val="24"/>
        </w:rPr>
      </w:pPr>
      <w:r>
        <w:rPr>
          <w:b/>
          <w:sz w:val="24"/>
          <w:szCs w:val="24"/>
        </w:rPr>
        <w:t>4</w:t>
      </w:r>
      <w:r w:rsidRPr="00822D9A">
        <w:rPr>
          <w:b/>
          <w:sz w:val="24"/>
          <w:szCs w:val="24"/>
        </w:rPr>
        <w:t xml:space="preserve"> РАЗДЕЛ</w:t>
      </w:r>
      <w:r>
        <w:rPr>
          <w:b/>
          <w:sz w:val="24"/>
          <w:szCs w:val="24"/>
        </w:rPr>
        <w:t>.</w:t>
      </w:r>
    </w:p>
    <w:p w:rsidR="00BA6F76" w:rsidRPr="00822D9A" w:rsidRDefault="00BA6F76" w:rsidP="00BA6F76">
      <w:pPr>
        <w:spacing w:line="240" w:lineRule="atLeast"/>
        <w:jc w:val="center"/>
        <w:rPr>
          <w:b/>
          <w:sz w:val="24"/>
          <w:szCs w:val="24"/>
        </w:rPr>
      </w:pPr>
      <w:r w:rsidRPr="00822D9A">
        <w:rPr>
          <w:b/>
          <w:sz w:val="24"/>
          <w:szCs w:val="24"/>
        </w:rPr>
        <w:t>Концепция развития</w:t>
      </w:r>
    </w:p>
    <w:p w:rsidR="004D28D7" w:rsidRDefault="00BA6F76" w:rsidP="004D28D7">
      <w:pPr>
        <w:spacing w:line="240" w:lineRule="atLeast"/>
        <w:jc w:val="center"/>
        <w:rPr>
          <w:color w:val="000000"/>
          <w:sz w:val="24"/>
          <w:szCs w:val="24"/>
        </w:rPr>
      </w:pPr>
      <w:r w:rsidRPr="00822D9A">
        <w:rPr>
          <w:b/>
          <w:sz w:val="24"/>
          <w:szCs w:val="24"/>
        </w:rPr>
        <w:t xml:space="preserve">МБДОУ </w:t>
      </w:r>
      <w:r w:rsidR="004D28D7">
        <w:rPr>
          <w:color w:val="000000"/>
          <w:sz w:val="24"/>
          <w:szCs w:val="24"/>
        </w:rPr>
        <w:t>д</w:t>
      </w:r>
      <w:r w:rsidR="004D28D7" w:rsidRPr="00822D9A">
        <w:rPr>
          <w:color w:val="000000"/>
          <w:sz w:val="24"/>
          <w:szCs w:val="24"/>
        </w:rPr>
        <w:t xml:space="preserve">етский сад </w:t>
      </w:r>
      <w:r w:rsidR="004D28D7">
        <w:rPr>
          <w:color w:val="000000"/>
          <w:sz w:val="24"/>
          <w:szCs w:val="24"/>
        </w:rPr>
        <w:t>«Колокольчик»</w:t>
      </w:r>
      <w:r w:rsidR="004D28D7" w:rsidRPr="00822D9A">
        <w:rPr>
          <w:color w:val="000000"/>
          <w:sz w:val="24"/>
          <w:szCs w:val="24"/>
        </w:rPr>
        <w:t xml:space="preserve">- </w:t>
      </w:r>
    </w:p>
    <w:p w:rsidR="00BA6F76" w:rsidRPr="002B0688" w:rsidRDefault="00BA6F76" w:rsidP="004D28D7">
      <w:pPr>
        <w:spacing w:line="240" w:lineRule="atLeast"/>
        <w:jc w:val="center"/>
        <w:rPr>
          <w:b/>
          <w:bCs/>
          <w:sz w:val="24"/>
          <w:szCs w:val="24"/>
        </w:rPr>
      </w:pPr>
      <w:r w:rsidRPr="002B0688">
        <w:rPr>
          <w:b/>
          <w:bCs/>
          <w:sz w:val="24"/>
          <w:szCs w:val="24"/>
        </w:rPr>
        <w:t>Основн</w:t>
      </w:r>
      <w:r>
        <w:rPr>
          <w:b/>
          <w:bCs/>
          <w:sz w:val="24"/>
          <w:szCs w:val="24"/>
        </w:rPr>
        <w:t>ые</w:t>
      </w:r>
      <w:r w:rsidRPr="002B0688">
        <w:rPr>
          <w:b/>
          <w:bCs/>
          <w:sz w:val="24"/>
          <w:szCs w:val="24"/>
        </w:rPr>
        <w:t xml:space="preserve"> цел</w:t>
      </w:r>
      <w:r>
        <w:rPr>
          <w:b/>
          <w:bCs/>
          <w:sz w:val="24"/>
          <w:szCs w:val="24"/>
        </w:rPr>
        <w:t>и</w:t>
      </w:r>
      <w:r w:rsidRPr="002B0688">
        <w:rPr>
          <w:b/>
          <w:bCs/>
          <w:sz w:val="24"/>
          <w:szCs w:val="24"/>
        </w:rPr>
        <w:t xml:space="preserve"> МБДОУ:</w:t>
      </w:r>
    </w:p>
    <w:p w:rsidR="00BA6F76" w:rsidRPr="00D44508" w:rsidRDefault="00BA6F76" w:rsidP="00BA6F76">
      <w:pPr>
        <w:spacing w:line="240" w:lineRule="atLeast"/>
        <w:ind w:left="284"/>
        <w:jc w:val="both"/>
        <w:rPr>
          <w:sz w:val="24"/>
          <w:szCs w:val="24"/>
        </w:rPr>
      </w:pPr>
      <w:r w:rsidRPr="00D44508">
        <w:rPr>
          <w:sz w:val="24"/>
          <w:szCs w:val="24"/>
        </w:rPr>
        <w:t>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 формировать основу базовой культуры личности, совершенствовать систему воспитания и дополнительного образования;</w:t>
      </w:r>
    </w:p>
    <w:p w:rsidR="00BA6F76" w:rsidRPr="002B0688" w:rsidRDefault="00BA6F76" w:rsidP="00BA6F76">
      <w:pPr>
        <w:pStyle w:val="21"/>
        <w:spacing w:after="0" w:line="240" w:lineRule="atLeast"/>
        <w:rPr>
          <w:b/>
          <w:sz w:val="24"/>
          <w:szCs w:val="24"/>
        </w:rPr>
      </w:pPr>
      <w:r w:rsidRPr="002B0688">
        <w:rPr>
          <w:b/>
          <w:sz w:val="24"/>
          <w:szCs w:val="24"/>
        </w:rPr>
        <w:t>Основные задачи:</w:t>
      </w:r>
    </w:p>
    <w:p w:rsidR="00BA6F76" w:rsidRPr="00822D9A" w:rsidRDefault="00BA6F76" w:rsidP="00BA6F76">
      <w:pPr>
        <w:numPr>
          <w:ilvl w:val="0"/>
          <w:numId w:val="13"/>
        </w:numPr>
        <w:spacing w:line="240" w:lineRule="atLeast"/>
        <w:jc w:val="both"/>
        <w:rPr>
          <w:sz w:val="24"/>
          <w:szCs w:val="24"/>
        </w:rPr>
      </w:pPr>
      <w:r w:rsidRPr="00822D9A">
        <w:rPr>
          <w:sz w:val="24"/>
          <w:szCs w:val="24"/>
        </w:rPr>
        <w:t xml:space="preserve">Повышение качества </w:t>
      </w:r>
      <w:proofErr w:type="spellStart"/>
      <w:r w:rsidRPr="00822D9A">
        <w:rPr>
          <w:sz w:val="24"/>
          <w:szCs w:val="24"/>
        </w:rPr>
        <w:t>обученности</w:t>
      </w:r>
      <w:proofErr w:type="spellEnd"/>
      <w:r w:rsidRPr="00822D9A">
        <w:rPr>
          <w:sz w:val="24"/>
          <w:szCs w:val="24"/>
        </w:rPr>
        <w:t xml:space="preserve"> и воспитанности детей МБДОУ, готовность к школе;</w:t>
      </w:r>
    </w:p>
    <w:p w:rsidR="00BA6F76" w:rsidRPr="00822D9A" w:rsidRDefault="00BA6F76" w:rsidP="00BA6F76">
      <w:pPr>
        <w:numPr>
          <w:ilvl w:val="0"/>
          <w:numId w:val="13"/>
        </w:numPr>
        <w:spacing w:line="240" w:lineRule="atLeast"/>
        <w:jc w:val="both"/>
        <w:rPr>
          <w:sz w:val="24"/>
          <w:szCs w:val="24"/>
        </w:rPr>
      </w:pPr>
      <w:r w:rsidRPr="00822D9A">
        <w:rPr>
          <w:sz w:val="24"/>
          <w:szCs w:val="24"/>
        </w:rPr>
        <w:t>Улучшение оздоровительно развивающей работы с детьми;</w:t>
      </w:r>
    </w:p>
    <w:p w:rsidR="00BA6F76" w:rsidRPr="00822D9A" w:rsidRDefault="00BA6F76" w:rsidP="00BA6F76">
      <w:pPr>
        <w:numPr>
          <w:ilvl w:val="0"/>
          <w:numId w:val="13"/>
        </w:numPr>
        <w:tabs>
          <w:tab w:val="clear" w:pos="720"/>
          <w:tab w:val="num" w:pos="284"/>
        </w:tabs>
        <w:spacing w:line="240" w:lineRule="atLeast"/>
        <w:ind w:left="284" w:firstLine="76"/>
        <w:jc w:val="both"/>
        <w:rPr>
          <w:sz w:val="24"/>
          <w:szCs w:val="24"/>
        </w:rPr>
      </w:pPr>
      <w:r w:rsidRPr="00822D9A">
        <w:rPr>
          <w:sz w:val="24"/>
          <w:szCs w:val="24"/>
        </w:rPr>
        <w:t>Сохранение и укрепление психофизического здоровья детей, осуществление необходимой коррекции, имеющихся нарушений в их развитии;</w:t>
      </w:r>
    </w:p>
    <w:p w:rsidR="00BA6F76" w:rsidRPr="00822D9A" w:rsidRDefault="00BA6F76" w:rsidP="00BA6F76">
      <w:pPr>
        <w:numPr>
          <w:ilvl w:val="0"/>
          <w:numId w:val="13"/>
        </w:numPr>
        <w:spacing w:line="240" w:lineRule="atLeast"/>
        <w:jc w:val="both"/>
        <w:rPr>
          <w:sz w:val="24"/>
          <w:szCs w:val="24"/>
        </w:rPr>
      </w:pPr>
      <w:r w:rsidRPr="00822D9A">
        <w:rPr>
          <w:sz w:val="24"/>
          <w:szCs w:val="24"/>
        </w:rPr>
        <w:t>Коррекция речевых нарушений   у воспитанников ДОУ;</w:t>
      </w:r>
    </w:p>
    <w:p w:rsidR="00BA6F76" w:rsidRPr="00822D9A" w:rsidRDefault="00BA6F76" w:rsidP="00BA6F76">
      <w:pPr>
        <w:numPr>
          <w:ilvl w:val="0"/>
          <w:numId w:val="13"/>
        </w:numPr>
        <w:spacing w:line="240" w:lineRule="atLeast"/>
        <w:jc w:val="both"/>
        <w:rPr>
          <w:sz w:val="24"/>
          <w:szCs w:val="24"/>
        </w:rPr>
      </w:pPr>
      <w:r w:rsidRPr="00822D9A">
        <w:rPr>
          <w:sz w:val="24"/>
          <w:szCs w:val="24"/>
        </w:rPr>
        <w:t>Сохранение дошкольного детства как уникального периода жизни ребенка;</w:t>
      </w:r>
    </w:p>
    <w:p w:rsidR="00BA6F76" w:rsidRPr="00822D9A" w:rsidRDefault="00BA6F76" w:rsidP="00BA6F76">
      <w:pPr>
        <w:numPr>
          <w:ilvl w:val="0"/>
          <w:numId w:val="13"/>
        </w:numPr>
        <w:spacing w:line="240" w:lineRule="atLeast"/>
        <w:jc w:val="both"/>
        <w:rPr>
          <w:sz w:val="24"/>
          <w:szCs w:val="24"/>
        </w:rPr>
      </w:pPr>
      <w:r w:rsidRPr="00822D9A">
        <w:rPr>
          <w:sz w:val="24"/>
          <w:szCs w:val="24"/>
        </w:rPr>
        <w:t>Создание условий в МБДОУ для интеллектуального развития детей;</w:t>
      </w:r>
    </w:p>
    <w:p w:rsidR="00BA6F76" w:rsidRPr="00822D9A" w:rsidRDefault="00BA6F76" w:rsidP="00BA6F76">
      <w:pPr>
        <w:numPr>
          <w:ilvl w:val="0"/>
          <w:numId w:val="13"/>
        </w:numPr>
        <w:spacing w:line="240" w:lineRule="atLeast"/>
        <w:jc w:val="both"/>
        <w:rPr>
          <w:sz w:val="24"/>
          <w:szCs w:val="24"/>
        </w:rPr>
      </w:pPr>
      <w:r w:rsidRPr="00822D9A">
        <w:rPr>
          <w:sz w:val="24"/>
          <w:szCs w:val="24"/>
        </w:rPr>
        <w:t>Создание двуязычной среды для общения;</w:t>
      </w:r>
    </w:p>
    <w:p w:rsidR="00BA6F76" w:rsidRDefault="00BA6F76" w:rsidP="00BA6F76">
      <w:pPr>
        <w:numPr>
          <w:ilvl w:val="0"/>
          <w:numId w:val="13"/>
        </w:numPr>
        <w:spacing w:line="240" w:lineRule="atLeast"/>
        <w:jc w:val="both"/>
        <w:rPr>
          <w:sz w:val="24"/>
          <w:szCs w:val="24"/>
        </w:rPr>
      </w:pPr>
      <w:r w:rsidRPr="00822D9A">
        <w:rPr>
          <w:sz w:val="24"/>
          <w:szCs w:val="24"/>
        </w:rPr>
        <w:t>Успешная социализация воспитанников среди сверстников, освоение ими  расширенного воспитательного пространства детского сада;</w:t>
      </w:r>
    </w:p>
    <w:p w:rsidR="00BA6F76" w:rsidRPr="00C9050E" w:rsidRDefault="00BA6F76" w:rsidP="00BA6F76">
      <w:pPr>
        <w:numPr>
          <w:ilvl w:val="0"/>
          <w:numId w:val="13"/>
        </w:numPr>
        <w:rPr>
          <w:sz w:val="24"/>
          <w:szCs w:val="24"/>
        </w:rPr>
      </w:pPr>
      <w:r w:rsidRPr="00C9050E">
        <w:rPr>
          <w:bCs/>
          <w:sz w:val="24"/>
          <w:szCs w:val="24"/>
        </w:rPr>
        <w:t>Повышение профессиональной компетентности педагогов в рамках инновационной деятельности, оказание методической поддержки ДОУ в реализации проектов;</w:t>
      </w:r>
    </w:p>
    <w:p w:rsidR="00BA6F76" w:rsidRPr="00822D9A" w:rsidRDefault="00BA6F76" w:rsidP="00BA6F76">
      <w:pPr>
        <w:spacing w:line="240" w:lineRule="atLeast"/>
        <w:ind w:left="720"/>
        <w:jc w:val="both"/>
        <w:rPr>
          <w:sz w:val="24"/>
          <w:szCs w:val="24"/>
        </w:rPr>
      </w:pPr>
    </w:p>
    <w:p w:rsidR="00BA6F76" w:rsidRPr="002B0688" w:rsidRDefault="00BA6F76" w:rsidP="00BA6F76">
      <w:pPr>
        <w:pStyle w:val="Default"/>
        <w:spacing w:line="240" w:lineRule="atLeast"/>
        <w:ind w:left="284" w:right="2"/>
        <w:rPr>
          <w:b/>
        </w:rPr>
      </w:pPr>
      <w:r w:rsidRPr="002B0688">
        <w:rPr>
          <w:b/>
        </w:rPr>
        <w:t xml:space="preserve">Основные </w:t>
      </w:r>
      <w:r w:rsidRPr="002B0688">
        <w:rPr>
          <w:b/>
          <w:bCs/>
        </w:rPr>
        <w:t xml:space="preserve">целевые установки </w:t>
      </w:r>
      <w:r w:rsidRPr="002B0688">
        <w:rPr>
          <w:b/>
        </w:rPr>
        <w:t xml:space="preserve">ДОУ: </w:t>
      </w:r>
    </w:p>
    <w:p w:rsidR="00BA6F76" w:rsidRPr="00822D9A" w:rsidRDefault="00BA6F76" w:rsidP="00BA6F76">
      <w:pPr>
        <w:pStyle w:val="Default"/>
        <w:spacing w:line="240" w:lineRule="atLeast"/>
        <w:ind w:left="284" w:right="2"/>
        <w:jc w:val="both"/>
      </w:pPr>
      <w:r w:rsidRPr="00822D9A">
        <w:t xml:space="preserve">- разработка и реализация образовательной программы, обеспечивающей равные стартовые возможности для всех детей дошкольного возраста; </w:t>
      </w:r>
    </w:p>
    <w:p w:rsidR="00BA6F76" w:rsidRPr="00822D9A" w:rsidRDefault="00BA6F76" w:rsidP="00BA6F76">
      <w:pPr>
        <w:pStyle w:val="Default"/>
        <w:spacing w:line="240" w:lineRule="atLeast"/>
        <w:ind w:left="284" w:right="2"/>
        <w:jc w:val="both"/>
      </w:pPr>
      <w:r w:rsidRPr="00822D9A">
        <w:t xml:space="preserve">- создание оптимальных условий для дифференциации и индивидуализации образовательного процесса посредством организации комплексного психолого-медико-педагогического сопровождения воспитанников ДОУ и их родителей; </w:t>
      </w:r>
    </w:p>
    <w:p w:rsidR="00BA6F76" w:rsidRPr="00822D9A" w:rsidRDefault="00BA6F76" w:rsidP="00BA6F76">
      <w:pPr>
        <w:pStyle w:val="Default"/>
        <w:spacing w:line="240" w:lineRule="atLeast"/>
        <w:ind w:left="284" w:right="2"/>
        <w:jc w:val="both"/>
      </w:pPr>
      <w:r w:rsidRPr="00822D9A">
        <w:t xml:space="preserve">- максимальное удовлетворение потребностей заинтересованного населения в новых формах дошкольного образования; расширения перечня платных образовательных услуг; </w:t>
      </w:r>
    </w:p>
    <w:p w:rsidR="00BA6F76" w:rsidRPr="00822D9A" w:rsidRDefault="00BA6F76" w:rsidP="00BA6F76">
      <w:pPr>
        <w:pStyle w:val="Default"/>
        <w:spacing w:line="240" w:lineRule="atLeast"/>
        <w:ind w:left="284" w:right="2"/>
        <w:jc w:val="both"/>
      </w:pPr>
      <w:r w:rsidRPr="00822D9A">
        <w:lastRenderedPageBreak/>
        <w:t>- достижение высокого качества образовательной услуги за счет совершенствования ресурсного обеспечения образовательного процесса (повышение профессиональной компетентности сотрудников ДОУ, укрепление связей и социумом, совершенствование материально-технической базы и предметно-развивающей среды, модернизация нормативно-правовой базы организации образовательного процесса в режиме развития).</w:t>
      </w:r>
    </w:p>
    <w:p w:rsidR="00BA6F76" w:rsidRPr="002B0688" w:rsidRDefault="00BA6F76" w:rsidP="00BA6F76">
      <w:pPr>
        <w:pStyle w:val="ae"/>
        <w:spacing w:after="0" w:line="240" w:lineRule="atLeast"/>
        <w:rPr>
          <w:b/>
          <w:sz w:val="24"/>
          <w:szCs w:val="24"/>
        </w:rPr>
      </w:pPr>
      <w:r w:rsidRPr="002B0688">
        <w:rPr>
          <w:b/>
          <w:sz w:val="24"/>
          <w:szCs w:val="24"/>
        </w:rPr>
        <w:t xml:space="preserve">Цель программы: </w:t>
      </w:r>
    </w:p>
    <w:p w:rsidR="00BA6F76" w:rsidRPr="002B0688" w:rsidRDefault="00BA6F76" w:rsidP="00BA6F76">
      <w:pPr>
        <w:pStyle w:val="ae"/>
        <w:spacing w:after="0" w:line="240" w:lineRule="atLeast"/>
        <w:ind w:firstLine="437"/>
        <w:jc w:val="both"/>
        <w:rPr>
          <w:sz w:val="24"/>
          <w:szCs w:val="24"/>
        </w:rPr>
      </w:pPr>
      <w:r w:rsidRPr="002B0688">
        <w:rPr>
          <w:sz w:val="24"/>
          <w:szCs w:val="24"/>
        </w:rPr>
        <w:t>Разностороннее и гармоничное развитие интеллектуальных, эмоционально-волевых, физических и психических качеств ребенка в соответствии с его возрастными и индивидуальными особенностями, формирование основ базовой культуры личности, национальной самобытности, творческого потенциала.</w:t>
      </w:r>
    </w:p>
    <w:p w:rsidR="00BA6F76" w:rsidRPr="002B0688" w:rsidRDefault="00BA6F76" w:rsidP="00BA6F76">
      <w:pPr>
        <w:pStyle w:val="ae"/>
        <w:spacing w:after="0" w:line="240" w:lineRule="atLeast"/>
        <w:rPr>
          <w:b/>
          <w:sz w:val="24"/>
          <w:szCs w:val="24"/>
        </w:rPr>
      </w:pPr>
      <w:r w:rsidRPr="002B0688">
        <w:rPr>
          <w:b/>
          <w:sz w:val="24"/>
          <w:szCs w:val="24"/>
        </w:rPr>
        <w:t>Задачи:</w:t>
      </w:r>
    </w:p>
    <w:p w:rsidR="00BA6F76" w:rsidRPr="00822D9A" w:rsidRDefault="00BA6F76" w:rsidP="00BA6F76">
      <w:pPr>
        <w:pStyle w:val="ae"/>
        <w:numPr>
          <w:ilvl w:val="0"/>
          <w:numId w:val="12"/>
        </w:numPr>
        <w:spacing w:after="0" w:line="240" w:lineRule="atLeast"/>
        <w:jc w:val="both"/>
        <w:rPr>
          <w:sz w:val="24"/>
          <w:szCs w:val="24"/>
        </w:rPr>
      </w:pPr>
      <w:r w:rsidRPr="00822D9A">
        <w:rPr>
          <w:sz w:val="24"/>
          <w:szCs w:val="24"/>
        </w:rPr>
        <w:t>охрана и укрепление физического и психического здоровья, забота об эмоциональном благополучии и своевременном разностороннем развитии и саморазвитии каждого ребенка, приобщение его к ценностям здорового образа жизни.</w:t>
      </w:r>
    </w:p>
    <w:p w:rsidR="00BA6F76" w:rsidRPr="00822D9A" w:rsidRDefault="00BA6F76" w:rsidP="00BA6F76">
      <w:pPr>
        <w:pStyle w:val="ae"/>
        <w:numPr>
          <w:ilvl w:val="0"/>
          <w:numId w:val="12"/>
        </w:numPr>
        <w:spacing w:after="0" w:line="240" w:lineRule="atLeast"/>
        <w:jc w:val="both"/>
        <w:rPr>
          <w:sz w:val="24"/>
          <w:szCs w:val="24"/>
        </w:rPr>
      </w:pPr>
      <w:r w:rsidRPr="00822D9A">
        <w:rPr>
          <w:sz w:val="24"/>
          <w:szCs w:val="24"/>
        </w:rPr>
        <w:t>развитие компетентности ребенка в сфере отношений к миру, к людям, к себе;</w:t>
      </w:r>
    </w:p>
    <w:p w:rsidR="00BA6F76" w:rsidRPr="00822D9A" w:rsidRDefault="00BA6F76" w:rsidP="00BA6F76">
      <w:pPr>
        <w:pStyle w:val="ae"/>
        <w:numPr>
          <w:ilvl w:val="0"/>
          <w:numId w:val="12"/>
        </w:numPr>
        <w:spacing w:after="0" w:line="240" w:lineRule="atLeast"/>
        <w:jc w:val="both"/>
        <w:rPr>
          <w:sz w:val="24"/>
          <w:szCs w:val="24"/>
        </w:rPr>
      </w:pPr>
      <w:r w:rsidRPr="00822D9A">
        <w:rPr>
          <w:sz w:val="24"/>
          <w:szCs w:val="24"/>
        </w:rPr>
        <w:t>сохранение и поддержка индивидуальности ребенка; развитие инициативности, любознательности, произвольности, способности к творческому самовыражению;</w:t>
      </w:r>
    </w:p>
    <w:p w:rsidR="00BA6F76" w:rsidRPr="00822D9A" w:rsidRDefault="00BA6F76" w:rsidP="00BA6F76">
      <w:pPr>
        <w:pStyle w:val="ae"/>
        <w:numPr>
          <w:ilvl w:val="0"/>
          <w:numId w:val="12"/>
        </w:numPr>
        <w:spacing w:after="0" w:line="240" w:lineRule="atLeast"/>
        <w:jc w:val="both"/>
        <w:rPr>
          <w:sz w:val="24"/>
          <w:szCs w:val="24"/>
        </w:rPr>
      </w:pPr>
      <w:r w:rsidRPr="00822D9A">
        <w:rPr>
          <w:sz w:val="24"/>
          <w:szCs w:val="24"/>
        </w:rPr>
        <w:t xml:space="preserve">обеспечение качества </w:t>
      </w:r>
      <w:proofErr w:type="spellStart"/>
      <w:r w:rsidRPr="00822D9A">
        <w:rPr>
          <w:sz w:val="24"/>
          <w:szCs w:val="24"/>
        </w:rPr>
        <w:t>предшкольной</w:t>
      </w:r>
      <w:proofErr w:type="spellEnd"/>
      <w:r w:rsidRPr="00822D9A">
        <w:rPr>
          <w:sz w:val="24"/>
          <w:szCs w:val="24"/>
        </w:rPr>
        <w:t xml:space="preserve"> подготовки и удовлетворение образовательных потребностей детей и родителей из разных слоев населения.</w:t>
      </w:r>
    </w:p>
    <w:p w:rsidR="00BA6F76" w:rsidRPr="00822D9A" w:rsidRDefault="00BA6F76" w:rsidP="00BA6F76">
      <w:pPr>
        <w:pStyle w:val="ae"/>
        <w:spacing w:after="0" w:line="240" w:lineRule="atLeast"/>
        <w:jc w:val="both"/>
        <w:rPr>
          <w:sz w:val="24"/>
          <w:szCs w:val="24"/>
        </w:rPr>
      </w:pPr>
      <w:r w:rsidRPr="00822D9A">
        <w:rPr>
          <w:sz w:val="24"/>
          <w:szCs w:val="24"/>
        </w:rPr>
        <w:t>Дошкольный возраст – важнейший этап в развитии личности, перед начальной социализацией ребенка. Приобщение его к миру культуры, общечеловеческих ценностей, время установления начальных отношений с ведущими сферами бытия – миром людей, миром предметов, миром природы и собственным внутренним миром.</w:t>
      </w:r>
    </w:p>
    <w:p w:rsidR="00BA6F76" w:rsidRPr="00822D9A" w:rsidRDefault="00BA6F76" w:rsidP="00BA6F76">
      <w:pPr>
        <w:pStyle w:val="ae"/>
        <w:spacing w:after="0" w:line="240" w:lineRule="atLeast"/>
        <w:ind w:firstLine="425"/>
        <w:jc w:val="both"/>
        <w:rPr>
          <w:sz w:val="24"/>
          <w:szCs w:val="24"/>
        </w:rPr>
      </w:pPr>
      <w:r w:rsidRPr="00822D9A">
        <w:rPr>
          <w:sz w:val="24"/>
          <w:szCs w:val="24"/>
        </w:rPr>
        <w:t>Одним из главных критериев личностного развития детей дошкольного возраста является успешное освоение им окружающего воспитательного пространства, стремление расширить это пространство и желание обучаться в школе.</w:t>
      </w:r>
    </w:p>
    <w:p w:rsidR="00BA6F76" w:rsidRPr="00822D9A" w:rsidRDefault="00BA6F76" w:rsidP="00BA6F76">
      <w:pPr>
        <w:pStyle w:val="Default"/>
        <w:spacing w:line="240" w:lineRule="atLeast"/>
        <w:ind w:left="284" w:right="2"/>
        <w:jc w:val="both"/>
      </w:pPr>
    </w:p>
    <w:p w:rsidR="00BA6F76" w:rsidRPr="00822D9A" w:rsidRDefault="00BA6F76" w:rsidP="00BA6F76">
      <w:pPr>
        <w:spacing w:line="240" w:lineRule="atLeast"/>
        <w:jc w:val="center"/>
        <w:rPr>
          <w:b/>
          <w:sz w:val="24"/>
          <w:szCs w:val="24"/>
        </w:rPr>
      </w:pPr>
      <w:r>
        <w:rPr>
          <w:b/>
          <w:sz w:val="24"/>
          <w:szCs w:val="24"/>
        </w:rPr>
        <w:t>5</w:t>
      </w:r>
      <w:r w:rsidRPr="00822D9A">
        <w:rPr>
          <w:b/>
          <w:sz w:val="24"/>
          <w:szCs w:val="24"/>
        </w:rPr>
        <w:t xml:space="preserve"> РАЗДЕЛ</w:t>
      </w:r>
      <w:r>
        <w:rPr>
          <w:b/>
          <w:sz w:val="24"/>
          <w:szCs w:val="24"/>
        </w:rPr>
        <w:t>.</w:t>
      </w:r>
    </w:p>
    <w:p w:rsidR="00BA6F76" w:rsidRPr="00822D9A" w:rsidRDefault="00BA6F76" w:rsidP="00BA6F76">
      <w:pPr>
        <w:spacing w:line="240" w:lineRule="atLeast"/>
        <w:jc w:val="center"/>
        <w:rPr>
          <w:b/>
          <w:sz w:val="24"/>
          <w:szCs w:val="24"/>
        </w:rPr>
      </w:pPr>
      <w:r w:rsidRPr="00822D9A">
        <w:rPr>
          <w:b/>
          <w:sz w:val="24"/>
          <w:szCs w:val="24"/>
        </w:rPr>
        <w:t xml:space="preserve">Приоритетные направления деятельности и развития МБДОУ </w:t>
      </w:r>
      <w:r w:rsidR="00E86B2A">
        <w:rPr>
          <w:b/>
          <w:sz w:val="24"/>
          <w:szCs w:val="24"/>
        </w:rPr>
        <w:t>д</w:t>
      </w:r>
      <w:r w:rsidRPr="00822D9A">
        <w:rPr>
          <w:b/>
          <w:sz w:val="24"/>
          <w:szCs w:val="24"/>
        </w:rPr>
        <w:t xml:space="preserve">етский сад </w:t>
      </w:r>
      <w:r w:rsidR="00E86B2A">
        <w:rPr>
          <w:b/>
          <w:sz w:val="24"/>
          <w:szCs w:val="24"/>
        </w:rPr>
        <w:t>«Колокольчик»</w:t>
      </w:r>
    </w:p>
    <w:p w:rsidR="00BA6F76" w:rsidRPr="00822D9A" w:rsidRDefault="00BA6F76" w:rsidP="00BA6F76">
      <w:pPr>
        <w:spacing w:line="240" w:lineRule="atLeast"/>
        <w:ind w:hanging="142"/>
        <w:jc w:val="center"/>
        <w:rPr>
          <w:b/>
          <w:sz w:val="24"/>
          <w:szCs w:val="24"/>
        </w:rPr>
      </w:pPr>
    </w:p>
    <w:p w:rsidR="00BA6F76" w:rsidRPr="00822D9A" w:rsidRDefault="00BA6F76" w:rsidP="00BA6F76">
      <w:pPr>
        <w:tabs>
          <w:tab w:val="left" w:pos="5580"/>
        </w:tabs>
        <w:spacing w:line="240" w:lineRule="atLeast"/>
        <w:rPr>
          <w:b/>
          <w:sz w:val="24"/>
          <w:szCs w:val="24"/>
          <w:lang w:val="tt-RU"/>
        </w:rPr>
      </w:pPr>
      <w:r w:rsidRPr="00822D9A">
        <w:rPr>
          <w:b/>
          <w:sz w:val="24"/>
          <w:szCs w:val="24"/>
          <w:lang w:val="tt-RU"/>
        </w:rPr>
        <w:t>1. ОРГАНИЗАЦИЯ НАУЧНО–МЕТОДИЧЕСКОЙ И ИННОВАЦИОННОЙ ДЕЯТЕЛЬНОСТИ</w:t>
      </w:r>
    </w:p>
    <w:p w:rsidR="00BA6F76" w:rsidRPr="002B0688" w:rsidRDefault="00BA6F76" w:rsidP="00BA6F76">
      <w:pPr>
        <w:tabs>
          <w:tab w:val="left" w:pos="0"/>
        </w:tabs>
        <w:spacing w:line="240" w:lineRule="atLeast"/>
        <w:jc w:val="both"/>
        <w:rPr>
          <w:sz w:val="24"/>
          <w:szCs w:val="24"/>
        </w:rPr>
      </w:pPr>
      <w:r w:rsidRPr="00822D9A">
        <w:rPr>
          <w:b/>
          <w:sz w:val="24"/>
          <w:szCs w:val="24"/>
        </w:rPr>
        <w:tab/>
      </w:r>
      <w:r w:rsidRPr="002B0688">
        <w:rPr>
          <w:b/>
          <w:sz w:val="24"/>
          <w:szCs w:val="24"/>
          <w:u w:val="single"/>
        </w:rPr>
        <w:t>Проблема:</w:t>
      </w:r>
      <w:r w:rsidRPr="002B0688">
        <w:rPr>
          <w:b/>
          <w:sz w:val="24"/>
          <w:szCs w:val="24"/>
        </w:rPr>
        <w:t xml:space="preserve"> </w:t>
      </w:r>
      <w:r w:rsidRPr="002B0688">
        <w:rPr>
          <w:sz w:val="24"/>
          <w:szCs w:val="24"/>
        </w:rPr>
        <w:t>Объективная необходимость переориентировать педагогов на использование инновационных  программ и технологий  в решении этой проблемы.</w:t>
      </w:r>
    </w:p>
    <w:p w:rsidR="00BA6F76" w:rsidRPr="002B0688" w:rsidRDefault="00BA6F76" w:rsidP="00BA6F76">
      <w:pPr>
        <w:tabs>
          <w:tab w:val="left" w:pos="0"/>
        </w:tabs>
        <w:spacing w:line="240" w:lineRule="atLeast"/>
        <w:jc w:val="both"/>
        <w:rPr>
          <w:sz w:val="24"/>
          <w:szCs w:val="24"/>
        </w:rPr>
      </w:pPr>
      <w:r w:rsidRPr="002B0688">
        <w:rPr>
          <w:b/>
          <w:sz w:val="24"/>
          <w:szCs w:val="24"/>
        </w:rPr>
        <w:tab/>
      </w:r>
      <w:r w:rsidRPr="002B0688">
        <w:rPr>
          <w:b/>
          <w:sz w:val="24"/>
          <w:szCs w:val="24"/>
          <w:u w:val="single"/>
        </w:rPr>
        <w:t>Цель:</w:t>
      </w:r>
      <w:r w:rsidRPr="002B0688">
        <w:rPr>
          <w:sz w:val="24"/>
          <w:szCs w:val="24"/>
        </w:rPr>
        <w:t xml:space="preserve"> обучение педагогов детского сада технологиям проектирования и естественного включения семьи в проектную деятельность. </w:t>
      </w:r>
    </w:p>
    <w:p w:rsidR="00BA6F76" w:rsidRPr="002B0688" w:rsidRDefault="00BA6F76" w:rsidP="00BA6F76">
      <w:pPr>
        <w:tabs>
          <w:tab w:val="left" w:pos="0"/>
        </w:tabs>
        <w:spacing w:line="240" w:lineRule="atLeast"/>
        <w:jc w:val="both"/>
        <w:rPr>
          <w:b/>
          <w:sz w:val="24"/>
          <w:szCs w:val="24"/>
          <w:u w:val="single"/>
        </w:rPr>
      </w:pPr>
      <w:r w:rsidRPr="002B0688">
        <w:rPr>
          <w:b/>
          <w:sz w:val="24"/>
          <w:szCs w:val="24"/>
        </w:rPr>
        <w:tab/>
      </w:r>
      <w:r w:rsidRPr="002B0688">
        <w:rPr>
          <w:b/>
          <w:sz w:val="24"/>
          <w:szCs w:val="24"/>
          <w:u w:val="single"/>
        </w:rPr>
        <w:t>Задачи:</w:t>
      </w:r>
    </w:p>
    <w:p w:rsidR="00BA6F76" w:rsidRPr="00822D9A" w:rsidRDefault="00BA6F76" w:rsidP="00BA6F76">
      <w:pPr>
        <w:tabs>
          <w:tab w:val="left" w:pos="6840"/>
        </w:tabs>
        <w:spacing w:line="240" w:lineRule="atLeast"/>
        <w:ind w:firstLine="720"/>
        <w:jc w:val="both"/>
        <w:rPr>
          <w:sz w:val="24"/>
          <w:szCs w:val="24"/>
        </w:rPr>
      </w:pPr>
      <w:r w:rsidRPr="00822D9A">
        <w:rPr>
          <w:sz w:val="24"/>
          <w:szCs w:val="24"/>
        </w:rPr>
        <w:t>1.Переориентировать педагогов на приоритет самостоятельной деятельности ребенка, обучить педагогов методам вовлечения семей в проектную деятельность. Разработать методическое сопровождение по внедрению проектной деятельности .</w:t>
      </w:r>
    </w:p>
    <w:p w:rsidR="00BA6F76" w:rsidRPr="00822D9A" w:rsidRDefault="00BA6F76" w:rsidP="00BA6F76">
      <w:pPr>
        <w:tabs>
          <w:tab w:val="left" w:pos="0"/>
        </w:tabs>
        <w:spacing w:line="240" w:lineRule="atLeast"/>
        <w:ind w:firstLine="720"/>
        <w:jc w:val="both"/>
        <w:rPr>
          <w:sz w:val="24"/>
          <w:szCs w:val="24"/>
        </w:rPr>
      </w:pPr>
      <w:r w:rsidRPr="00822D9A">
        <w:rPr>
          <w:sz w:val="24"/>
          <w:szCs w:val="24"/>
        </w:rPr>
        <w:t>2. Вовлекать родителей в построение индивидуального образовательного маршрута ребенка, посредством постоянного их информирования.</w:t>
      </w:r>
    </w:p>
    <w:p w:rsidR="00BA6F76" w:rsidRPr="00822D9A" w:rsidRDefault="00BA6F76" w:rsidP="00BA6F76">
      <w:pPr>
        <w:tabs>
          <w:tab w:val="left" w:pos="6840"/>
        </w:tabs>
        <w:spacing w:line="240" w:lineRule="atLeast"/>
        <w:ind w:firstLine="720"/>
        <w:jc w:val="both"/>
        <w:rPr>
          <w:sz w:val="24"/>
          <w:szCs w:val="24"/>
        </w:rPr>
      </w:pPr>
      <w:r w:rsidRPr="00822D9A">
        <w:rPr>
          <w:sz w:val="24"/>
          <w:szCs w:val="24"/>
        </w:rPr>
        <w:t>3. Развивать социальное партнерство в процессе вовлечения детей дошкольного возраста в проектную деятельность.</w:t>
      </w:r>
    </w:p>
    <w:p w:rsidR="00BA6F76" w:rsidRPr="002B0688" w:rsidRDefault="00BA6F76" w:rsidP="00BA6F76">
      <w:pPr>
        <w:spacing w:line="240" w:lineRule="atLeast"/>
        <w:jc w:val="both"/>
        <w:rPr>
          <w:b/>
          <w:sz w:val="24"/>
          <w:szCs w:val="24"/>
          <w:u w:val="single"/>
        </w:rPr>
      </w:pPr>
      <w:r w:rsidRPr="002B0688">
        <w:rPr>
          <w:b/>
          <w:sz w:val="24"/>
          <w:szCs w:val="24"/>
          <w:u w:val="single"/>
        </w:rPr>
        <w:t>Ожидаемый результат:</w:t>
      </w:r>
    </w:p>
    <w:p w:rsidR="00BA6F76" w:rsidRPr="00822D9A" w:rsidRDefault="00BA6F76" w:rsidP="00BA6F76">
      <w:pPr>
        <w:numPr>
          <w:ilvl w:val="0"/>
          <w:numId w:val="8"/>
        </w:numPr>
        <w:tabs>
          <w:tab w:val="clear" w:pos="1070"/>
          <w:tab w:val="left" w:pos="0"/>
          <w:tab w:val="left" w:pos="360"/>
        </w:tabs>
        <w:spacing w:line="240" w:lineRule="atLeast"/>
        <w:ind w:left="0" w:firstLine="0"/>
        <w:jc w:val="both"/>
        <w:rPr>
          <w:b/>
          <w:sz w:val="24"/>
          <w:szCs w:val="24"/>
        </w:rPr>
      </w:pPr>
      <w:r w:rsidRPr="00822D9A">
        <w:rPr>
          <w:sz w:val="24"/>
          <w:szCs w:val="24"/>
        </w:rPr>
        <w:t>Методические разработки по обучению педагогов проектной деятельности.</w:t>
      </w:r>
    </w:p>
    <w:p w:rsidR="00BA6F76" w:rsidRPr="00822D9A" w:rsidRDefault="00BA6F76" w:rsidP="00BA6F76">
      <w:pPr>
        <w:numPr>
          <w:ilvl w:val="0"/>
          <w:numId w:val="8"/>
        </w:numPr>
        <w:tabs>
          <w:tab w:val="clear" w:pos="1070"/>
          <w:tab w:val="left" w:pos="0"/>
          <w:tab w:val="left" w:pos="360"/>
        </w:tabs>
        <w:spacing w:line="240" w:lineRule="atLeast"/>
        <w:ind w:left="0" w:firstLine="0"/>
        <w:jc w:val="both"/>
        <w:rPr>
          <w:b/>
          <w:sz w:val="24"/>
          <w:szCs w:val="24"/>
        </w:rPr>
      </w:pPr>
      <w:r w:rsidRPr="00822D9A">
        <w:rPr>
          <w:sz w:val="24"/>
          <w:szCs w:val="24"/>
        </w:rPr>
        <w:t>Внедрение технологии проектирования детской деятельности во все структурные подразделения учреждения.</w:t>
      </w:r>
    </w:p>
    <w:p w:rsidR="00BA6F76" w:rsidRPr="00822D9A" w:rsidRDefault="00BA6F76" w:rsidP="00BA6F76">
      <w:pPr>
        <w:spacing w:line="240" w:lineRule="atLeast"/>
        <w:ind w:hanging="142"/>
        <w:rPr>
          <w:b/>
          <w:sz w:val="24"/>
          <w:szCs w:val="24"/>
        </w:rPr>
      </w:pPr>
    </w:p>
    <w:p w:rsidR="00BA6F76" w:rsidRPr="00822D9A" w:rsidRDefault="00BA6F76" w:rsidP="00BA6F76">
      <w:pPr>
        <w:spacing w:line="240" w:lineRule="atLeast"/>
        <w:ind w:left="142" w:hanging="142"/>
        <w:rPr>
          <w:b/>
          <w:sz w:val="24"/>
          <w:szCs w:val="24"/>
        </w:rPr>
      </w:pPr>
      <w:r w:rsidRPr="00822D9A">
        <w:rPr>
          <w:b/>
          <w:sz w:val="24"/>
          <w:szCs w:val="24"/>
        </w:rPr>
        <w:t>2</w:t>
      </w:r>
      <w:r w:rsidRPr="00822D9A">
        <w:rPr>
          <w:sz w:val="24"/>
          <w:szCs w:val="24"/>
        </w:rPr>
        <w:t>.</w:t>
      </w:r>
      <w:r w:rsidRPr="00822D9A">
        <w:rPr>
          <w:b/>
          <w:sz w:val="24"/>
          <w:szCs w:val="24"/>
        </w:rPr>
        <w:t>СОВЕРШЕНСТВОВАНИЕ ВОСПИТАТЕЛЬНО-ОБРАЗОВАТЕЛЬНОЙ РАБОТЫ</w:t>
      </w:r>
    </w:p>
    <w:p w:rsidR="00BA6F76" w:rsidRPr="002B0688" w:rsidRDefault="00BA6F76" w:rsidP="00BA6F76">
      <w:pPr>
        <w:spacing w:line="240" w:lineRule="atLeast"/>
        <w:ind w:hanging="142"/>
        <w:jc w:val="both"/>
        <w:rPr>
          <w:sz w:val="24"/>
          <w:szCs w:val="24"/>
        </w:rPr>
      </w:pPr>
      <w:r w:rsidRPr="002B0688">
        <w:rPr>
          <w:b/>
          <w:sz w:val="24"/>
          <w:szCs w:val="24"/>
          <w:u w:val="single"/>
        </w:rPr>
        <w:lastRenderedPageBreak/>
        <w:t>ЦЕЛЬ:</w:t>
      </w:r>
      <w:r w:rsidRPr="002B0688">
        <w:rPr>
          <w:b/>
          <w:sz w:val="24"/>
          <w:szCs w:val="24"/>
        </w:rPr>
        <w:t xml:space="preserve"> </w:t>
      </w:r>
      <w:r w:rsidRPr="002B0688">
        <w:rPr>
          <w:sz w:val="24"/>
          <w:szCs w:val="24"/>
        </w:rPr>
        <w:t>создать условия для совершенствования воспитательно-образовательной работы в интересах интеллектуального, нравственного, эстетического и физического развития ребенка, обеспечить освоение основных образовательных программ на родном языке, содействовать развитию и укреплению татарско-русского двуязычия.</w:t>
      </w:r>
    </w:p>
    <w:p w:rsidR="00BA6F76" w:rsidRPr="002B0688" w:rsidRDefault="00BA6F76" w:rsidP="00BA6F76">
      <w:pPr>
        <w:spacing w:line="240" w:lineRule="atLeast"/>
        <w:ind w:hanging="142"/>
        <w:jc w:val="both"/>
        <w:rPr>
          <w:b/>
          <w:sz w:val="24"/>
          <w:szCs w:val="24"/>
          <w:u w:val="single"/>
        </w:rPr>
      </w:pPr>
      <w:r w:rsidRPr="002B0688">
        <w:rPr>
          <w:b/>
          <w:sz w:val="24"/>
          <w:szCs w:val="24"/>
          <w:u w:val="single"/>
        </w:rPr>
        <w:t>Пути реализации:</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Pr>
          <w:sz w:val="24"/>
          <w:szCs w:val="24"/>
        </w:rPr>
        <w:t xml:space="preserve">реализация программы </w:t>
      </w:r>
      <w:r w:rsidRPr="00822D9A">
        <w:rPr>
          <w:sz w:val="24"/>
          <w:szCs w:val="24"/>
        </w:rPr>
        <w:t xml:space="preserve"> в соответствии с ФГОС </w:t>
      </w:r>
      <w:proofErr w:type="gramStart"/>
      <w:r w:rsidRPr="00822D9A">
        <w:rPr>
          <w:sz w:val="24"/>
          <w:szCs w:val="24"/>
        </w:rPr>
        <w:t>ДО</w:t>
      </w:r>
      <w:proofErr w:type="gramEnd"/>
      <w:r w:rsidRPr="00822D9A">
        <w:rPr>
          <w:sz w:val="24"/>
          <w:szCs w:val="24"/>
        </w:rPr>
        <w:t>;</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активизация работы творческих групп педагогов;</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обеспечение повышения уровня обучения родному (татарскому) и русскому языкам;</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создание двуязычной среды для общения;</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совершенствование методов,  средств и форм обучения и воспитания в процессе обучающей и внеурочной деятельности; внедрять личностно-ориентированные информационные       образовательные технологии;</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эффективная коррекция нарушений речи;</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использование национально-регионального компонента и интегрирование его в содержание образовательных программ;</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совершенствование оснащенности воспитательно-образовательного процесса по всем разделам Программы;</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sidRPr="00822D9A">
        <w:rPr>
          <w:sz w:val="24"/>
          <w:szCs w:val="24"/>
        </w:rPr>
        <w:t>совершенствование процесса</w:t>
      </w:r>
      <w:r>
        <w:rPr>
          <w:sz w:val="24"/>
          <w:szCs w:val="24"/>
        </w:rPr>
        <w:t xml:space="preserve"> реализации УМК и ЭРС</w:t>
      </w:r>
      <w:r w:rsidRPr="00822D9A">
        <w:rPr>
          <w:sz w:val="24"/>
          <w:szCs w:val="24"/>
        </w:rPr>
        <w:t xml:space="preserve">; </w:t>
      </w:r>
    </w:p>
    <w:p w:rsidR="00BA6F76" w:rsidRPr="00822D9A" w:rsidRDefault="00BA6F76" w:rsidP="00BA6F76">
      <w:pPr>
        <w:numPr>
          <w:ilvl w:val="0"/>
          <w:numId w:val="3"/>
        </w:numPr>
        <w:tabs>
          <w:tab w:val="clear" w:pos="644"/>
          <w:tab w:val="num" w:pos="426"/>
        </w:tabs>
        <w:spacing w:line="240" w:lineRule="atLeast"/>
        <w:ind w:left="0" w:hanging="142"/>
        <w:jc w:val="both"/>
        <w:rPr>
          <w:sz w:val="24"/>
          <w:szCs w:val="24"/>
        </w:rPr>
      </w:pPr>
      <w:r>
        <w:rPr>
          <w:sz w:val="24"/>
          <w:szCs w:val="24"/>
        </w:rPr>
        <w:t>реализация</w:t>
      </w:r>
      <w:r w:rsidRPr="00822D9A">
        <w:rPr>
          <w:sz w:val="24"/>
          <w:szCs w:val="24"/>
        </w:rPr>
        <w:t xml:space="preserve"> достижения педагогической науки и передового опыта  ДОУ района, города, республики в практику работы детского сада.</w:t>
      </w:r>
    </w:p>
    <w:p w:rsidR="00BA6F76" w:rsidRDefault="00BA6F76" w:rsidP="00C81F8C">
      <w:pPr>
        <w:spacing w:line="240" w:lineRule="atLeast"/>
        <w:rPr>
          <w:b/>
          <w:sz w:val="24"/>
          <w:szCs w:val="24"/>
          <w:lang w:val="tt-RU"/>
        </w:rPr>
      </w:pPr>
    </w:p>
    <w:p w:rsidR="00BA6F76" w:rsidRPr="00822D9A" w:rsidRDefault="00BA6F76" w:rsidP="00BA6F76">
      <w:pPr>
        <w:spacing w:line="240" w:lineRule="atLeast"/>
        <w:ind w:left="142" w:hanging="142"/>
        <w:rPr>
          <w:b/>
          <w:sz w:val="24"/>
          <w:szCs w:val="24"/>
        </w:rPr>
      </w:pPr>
      <w:r w:rsidRPr="00822D9A">
        <w:rPr>
          <w:b/>
          <w:sz w:val="24"/>
          <w:szCs w:val="24"/>
          <w:lang w:val="tt-RU"/>
        </w:rPr>
        <w:t>3</w:t>
      </w:r>
      <w:r w:rsidRPr="00822D9A">
        <w:rPr>
          <w:b/>
          <w:sz w:val="24"/>
          <w:szCs w:val="24"/>
        </w:rPr>
        <w:t>.СОВЕРШЕНСТВОВАНИЕ ОЗДОРОВИТЕЛЬНОЙ  РАБОТЫ</w:t>
      </w:r>
    </w:p>
    <w:p w:rsidR="00BA6F76" w:rsidRPr="002B0688" w:rsidRDefault="00BA6F76" w:rsidP="00BA6F76">
      <w:pPr>
        <w:spacing w:line="240" w:lineRule="atLeast"/>
        <w:ind w:hanging="142"/>
        <w:jc w:val="both"/>
        <w:rPr>
          <w:b/>
          <w:sz w:val="24"/>
          <w:szCs w:val="24"/>
        </w:rPr>
      </w:pPr>
      <w:r w:rsidRPr="002B0688">
        <w:rPr>
          <w:b/>
          <w:sz w:val="24"/>
          <w:szCs w:val="24"/>
          <w:u w:val="single"/>
        </w:rPr>
        <w:t>ЦЕЛЬ:</w:t>
      </w:r>
      <w:r w:rsidRPr="002B0688">
        <w:rPr>
          <w:sz w:val="24"/>
          <w:szCs w:val="24"/>
        </w:rPr>
        <w:t xml:space="preserve"> укреплять здоровье детей и приобщать их к здоровому образу жизни, создание в воспитательно-образовательном пространстве физической и социальной среды, сохраняющей здоровье воспитанников</w:t>
      </w:r>
      <w:r w:rsidRPr="002B0688">
        <w:rPr>
          <w:b/>
          <w:sz w:val="24"/>
          <w:szCs w:val="24"/>
        </w:rPr>
        <w:t>.</w:t>
      </w:r>
    </w:p>
    <w:p w:rsidR="00BA6F76" w:rsidRPr="002B0688" w:rsidRDefault="00BA6F76" w:rsidP="00BA6F76">
      <w:pPr>
        <w:spacing w:line="240" w:lineRule="atLeast"/>
        <w:ind w:hanging="142"/>
        <w:jc w:val="both"/>
        <w:rPr>
          <w:b/>
          <w:sz w:val="24"/>
          <w:szCs w:val="24"/>
          <w:u w:val="single"/>
        </w:rPr>
      </w:pPr>
      <w:r w:rsidRPr="002B0688">
        <w:rPr>
          <w:b/>
          <w:sz w:val="24"/>
          <w:szCs w:val="24"/>
          <w:u w:val="single"/>
        </w:rPr>
        <w:t>Пути реализации:</w:t>
      </w:r>
    </w:p>
    <w:p w:rsidR="00BA6F76" w:rsidRPr="002B0688" w:rsidRDefault="00BA6F76" w:rsidP="00BA6F76">
      <w:pPr>
        <w:numPr>
          <w:ilvl w:val="0"/>
          <w:numId w:val="1"/>
        </w:numPr>
        <w:tabs>
          <w:tab w:val="clear" w:pos="1080"/>
          <w:tab w:val="num" w:pos="426"/>
        </w:tabs>
        <w:spacing w:line="240" w:lineRule="atLeast"/>
        <w:ind w:left="0" w:hanging="142"/>
        <w:jc w:val="both"/>
        <w:rPr>
          <w:sz w:val="24"/>
          <w:szCs w:val="24"/>
        </w:rPr>
      </w:pPr>
      <w:r w:rsidRPr="002B0688">
        <w:rPr>
          <w:sz w:val="24"/>
          <w:szCs w:val="24"/>
        </w:rPr>
        <w:t xml:space="preserve">совершенствовать соответствие условий обучения и воспитания основным санитарно-гигиеническим нормам; </w:t>
      </w:r>
    </w:p>
    <w:p w:rsidR="00BA6F76" w:rsidRPr="002B0688" w:rsidRDefault="00BA6F76" w:rsidP="00BA6F76">
      <w:pPr>
        <w:numPr>
          <w:ilvl w:val="0"/>
          <w:numId w:val="1"/>
        </w:numPr>
        <w:tabs>
          <w:tab w:val="clear" w:pos="1080"/>
          <w:tab w:val="num" w:pos="426"/>
        </w:tabs>
        <w:spacing w:line="240" w:lineRule="atLeast"/>
        <w:ind w:left="0" w:hanging="142"/>
        <w:jc w:val="both"/>
        <w:rPr>
          <w:sz w:val="24"/>
          <w:szCs w:val="24"/>
        </w:rPr>
      </w:pPr>
      <w:r w:rsidRPr="002B0688">
        <w:rPr>
          <w:sz w:val="24"/>
          <w:szCs w:val="24"/>
        </w:rPr>
        <w:t>обеспечить комплексную профилактику заболеваний детей;</w:t>
      </w:r>
    </w:p>
    <w:p w:rsidR="00BA6F76" w:rsidRPr="002B0688" w:rsidRDefault="00BA6F76" w:rsidP="00BA6F76">
      <w:pPr>
        <w:numPr>
          <w:ilvl w:val="0"/>
          <w:numId w:val="1"/>
        </w:numPr>
        <w:tabs>
          <w:tab w:val="clear" w:pos="1080"/>
          <w:tab w:val="num" w:pos="426"/>
        </w:tabs>
        <w:spacing w:line="240" w:lineRule="atLeast"/>
        <w:ind w:left="0" w:hanging="142"/>
        <w:jc w:val="both"/>
        <w:rPr>
          <w:sz w:val="24"/>
          <w:szCs w:val="24"/>
        </w:rPr>
      </w:pPr>
      <w:r w:rsidRPr="002B0688">
        <w:rPr>
          <w:sz w:val="24"/>
          <w:szCs w:val="24"/>
        </w:rPr>
        <w:t xml:space="preserve">осуществить комплекс мероприятий, создающих более благоприятные условия для занятий детей физической культурой; </w:t>
      </w:r>
    </w:p>
    <w:p w:rsidR="00BA6F76" w:rsidRPr="00822D9A" w:rsidRDefault="00BA6F76" w:rsidP="00BA6F76">
      <w:pPr>
        <w:numPr>
          <w:ilvl w:val="0"/>
          <w:numId w:val="1"/>
        </w:numPr>
        <w:tabs>
          <w:tab w:val="clear" w:pos="1080"/>
          <w:tab w:val="num" w:pos="426"/>
        </w:tabs>
        <w:spacing w:line="240" w:lineRule="atLeast"/>
        <w:ind w:left="0" w:hanging="142"/>
        <w:jc w:val="both"/>
        <w:rPr>
          <w:sz w:val="24"/>
          <w:szCs w:val="24"/>
        </w:rPr>
      </w:pPr>
      <w:r w:rsidRPr="002B0688">
        <w:rPr>
          <w:sz w:val="24"/>
          <w:szCs w:val="24"/>
        </w:rPr>
        <w:t>реализация эффективные оздоровительные</w:t>
      </w:r>
      <w:r w:rsidRPr="00822D9A">
        <w:rPr>
          <w:sz w:val="24"/>
          <w:szCs w:val="24"/>
        </w:rPr>
        <w:t xml:space="preserve"> технологии.</w:t>
      </w:r>
    </w:p>
    <w:p w:rsidR="00BA6F76" w:rsidRPr="00822D9A" w:rsidRDefault="00BA6F76" w:rsidP="00C81F8C">
      <w:pPr>
        <w:spacing w:line="240" w:lineRule="atLeast"/>
        <w:rPr>
          <w:sz w:val="24"/>
          <w:szCs w:val="24"/>
        </w:rPr>
      </w:pPr>
      <w:r w:rsidRPr="00822D9A">
        <w:rPr>
          <w:b/>
          <w:sz w:val="24"/>
          <w:szCs w:val="24"/>
        </w:rPr>
        <w:t>4. ЭМОЦИОНАЛЬНО-ЛИЧНОСТНАЯ И СОЦИАЛЬНАЯ ГОТОВНОСТЬ ДЕТЕЙ К ШКОЛЕ</w:t>
      </w:r>
    </w:p>
    <w:p w:rsidR="00BA6F76" w:rsidRPr="002B0688" w:rsidRDefault="00BA6F76" w:rsidP="00BA6F76">
      <w:pPr>
        <w:spacing w:line="240" w:lineRule="atLeast"/>
        <w:ind w:hanging="142"/>
        <w:jc w:val="both"/>
        <w:rPr>
          <w:sz w:val="24"/>
          <w:szCs w:val="24"/>
        </w:rPr>
      </w:pPr>
      <w:r w:rsidRPr="002B0688">
        <w:rPr>
          <w:b/>
          <w:sz w:val="24"/>
          <w:szCs w:val="24"/>
          <w:u w:val="single"/>
        </w:rPr>
        <w:t>ЦЕЛЬ:</w:t>
      </w:r>
      <w:r w:rsidRPr="002B0688">
        <w:rPr>
          <w:sz w:val="24"/>
          <w:szCs w:val="24"/>
        </w:rPr>
        <w:t xml:space="preserve"> всестороннее воспитание и развитие детей, формирование качеств, необходимых будущему школьнику.</w:t>
      </w:r>
    </w:p>
    <w:p w:rsidR="00BA6F76" w:rsidRPr="002B0688" w:rsidRDefault="00BA6F76" w:rsidP="00BA6F76">
      <w:pPr>
        <w:spacing w:line="240" w:lineRule="atLeast"/>
        <w:ind w:hanging="142"/>
        <w:jc w:val="both"/>
        <w:rPr>
          <w:b/>
          <w:sz w:val="24"/>
          <w:szCs w:val="24"/>
          <w:u w:val="single"/>
        </w:rPr>
      </w:pPr>
      <w:r w:rsidRPr="002B0688">
        <w:rPr>
          <w:b/>
          <w:sz w:val="24"/>
          <w:szCs w:val="24"/>
          <w:u w:val="single"/>
        </w:rPr>
        <w:t>Пути реализации:</w:t>
      </w:r>
    </w:p>
    <w:p w:rsidR="00BA6F76" w:rsidRPr="00822D9A" w:rsidRDefault="00BA6F76" w:rsidP="00BA6F76">
      <w:pPr>
        <w:numPr>
          <w:ilvl w:val="0"/>
          <w:numId w:val="2"/>
        </w:numPr>
        <w:tabs>
          <w:tab w:val="clear" w:pos="1800"/>
          <w:tab w:val="num" w:pos="426"/>
        </w:tabs>
        <w:spacing w:line="240" w:lineRule="atLeast"/>
        <w:ind w:left="0" w:hanging="142"/>
        <w:jc w:val="both"/>
        <w:rPr>
          <w:sz w:val="24"/>
          <w:szCs w:val="24"/>
        </w:rPr>
      </w:pPr>
      <w:r w:rsidRPr="00822D9A">
        <w:rPr>
          <w:sz w:val="24"/>
          <w:szCs w:val="24"/>
        </w:rPr>
        <w:t>развивать познавательные интересы детей, формировать устойчивый интерес к учебной деятельности и желание учиться в школе;</w:t>
      </w:r>
    </w:p>
    <w:p w:rsidR="00BA6F76" w:rsidRPr="00822D9A" w:rsidRDefault="00BA6F76" w:rsidP="00BA6F76">
      <w:pPr>
        <w:numPr>
          <w:ilvl w:val="0"/>
          <w:numId w:val="2"/>
        </w:numPr>
        <w:tabs>
          <w:tab w:val="clear" w:pos="1800"/>
          <w:tab w:val="num" w:pos="426"/>
        </w:tabs>
        <w:spacing w:line="240" w:lineRule="atLeast"/>
        <w:ind w:left="0" w:hanging="142"/>
        <w:jc w:val="both"/>
        <w:rPr>
          <w:sz w:val="24"/>
          <w:szCs w:val="24"/>
        </w:rPr>
      </w:pPr>
      <w:r w:rsidRPr="00822D9A">
        <w:rPr>
          <w:sz w:val="24"/>
          <w:szCs w:val="24"/>
        </w:rPr>
        <w:t>развивать любознательность и потребность в приобретении новых знаний через сюжетно-ролевые игры; проведения опытов с различными материалами: водой, песком, глиной, сыпучими веществами и т.д.</w:t>
      </w:r>
    </w:p>
    <w:p w:rsidR="00BA6F76" w:rsidRPr="00822D9A" w:rsidRDefault="00BA6F76" w:rsidP="00BA6F76">
      <w:pPr>
        <w:numPr>
          <w:ilvl w:val="0"/>
          <w:numId w:val="2"/>
        </w:numPr>
        <w:tabs>
          <w:tab w:val="clear" w:pos="1800"/>
          <w:tab w:val="num" w:pos="426"/>
        </w:tabs>
        <w:spacing w:line="240" w:lineRule="atLeast"/>
        <w:ind w:left="0" w:hanging="142"/>
        <w:jc w:val="both"/>
        <w:rPr>
          <w:sz w:val="24"/>
          <w:szCs w:val="24"/>
        </w:rPr>
      </w:pPr>
      <w:r w:rsidRPr="00822D9A">
        <w:rPr>
          <w:sz w:val="24"/>
          <w:szCs w:val="24"/>
        </w:rPr>
        <w:t>содействовать развитию необходимых для подготовки к школе качеств (произвольного поведения, ассоциативно-образного и  логического мышления) через дидактические игры;</w:t>
      </w:r>
    </w:p>
    <w:p w:rsidR="00BA6F76" w:rsidRPr="00C81F8C" w:rsidRDefault="00BA6F76" w:rsidP="00C81F8C">
      <w:pPr>
        <w:numPr>
          <w:ilvl w:val="0"/>
          <w:numId w:val="2"/>
        </w:numPr>
        <w:tabs>
          <w:tab w:val="clear" w:pos="1800"/>
          <w:tab w:val="num" w:pos="426"/>
        </w:tabs>
        <w:spacing w:line="240" w:lineRule="atLeast"/>
        <w:ind w:left="0" w:hanging="142"/>
        <w:jc w:val="both"/>
        <w:rPr>
          <w:sz w:val="24"/>
          <w:szCs w:val="24"/>
        </w:rPr>
      </w:pPr>
      <w:r w:rsidRPr="00822D9A">
        <w:rPr>
          <w:sz w:val="24"/>
          <w:szCs w:val="24"/>
        </w:rPr>
        <w:t xml:space="preserve">опираясь на лучший опыт семейного воспитания  добиться взаимопонимания, единства и </w:t>
      </w:r>
      <w:proofErr w:type="spellStart"/>
      <w:r w:rsidRPr="00822D9A">
        <w:rPr>
          <w:sz w:val="24"/>
          <w:szCs w:val="24"/>
        </w:rPr>
        <w:t>взаимосочетаемости</w:t>
      </w:r>
      <w:proofErr w:type="spellEnd"/>
      <w:r w:rsidRPr="00822D9A">
        <w:rPr>
          <w:sz w:val="24"/>
          <w:szCs w:val="24"/>
        </w:rPr>
        <w:t xml:space="preserve"> педагогических воздействий, направленных на подготовку ребенка к школе.</w:t>
      </w:r>
    </w:p>
    <w:p w:rsidR="00BA6F76" w:rsidRPr="00822D9A" w:rsidRDefault="00BA6F76" w:rsidP="00BA6F76">
      <w:pPr>
        <w:spacing w:line="240" w:lineRule="atLeast"/>
        <w:ind w:hanging="142"/>
        <w:jc w:val="center"/>
        <w:rPr>
          <w:b/>
          <w:sz w:val="24"/>
          <w:szCs w:val="24"/>
        </w:rPr>
      </w:pPr>
      <w:r w:rsidRPr="00822D9A">
        <w:rPr>
          <w:b/>
          <w:sz w:val="24"/>
          <w:szCs w:val="24"/>
        </w:rPr>
        <w:t>6. СОВЕРШЕНСТВОВАНИЕ ДОПОЛНИТЕЛЬНЫХ ОБРАЗОВАТЕЛЬНЫХ УСЛУГ</w:t>
      </w:r>
    </w:p>
    <w:p w:rsidR="00BA6F76" w:rsidRPr="002B0688" w:rsidRDefault="00BA6F76" w:rsidP="00BA6F76">
      <w:pPr>
        <w:spacing w:line="240" w:lineRule="atLeast"/>
        <w:ind w:hanging="142"/>
        <w:jc w:val="both"/>
        <w:rPr>
          <w:sz w:val="24"/>
          <w:szCs w:val="24"/>
        </w:rPr>
      </w:pPr>
      <w:r w:rsidRPr="002B0688">
        <w:rPr>
          <w:b/>
          <w:sz w:val="24"/>
          <w:szCs w:val="24"/>
          <w:u w:val="single"/>
        </w:rPr>
        <w:t>ЦЕЛЬ:</w:t>
      </w:r>
      <w:r w:rsidRPr="002B0688">
        <w:rPr>
          <w:sz w:val="24"/>
          <w:szCs w:val="24"/>
        </w:rPr>
        <w:t xml:space="preserve"> расширение возможностей интеллектуального, духовного и физического развития детей во внеурочное время и реализация их творческих способностей.</w:t>
      </w:r>
    </w:p>
    <w:p w:rsidR="00BA6F76" w:rsidRPr="002B0688" w:rsidRDefault="00BA6F76" w:rsidP="00BA6F76">
      <w:pPr>
        <w:spacing w:line="240" w:lineRule="atLeast"/>
        <w:ind w:hanging="142"/>
        <w:jc w:val="both"/>
        <w:rPr>
          <w:b/>
          <w:sz w:val="24"/>
          <w:szCs w:val="24"/>
          <w:u w:val="single"/>
        </w:rPr>
      </w:pPr>
      <w:r w:rsidRPr="002B0688">
        <w:rPr>
          <w:b/>
          <w:sz w:val="24"/>
          <w:szCs w:val="24"/>
          <w:u w:val="single"/>
        </w:rPr>
        <w:t>Пути реализации:</w:t>
      </w:r>
    </w:p>
    <w:p w:rsidR="00BA6F76" w:rsidRPr="00822D9A" w:rsidRDefault="00BA6F76" w:rsidP="00BA6F76">
      <w:pPr>
        <w:spacing w:line="240" w:lineRule="atLeast"/>
        <w:jc w:val="both"/>
        <w:rPr>
          <w:sz w:val="24"/>
          <w:szCs w:val="24"/>
        </w:rPr>
      </w:pPr>
      <w:r w:rsidRPr="002B0688">
        <w:rPr>
          <w:sz w:val="24"/>
          <w:szCs w:val="24"/>
        </w:rPr>
        <w:t>- разработать учебно</w:t>
      </w:r>
      <w:r w:rsidRPr="00822D9A">
        <w:rPr>
          <w:sz w:val="24"/>
          <w:szCs w:val="24"/>
        </w:rPr>
        <w:t>-методическую документацию по вопросам дополнительных услуг;</w:t>
      </w:r>
    </w:p>
    <w:p w:rsidR="00BA6F76" w:rsidRPr="00822D9A" w:rsidRDefault="00BA6F76" w:rsidP="00BA6F76">
      <w:pPr>
        <w:spacing w:line="240" w:lineRule="atLeast"/>
        <w:jc w:val="both"/>
        <w:rPr>
          <w:sz w:val="24"/>
          <w:szCs w:val="24"/>
        </w:rPr>
      </w:pPr>
      <w:r>
        <w:rPr>
          <w:sz w:val="24"/>
          <w:szCs w:val="24"/>
        </w:rPr>
        <w:lastRenderedPageBreak/>
        <w:t xml:space="preserve">- </w:t>
      </w:r>
      <w:r w:rsidRPr="00822D9A">
        <w:rPr>
          <w:sz w:val="24"/>
          <w:szCs w:val="24"/>
        </w:rPr>
        <w:t xml:space="preserve">приобрести оборудование, пособия, </w:t>
      </w:r>
      <w:proofErr w:type="gramStart"/>
      <w:r w:rsidRPr="00822D9A">
        <w:rPr>
          <w:sz w:val="24"/>
          <w:szCs w:val="24"/>
        </w:rPr>
        <w:t>дидактический</w:t>
      </w:r>
      <w:proofErr w:type="gramEnd"/>
      <w:r w:rsidRPr="00822D9A">
        <w:rPr>
          <w:sz w:val="24"/>
          <w:szCs w:val="24"/>
        </w:rPr>
        <w:t xml:space="preserve"> и т.д. материалы для кружковых работ, а так же компьютерную технику;</w:t>
      </w:r>
    </w:p>
    <w:p w:rsidR="00BA6F76" w:rsidRPr="00822D9A" w:rsidRDefault="00BA6F76" w:rsidP="00BA6F76">
      <w:pPr>
        <w:spacing w:line="240" w:lineRule="atLeast"/>
        <w:jc w:val="both"/>
        <w:rPr>
          <w:sz w:val="24"/>
          <w:szCs w:val="24"/>
        </w:rPr>
      </w:pPr>
      <w:r>
        <w:rPr>
          <w:sz w:val="24"/>
          <w:szCs w:val="24"/>
        </w:rPr>
        <w:t xml:space="preserve">- </w:t>
      </w:r>
      <w:r w:rsidRPr="00822D9A">
        <w:rPr>
          <w:sz w:val="24"/>
          <w:szCs w:val="24"/>
        </w:rPr>
        <w:t>организовать платные образовательные услуги</w:t>
      </w:r>
    </w:p>
    <w:p w:rsidR="00BA6F76" w:rsidRPr="00822D9A" w:rsidRDefault="00BA6F76" w:rsidP="00BA6F76">
      <w:pPr>
        <w:spacing w:line="240" w:lineRule="atLeast"/>
        <w:ind w:hanging="142"/>
        <w:jc w:val="both"/>
        <w:rPr>
          <w:sz w:val="24"/>
          <w:szCs w:val="24"/>
        </w:rPr>
      </w:pPr>
    </w:p>
    <w:p w:rsidR="00BA6F76" w:rsidRPr="00822D9A" w:rsidRDefault="00BA6F76" w:rsidP="00BA6F76">
      <w:pPr>
        <w:spacing w:line="240" w:lineRule="atLeast"/>
        <w:ind w:hanging="142"/>
        <w:jc w:val="center"/>
        <w:rPr>
          <w:b/>
          <w:sz w:val="24"/>
          <w:szCs w:val="24"/>
        </w:rPr>
      </w:pPr>
      <w:r w:rsidRPr="00822D9A">
        <w:rPr>
          <w:b/>
          <w:sz w:val="24"/>
          <w:szCs w:val="24"/>
        </w:rPr>
        <w:t>7. ВЗАИМОДЕЙСТВИЕ ДЕТСКОГО САДА С СЕМЬЯМИ ВОСПИТАННИКОВ</w:t>
      </w:r>
    </w:p>
    <w:p w:rsidR="00BA6F76" w:rsidRPr="002B0688" w:rsidRDefault="00BA6F76" w:rsidP="00BA6F76">
      <w:pPr>
        <w:spacing w:line="240" w:lineRule="atLeast"/>
        <w:ind w:hanging="142"/>
        <w:jc w:val="both"/>
        <w:rPr>
          <w:sz w:val="24"/>
          <w:szCs w:val="24"/>
        </w:rPr>
      </w:pPr>
      <w:r w:rsidRPr="002B0688">
        <w:rPr>
          <w:b/>
          <w:sz w:val="24"/>
          <w:szCs w:val="24"/>
        </w:rPr>
        <w:t>ЦЕЛЬ:</w:t>
      </w:r>
      <w:r w:rsidRPr="002B0688">
        <w:rPr>
          <w:sz w:val="24"/>
          <w:szCs w:val="24"/>
        </w:rPr>
        <w:t xml:space="preserve"> повышение педагогической культуры родителей, вовлечение родителей в воспитательно-образовательный процесс, создание единого педагогического пространства.</w:t>
      </w:r>
    </w:p>
    <w:p w:rsidR="00BA6F76" w:rsidRPr="002B0688" w:rsidRDefault="00BA6F76" w:rsidP="00BA6F76">
      <w:pPr>
        <w:spacing w:line="240" w:lineRule="atLeast"/>
        <w:ind w:hanging="142"/>
        <w:jc w:val="both"/>
        <w:rPr>
          <w:b/>
          <w:sz w:val="24"/>
          <w:szCs w:val="24"/>
          <w:u w:val="single"/>
        </w:rPr>
      </w:pPr>
      <w:r w:rsidRPr="002B0688">
        <w:rPr>
          <w:b/>
          <w:sz w:val="24"/>
          <w:szCs w:val="24"/>
          <w:u w:val="single"/>
        </w:rPr>
        <w:t>Пути реализации:</w:t>
      </w:r>
    </w:p>
    <w:p w:rsidR="00BA6F76" w:rsidRPr="00822D9A" w:rsidRDefault="00BA6F76" w:rsidP="00BA6F76">
      <w:pPr>
        <w:spacing w:line="240" w:lineRule="atLeast"/>
        <w:jc w:val="both"/>
        <w:rPr>
          <w:sz w:val="24"/>
          <w:szCs w:val="24"/>
        </w:rPr>
      </w:pPr>
      <w:r>
        <w:rPr>
          <w:sz w:val="24"/>
          <w:szCs w:val="24"/>
        </w:rPr>
        <w:t xml:space="preserve">- </w:t>
      </w:r>
      <w:r w:rsidRPr="00822D9A">
        <w:rPr>
          <w:sz w:val="24"/>
          <w:szCs w:val="24"/>
        </w:rPr>
        <w:t>изучить положительный опыт семейного воспитания;</w:t>
      </w:r>
    </w:p>
    <w:p w:rsidR="00BA6F76" w:rsidRPr="00822D9A" w:rsidRDefault="00BA6F76" w:rsidP="00BA6F76">
      <w:pPr>
        <w:spacing w:line="240" w:lineRule="atLeast"/>
        <w:jc w:val="both"/>
        <w:rPr>
          <w:sz w:val="24"/>
          <w:szCs w:val="24"/>
        </w:rPr>
      </w:pPr>
      <w:r>
        <w:rPr>
          <w:sz w:val="24"/>
          <w:szCs w:val="24"/>
        </w:rPr>
        <w:t xml:space="preserve">- </w:t>
      </w:r>
      <w:r w:rsidRPr="00822D9A">
        <w:rPr>
          <w:sz w:val="24"/>
          <w:szCs w:val="24"/>
        </w:rPr>
        <w:t>обновить, разнообразить формы работы с родителями;</w:t>
      </w:r>
    </w:p>
    <w:p w:rsidR="00BA6F76" w:rsidRPr="00822D9A" w:rsidRDefault="00BA6F76" w:rsidP="00BA6F76">
      <w:pPr>
        <w:spacing w:line="240" w:lineRule="atLeast"/>
        <w:jc w:val="both"/>
        <w:rPr>
          <w:sz w:val="24"/>
          <w:szCs w:val="24"/>
        </w:rPr>
      </w:pPr>
      <w:r>
        <w:rPr>
          <w:sz w:val="24"/>
          <w:szCs w:val="24"/>
        </w:rPr>
        <w:t xml:space="preserve">- </w:t>
      </w:r>
      <w:r w:rsidRPr="00822D9A">
        <w:rPr>
          <w:sz w:val="24"/>
          <w:szCs w:val="24"/>
        </w:rPr>
        <w:t>принятие родителями двуязычия как естественного явления;</w:t>
      </w:r>
    </w:p>
    <w:p w:rsidR="00BA6F76" w:rsidRPr="00822D9A" w:rsidRDefault="00BA6F76" w:rsidP="00BA6F76">
      <w:pPr>
        <w:spacing w:line="240" w:lineRule="atLeast"/>
        <w:jc w:val="both"/>
        <w:rPr>
          <w:sz w:val="24"/>
          <w:szCs w:val="24"/>
        </w:rPr>
      </w:pPr>
      <w:r>
        <w:rPr>
          <w:sz w:val="24"/>
          <w:szCs w:val="24"/>
        </w:rPr>
        <w:t xml:space="preserve">- </w:t>
      </w:r>
      <w:r w:rsidRPr="00822D9A">
        <w:rPr>
          <w:sz w:val="24"/>
          <w:szCs w:val="24"/>
        </w:rPr>
        <w:t xml:space="preserve">создать условия для взаимопонимания, единства и </w:t>
      </w:r>
      <w:proofErr w:type="spellStart"/>
      <w:r w:rsidRPr="00822D9A">
        <w:rPr>
          <w:sz w:val="24"/>
          <w:szCs w:val="24"/>
        </w:rPr>
        <w:t>взаимосочетаемости</w:t>
      </w:r>
      <w:proofErr w:type="spellEnd"/>
      <w:r w:rsidRPr="00822D9A">
        <w:rPr>
          <w:sz w:val="24"/>
          <w:szCs w:val="24"/>
        </w:rPr>
        <w:t xml:space="preserve"> педагогических воздействий, направленных на подготовку детей к школе.</w:t>
      </w:r>
    </w:p>
    <w:p w:rsidR="00BA6F76" w:rsidRPr="00822D9A" w:rsidRDefault="00BA6F76" w:rsidP="00BA6F76">
      <w:pPr>
        <w:spacing w:line="240" w:lineRule="atLeast"/>
        <w:ind w:left="142" w:hanging="142"/>
        <w:jc w:val="center"/>
        <w:rPr>
          <w:b/>
          <w:sz w:val="24"/>
          <w:szCs w:val="24"/>
          <w:lang w:val="tt-RU"/>
        </w:rPr>
      </w:pPr>
    </w:p>
    <w:p w:rsidR="00BA6F76" w:rsidRPr="00822D9A" w:rsidRDefault="00BA6F76" w:rsidP="00BA6F76">
      <w:pPr>
        <w:spacing w:line="240" w:lineRule="atLeast"/>
        <w:ind w:left="142" w:hanging="142"/>
        <w:jc w:val="center"/>
        <w:rPr>
          <w:b/>
          <w:sz w:val="24"/>
          <w:szCs w:val="24"/>
        </w:rPr>
      </w:pPr>
    </w:p>
    <w:p w:rsidR="00BA6F76" w:rsidRPr="00822D9A" w:rsidRDefault="00BA6F76" w:rsidP="00BA6F76">
      <w:pPr>
        <w:spacing w:line="240" w:lineRule="atLeast"/>
        <w:jc w:val="center"/>
        <w:rPr>
          <w:b/>
          <w:sz w:val="24"/>
          <w:szCs w:val="24"/>
        </w:rPr>
      </w:pPr>
      <w:r>
        <w:rPr>
          <w:b/>
          <w:sz w:val="24"/>
          <w:szCs w:val="24"/>
        </w:rPr>
        <w:t xml:space="preserve">6 </w:t>
      </w:r>
      <w:r w:rsidRPr="00822D9A">
        <w:rPr>
          <w:b/>
          <w:sz w:val="24"/>
          <w:szCs w:val="24"/>
        </w:rPr>
        <w:t>РАЗДЕЛ</w:t>
      </w:r>
      <w:r>
        <w:rPr>
          <w:b/>
          <w:sz w:val="24"/>
          <w:szCs w:val="24"/>
        </w:rPr>
        <w:t>.</w:t>
      </w:r>
    </w:p>
    <w:p w:rsidR="00BA6F76" w:rsidRPr="00822D9A" w:rsidRDefault="00BA6F76" w:rsidP="00BA6F76">
      <w:pPr>
        <w:spacing w:line="240" w:lineRule="atLeast"/>
        <w:ind w:left="142" w:hanging="142"/>
        <w:jc w:val="center"/>
        <w:rPr>
          <w:b/>
          <w:sz w:val="24"/>
          <w:szCs w:val="24"/>
        </w:rPr>
      </w:pPr>
      <w:r w:rsidRPr="00822D9A">
        <w:rPr>
          <w:b/>
          <w:sz w:val="24"/>
          <w:szCs w:val="24"/>
        </w:rPr>
        <w:t>Ожидаемые результаты</w:t>
      </w:r>
    </w:p>
    <w:p w:rsidR="00BA6F76" w:rsidRPr="002B0688" w:rsidRDefault="00BA6F76" w:rsidP="00BA6F76">
      <w:pPr>
        <w:shd w:val="clear" w:color="auto" w:fill="FFFFFF"/>
        <w:spacing w:line="240" w:lineRule="atLeast"/>
        <w:rPr>
          <w:b/>
          <w:color w:val="000000"/>
          <w:sz w:val="24"/>
          <w:szCs w:val="24"/>
        </w:rPr>
      </w:pPr>
      <w:r w:rsidRPr="002B0688">
        <w:rPr>
          <w:b/>
          <w:color w:val="000000"/>
          <w:sz w:val="24"/>
          <w:szCs w:val="24"/>
        </w:rPr>
        <w:t>Реализация поставленных задач должна способствовать:</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реализация  новых технологий воспитания и обучения детей дошкольного возраста;</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снижению детской заболеваемости, повышению сопротивляемости организма, приобщению ребенка к здоровому образу жизни и овладению разнообразными видами двигательной актив</w:t>
      </w:r>
      <w:r w:rsidRPr="002B0688">
        <w:rPr>
          <w:color w:val="000000"/>
          <w:sz w:val="24"/>
          <w:szCs w:val="24"/>
        </w:rPr>
        <w:softHyphen/>
        <w:t xml:space="preserve">ности; </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обеспечению психофизического благополучия детей в условиях общественного воспитания, социальной адаптации к социуму, развивающему общению с взрослыми и детьми;</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обеспечению равных возможностей для получения дошкольного образования;</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совершенствованию форм семейного воспитания детей;</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обобщение опыта работы педагогов по воспитанию и обучению дошкольников;</w:t>
      </w:r>
    </w:p>
    <w:p w:rsidR="00BA6F76" w:rsidRPr="002B0688" w:rsidRDefault="00BA6F76" w:rsidP="00BA6F76">
      <w:pPr>
        <w:numPr>
          <w:ilvl w:val="0"/>
          <w:numId w:val="17"/>
        </w:numPr>
        <w:spacing w:line="240" w:lineRule="atLeast"/>
        <w:jc w:val="both"/>
        <w:rPr>
          <w:sz w:val="24"/>
          <w:szCs w:val="24"/>
        </w:rPr>
      </w:pPr>
      <w:r w:rsidRPr="002B0688">
        <w:rPr>
          <w:sz w:val="24"/>
          <w:szCs w:val="24"/>
        </w:rPr>
        <w:t>сохранение и укрепление психофизического здоровья детей, осуществление необходимой коррекции, имеющихся нарушений в их развитии</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улучшению материально-технической базы;</w:t>
      </w:r>
    </w:p>
    <w:p w:rsidR="00BA6F76" w:rsidRPr="002B0688" w:rsidRDefault="00BA6F76" w:rsidP="00BA6F76">
      <w:pPr>
        <w:numPr>
          <w:ilvl w:val="0"/>
          <w:numId w:val="17"/>
        </w:numPr>
        <w:shd w:val="clear" w:color="auto" w:fill="FFFFFF"/>
        <w:spacing w:line="240" w:lineRule="atLeast"/>
        <w:jc w:val="both"/>
        <w:rPr>
          <w:color w:val="000000"/>
          <w:sz w:val="24"/>
          <w:szCs w:val="24"/>
        </w:rPr>
      </w:pPr>
      <w:r w:rsidRPr="002B0688">
        <w:rPr>
          <w:color w:val="000000"/>
          <w:sz w:val="24"/>
          <w:szCs w:val="24"/>
        </w:rPr>
        <w:t>построению современной развивающей среды;</w:t>
      </w:r>
    </w:p>
    <w:p w:rsidR="00BA6F76" w:rsidRPr="00822D9A" w:rsidRDefault="00BA6F76" w:rsidP="00BA6F76">
      <w:pPr>
        <w:numPr>
          <w:ilvl w:val="0"/>
          <w:numId w:val="17"/>
        </w:numPr>
        <w:shd w:val="clear" w:color="auto" w:fill="FFFFFF"/>
        <w:spacing w:line="240" w:lineRule="atLeast"/>
        <w:jc w:val="both"/>
        <w:rPr>
          <w:color w:val="000000"/>
          <w:sz w:val="24"/>
          <w:szCs w:val="24"/>
        </w:rPr>
      </w:pPr>
      <w:r w:rsidRPr="002B0688">
        <w:rPr>
          <w:bCs/>
          <w:iCs/>
          <w:color w:val="000000"/>
          <w:sz w:val="24"/>
          <w:szCs w:val="24"/>
        </w:rPr>
        <w:t>достижению реальных результатов в обновлении содержания образования в соответствии с современными</w:t>
      </w:r>
      <w:r w:rsidRPr="00822D9A">
        <w:rPr>
          <w:bCs/>
          <w:iCs/>
          <w:color w:val="000000"/>
          <w:sz w:val="24"/>
          <w:szCs w:val="24"/>
        </w:rPr>
        <w:t xml:space="preserve"> требованиями общества и социальным заказом родителей, обеспечение качественного, здоровье сберегающего образования;</w:t>
      </w:r>
    </w:p>
    <w:p w:rsidR="00BA6F76" w:rsidRPr="00822D9A" w:rsidRDefault="00BA6F76" w:rsidP="00BA6F76">
      <w:pPr>
        <w:numPr>
          <w:ilvl w:val="0"/>
          <w:numId w:val="17"/>
        </w:numPr>
        <w:shd w:val="clear" w:color="auto" w:fill="FFFFFF"/>
        <w:spacing w:line="240" w:lineRule="atLeast"/>
        <w:jc w:val="both"/>
        <w:rPr>
          <w:color w:val="000000"/>
          <w:sz w:val="24"/>
          <w:szCs w:val="24"/>
        </w:rPr>
      </w:pPr>
      <w:r w:rsidRPr="00822D9A">
        <w:rPr>
          <w:bCs/>
          <w:iCs/>
          <w:color w:val="000000"/>
          <w:sz w:val="24"/>
          <w:szCs w:val="24"/>
        </w:rPr>
        <w:t>формированию высокопрофессионального коллектива, способного работать в современных условиях модернизации системы образования;</w:t>
      </w:r>
    </w:p>
    <w:p w:rsidR="00BA6F76" w:rsidRPr="00822D9A" w:rsidRDefault="00BA6F76" w:rsidP="00BA6F76">
      <w:pPr>
        <w:numPr>
          <w:ilvl w:val="0"/>
          <w:numId w:val="17"/>
        </w:numPr>
        <w:shd w:val="clear" w:color="auto" w:fill="FFFFFF"/>
        <w:spacing w:line="240" w:lineRule="atLeast"/>
        <w:jc w:val="both"/>
        <w:rPr>
          <w:bCs/>
          <w:iCs/>
          <w:color w:val="000000"/>
          <w:sz w:val="24"/>
          <w:szCs w:val="24"/>
        </w:rPr>
      </w:pPr>
      <w:r w:rsidRPr="00822D9A">
        <w:rPr>
          <w:bCs/>
          <w:iCs/>
          <w:color w:val="000000"/>
          <w:sz w:val="24"/>
          <w:szCs w:val="24"/>
        </w:rPr>
        <w:t xml:space="preserve">подготовке необходимой материально-технической базы для перехода на финансово-хозяйственную самостоятельность, отсутствие преград для естественного перехода в речи от говорения на татарском языке к русскому языку и наоборот; </w:t>
      </w:r>
    </w:p>
    <w:p w:rsidR="00BA6F76" w:rsidRPr="00822D9A" w:rsidRDefault="00BA6F76" w:rsidP="00BA6F76">
      <w:pPr>
        <w:numPr>
          <w:ilvl w:val="0"/>
          <w:numId w:val="17"/>
        </w:numPr>
        <w:shd w:val="clear" w:color="auto" w:fill="FFFFFF"/>
        <w:spacing w:line="240" w:lineRule="atLeast"/>
        <w:jc w:val="both"/>
        <w:rPr>
          <w:color w:val="000000"/>
          <w:sz w:val="24"/>
          <w:szCs w:val="24"/>
        </w:rPr>
      </w:pPr>
      <w:r w:rsidRPr="00822D9A">
        <w:rPr>
          <w:sz w:val="24"/>
          <w:szCs w:val="24"/>
        </w:rPr>
        <w:t>появление действующей двуязычной среды</w:t>
      </w:r>
    </w:p>
    <w:p w:rsidR="00BA6F76" w:rsidRPr="00822D9A" w:rsidRDefault="00BA6F76" w:rsidP="00BA6F76">
      <w:pPr>
        <w:numPr>
          <w:ilvl w:val="0"/>
          <w:numId w:val="17"/>
        </w:numPr>
        <w:spacing w:line="240" w:lineRule="atLeast"/>
        <w:jc w:val="both"/>
        <w:rPr>
          <w:bCs/>
          <w:iCs/>
          <w:color w:val="000000"/>
          <w:sz w:val="24"/>
          <w:szCs w:val="24"/>
        </w:rPr>
      </w:pPr>
      <w:r w:rsidRPr="00822D9A">
        <w:rPr>
          <w:bCs/>
          <w:iCs/>
          <w:color w:val="000000"/>
          <w:sz w:val="24"/>
          <w:szCs w:val="24"/>
        </w:rPr>
        <w:t>укреплению партнерских отношений с другими организациями.</w:t>
      </w:r>
    </w:p>
    <w:p w:rsidR="00BA6F76" w:rsidRDefault="00BA6F76" w:rsidP="00BA6F76">
      <w:pPr>
        <w:spacing w:line="240" w:lineRule="atLeast"/>
        <w:jc w:val="center"/>
        <w:rPr>
          <w:b/>
          <w:sz w:val="24"/>
          <w:szCs w:val="24"/>
        </w:rPr>
      </w:pPr>
    </w:p>
    <w:p w:rsidR="00BA6F76" w:rsidRPr="00822D9A" w:rsidRDefault="00BA6F76" w:rsidP="00BA6F76">
      <w:pPr>
        <w:spacing w:line="240" w:lineRule="atLeast"/>
        <w:jc w:val="center"/>
        <w:rPr>
          <w:b/>
          <w:sz w:val="24"/>
          <w:szCs w:val="24"/>
        </w:rPr>
      </w:pPr>
      <w:r w:rsidRPr="00822D9A">
        <w:rPr>
          <w:b/>
          <w:sz w:val="24"/>
          <w:szCs w:val="24"/>
        </w:rPr>
        <w:t>7 РАЗДЕЛ</w:t>
      </w:r>
      <w:r>
        <w:rPr>
          <w:b/>
          <w:sz w:val="24"/>
          <w:szCs w:val="24"/>
        </w:rPr>
        <w:t>.</w:t>
      </w:r>
    </w:p>
    <w:p w:rsidR="00BA6F76" w:rsidRPr="00822D9A" w:rsidRDefault="00BA6F76" w:rsidP="00BA6F76">
      <w:pPr>
        <w:spacing w:line="240" w:lineRule="atLeast"/>
        <w:ind w:left="142" w:hanging="142"/>
        <w:jc w:val="center"/>
        <w:rPr>
          <w:b/>
          <w:color w:val="000000"/>
          <w:spacing w:val="11"/>
          <w:sz w:val="24"/>
          <w:szCs w:val="24"/>
          <w:lang w:val="tt-RU"/>
        </w:rPr>
      </w:pPr>
      <w:r w:rsidRPr="00822D9A">
        <w:rPr>
          <w:b/>
          <w:color w:val="000000"/>
          <w:spacing w:val="11"/>
          <w:sz w:val="24"/>
          <w:szCs w:val="24"/>
          <w:lang w:val="tt-RU"/>
        </w:rPr>
        <w:t>План действия по реализации</w:t>
      </w:r>
    </w:p>
    <w:p w:rsidR="00BA6F76" w:rsidRPr="00822D9A" w:rsidRDefault="00BA6F76" w:rsidP="00BA6F76">
      <w:pPr>
        <w:spacing w:line="240" w:lineRule="atLeast"/>
        <w:ind w:left="142" w:hanging="142"/>
        <w:jc w:val="center"/>
        <w:rPr>
          <w:b/>
          <w:color w:val="000000"/>
          <w:spacing w:val="11"/>
          <w:sz w:val="24"/>
          <w:szCs w:val="24"/>
          <w:lang w:val="tt-RU"/>
        </w:rPr>
      </w:pPr>
      <w:r w:rsidRPr="00822D9A">
        <w:rPr>
          <w:b/>
          <w:color w:val="000000"/>
          <w:spacing w:val="11"/>
          <w:sz w:val="24"/>
          <w:szCs w:val="24"/>
          <w:lang w:val="tt-RU"/>
        </w:rPr>
        <w:t xml:space="preserve"> ПРОГРАММЫ РАЗВИТИЯ</w:t>
      </w:r>
    </w:p>
    <w:p w:rsidR="00BA6F76" w:rsidRPr="00822D9A" w:rsidRDefault="00BA6F76" w:rsidP="00BA6F76">
      <w:pPr>
        <w:spacing w:line="240" w:lineRule="atLeast"/>
        <w:ind w:left="142" w:hanging="142"/>
        <w:jc w:val="center"/>
        <w:rPr>
          <w:b/>
          <w:color w:val="000000"/>
          <w:spacing w:val="11"/>
          <w:sz w:val="24"/>
          <w:szCs w:val="24"/>
          <w:lang w:val="tt-RU"/>
        </w:rPr>
      </w:pPr>
    </w:p>
    <w:tbl>
      <w:tblPr>
        <w:tblW w:w="1017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4274"/>
        <w:gridCol w:w="131"/>
        <w:gridCol w:w="1151"/>
        <w:gridCol w:w="136"/>
        <w:gridCol w:w="1849"/>
      </w:tblGrid>
      <w:tr w:rsidR="00BA6F76" w:rsidRPr="00822D9A" w:rsidTr="001520FA">
        <w:trPr>
          <w:trHeight w:val="144"/>
        </w:trPr>
        <w:tc>
          <w:tcPr>
            <w:tcW w:w="2638" w:type="dxa"/>
            <w:shd w:val="clear" w:color="auto" w:fill="auto"/>
            <w:vAlign w:val="center"/>
          </w:tcPr>
          <w:p w:rsidR="00BA6F76" w:rsidRPr="00822D9A" w:rsidRDefault="00BA6F76" w:rsidP="001520FA">
            <w:pPr>
              <w:pStyle w:val="Default"/>
              <w:spacing w:line="240" w:lineRule="atLeast"/>
              <w:jc w:val="center"/>
            </w:pPr>
            <w:r w:rsidRPr="00822D9A">
              <w:rPr>
                <w:b/>
                <w:bCs/>
              </w:rPr>
              <w:t>Основные</w:t>
            </w:r>
          </w:p>
          <w:p w:rsidR="00BA6F76" w:rsidRPr="00822D9A" w:rsidRDefault="00BA6F76" w:rsidP="001520FA">
            <w:pPr>
              <w:pStyle w:val="Default"/>
              <w:spacing w:line="240" w:lineRule="atLeast"/>
              <w:jc w:val="center"/>
            </w:pPr>
            <w:r w:rsidRPr="00822D9A">
              <w:rPr>
                <w:b/>
                <w:bCs/>
              </w:rPr>
              <w:t>направления</w:t>
            </w:r>
          </w:p>
          <w:p w:rsidR="00BA6F76" w:rsidRPr="00822D9A" w:rsidRDefault="00BA6F76" w:rsidP="001520FA">
            <w:pPr>
              <w:pStyle w:val="Default"/>
              <w:spacing w:line="240" w:lineRule="atLeast"/>
              <w:jc w:val="center"/>
            </w:pPr>
            <w:r w:rsidRPr="00822D9A">
              <w:rPr>
                <w:b/>
                <w:bCs/>
              </w:rPr>
              <w:t>преобразований,</w:t>
            </w:r>
          </w:p>
          <w:p w:rsidR="00BA6F76" w:rsidRPr="00822D9A" w:rsidRDefault="00BA6F76" w:rsidP="001520FA">
            <w:pPr>
              <w:pStyle w:val="Default"/>
              <w:spacing w:line="240" w:lineRule="atLeast"/>
              <w:jc w:val="center"/>
              <w:rPr>
                <w:b/>
                <w:bCs/>
              </w:rPr>
            </w:pPr>
            <w:r w:rsidRPr="00822D9A">
              <w:rPr>
                <w:b/>
                <w:bCs/>
              </w:rPr>
              <w:t>задачи</w:t>
            </w:r>
          </w:p>
          <w:p w:rsidR="00BA6F76" w:rsidRPr="00822D9A" w:rsidRDefault="00BA6F76" w:rsidP="001520FA">
            <w:pPr>
              <w:pStyle w:val="Default"/>
              <w:spacing w:line="240" w:lineRule="atLeast"/>
              <w:jc w:val="center"/>
            </w:pPr>
          </w:p>
        </w:tc>
        <w:tc>
          <w:tcPr>
            <w:tcW w:w="4405" w:type="dxa"/>
            <w:gridSpan w:val="2"/>
            <w:shd w:val="clear" w:color="auto" w:fill="auto"/>
            <w:vAlign w:val="center"/>
          </w:tcPr>
          <w:p w:rsidR="00BA6F76" w:rsidRPr="00822D9A" w:rsidRDefault="00BA6F76" w:rsidP="001520FA">
            <w:pPr>
              <w:pStyle w:val="Default"/>
              <w:spacing w:line="240" w:lineRule="atLeast"/>
              <w:jc w:val="center"/>
            </w:pPr>
            <w:r w:rsidRPr="00822D9A">
              <w:rPr>
                <w:b/>
                <w:bCs/>
              </w:rPr>
              <w:t>Действия</w:t>
            </w:r>
          </w:p>
          <w:p w:rsidR="00BA6F76" w:rsidRPr="00822D9A" w:rsidRDefault="00BA6F76" w:rsidP="001520FA">
            <w:pPr>
              <w:pStyle w:val="Default"/>
              <w:spacing w:line="240" w:lineRule="atLeast"/>
              <w:jc w:val="center"/>
            </w:pPr>
            <w:r w:rsidRPr="00822D9A">
              <w:rPr>
                <w:b/>
                <w:bCs/>
              </w:rPr>
              <w:t>(мероприятия)</w:t>
            </w:r>
          </w:p>
        </w:tc>
        <w:tc>
          <w:tcPr>
            <w:tcW w:w="1151" w:type="dxa"/>
            <w:shd w:val="clear" w:color="auto" w:fill="auto"/>
            <w:vAlign w:val="center"/>
          </w:tcPr>
          <w:p w:rsidR="00BA6F76" w:rsidRPr="00822D9A" w:rsidRDefault="00BA6F76" w:rsidP="001520FA">
            <w:pPr>
              <w:pStyle w:val="Default"/>
              <w:spacing w:line="240" w:lineRule="atLeast"/>
              <w:jc w:val="center"/>
            </w:pPr>
            <w:r w:rsidRPr="00822D9A">
              <w:rPr>
                <w:b/>
                <w:bCs/>
              </w:rPr>
              <w:t>Сроки</w:t>
            </w:r>
          </w:p>
        </w:tc>
        <w:tc>
          <w:tcPr>
            <w:tcW w:w="1985" w:type="dxa"/>
            <w:gridSpan w:val="2"/>
            <w:shd w:val="clear" w:color="auto" w:fill="auto"/>
            <w:vAlign w:val="center"/>
          </w:tcPr>
          <w:p w:rsidR="00BA6F76" w:rsidRPr="00822D9A" w:rsidRDefault="00BA6F76" w:rsidP="001520FA">
            <w:pPr>
              <w:pStyle w:val="Default"/>
              <w:spacing w:line="240" w:lineRule="atLeast"/>
              <w:jc w:val="center"/>
            </w:pPr>
            <w:r w:rsidRPr="00822D9A">
              <w:rPr>
                <w:b/>
                <w:bCs/>
              </w:rPr>
              <w:t>Ответственные</w:t>
            </w:r>
          </w:p>
        </w:tc>
      </w:tr>
      <w:tr w:rsidR="00BA6F76" w:rsidRPr="00822D9A" w:rsidTr="001520FA">
        <w:trPr>
          <w:trHeight w:val="144"/>
        </w:trPr>
        <w:tc>
          <w:tcPr>
            <w:tcW w:w="10179" w:type="dxa"/>
            <w:gridSpan w:val="6"/>
            <w:shd w:val="clear" w:color="auto" w:fill="auto"/>
          </w:tcPr>
          <w:tbl>
            <w:tblPr>
              <w:tblW w:w="10145" w:type="dxa"/>
              <w:tblBorders>
                <w:top w:val="nil"/>
                <w:left w:val="nil"/>
                <w:bottom w:val="nil"/>
                <w:right w:val="nil"/>
              </w:tblBorders>
              <w:tblLayout w:type="fixed"/>
              <w:tblLook w:val="0000" w:firstRow="0" w:lastRow="0" w:firstColumn="0" w:lastColumn="0" w:noHBand="0" w:noVBand="0"/>
            </w:tblPr>
            <w:tblGrid>
              <w:gridCol w:w="10145"/>
            </w:tblGrid>
            <w:tr w:rsidR="00BA6F76" w:rsidRPr="00822D9A" w:rsidTr="001520FA">
              <w:trPr>
                <w:trHeight w:val="88"/>
              </w:trPr>
              <w:tc>
                <w:tcPr>
                  <w:tcW w:w="10145" w:type="dxa"/>
                </w:tcPr>
                <w:p w:rsidR="00BA6F76" w:rsidRPr="00822D9A" w:rsidRDefault="00BA6F76" w:rsidP="00FA743B">
                  <w:pPr>
                    <w:pStyle w:val="Default"/>
                    <w:spacing w:line="240" w:lineRule="atLeast"/>
                    <w:jc w:val="center"/>
                  </w:pPr>
                  <w:r w:rsidRPr="00822D9A">
                    <w:rPr>
                      <w:b/>
                      <w:bCs/>
                    </w:rPr>
                    <w:lastRenderedPageBreak/>
                    <w:t>Этап 1 – Организационно – аналитический – 201</w:t>
                  </w:r>
                  <w:r w:rsidR="00FA743B">
                    <w:rPr>
                      <w:b/>
                      <w:bCs/>
                    </w:rPr>
                    <w:t>9</w:t>
                  </w:r>
                  <w:r w:rsidRPr="00822D9A">
                    <w:rPr>
                      <w:b/>
                      <w:bCs/>
                    </w:rPr>
                    <w:t xml:space="preserve"> – 20</w:t>
                  </w:r>
                  <w:r w:rsidR="00FA743B">
                    <w:rPr>
                      <w:b/>
                      <w:bCs/>
                    </w:rPr>
                    <w:t>20</w:t>
                  </w:r>
                  <w:r w:rsidRPr="00822D9A">
                    <w:rPr>
                      <w:b/>
                      <w:bCs/>
                    </w:rPr>
                    <w:t>г.г.</w:t>
                  </w:r>
                </w:p>
              </w:tc>
            </w:tr>
          </w:tbl>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 xml:space="preserve">Определение направлений развития ДОУ </w:t>
            </w:r>
          </w:p>
        </w:tc>
        <w:tc>
          <w:tcPr>
            <w:tcW w:w="4274" w:type="dxa"/>
            <w:shd w:val="clear" w:color="auto" w:fill="auto"/>
          </w:tcPr>
          <w:p w:rsidR="00BA6F76" w:rsidRPr="00822D9A" w:rsidRDefault="00BA6F76" w:rsidP="001520FA">
            <w:pPr>
              <w:pStyle w:val="Default"/>
              <w:spacing w:line="240" w:lineRule="atLeast"/>
              <w:jc w:val="both"/>
            </w:pPr>
            <w:r w:rsidRPr="00822D9A">
              <w:t xml:space="preserve">1. Изучение нормативных документов федерального, регионального, муниципального уровней, направленных на модернизацию дошкольного образования. </w:t>
            </w:r>
          </w:p>
        </w:tc>
        <w:tc>
          <w:tcPr>
            <w:tcW w:w="1418" w:type="dxa"/>
            <w:gridSpan w:val="3"/>
            <w:shd w:val="clear" w:color="auto" w:fill="auto"/>
          </w:tcPr>
          <w:tbl>
            <w:tblPr>
              <w:tblW w:w="1076" w:type="dxa"/>
              <w:tblBorders>
                <w:top w:val="nil"/>
                <w:left w:val="nil"/>
                <w:bottom w:val="nil"/>
                <w:right w:val="nil"/>
              </w:tblBorders>
              <w:tblLayout w:type="fixed"/>
              <w:tblLook w:val="0000" w:firstRow="0" w:lastRow="0" w:firstColumn="0" w:lastColumn="0" w:noHBand="0" w:noVBand="0"/>
            </w:tblPr>
            <w:tblGrid>
              <w:gridCol w:w="1076"/>
            </w:tblGrid>
            <w:tr w:rsidR="00BA6F76" w:rsidRPr="00822D9A" w:rsidTr="001520FA">
              <w:trPr>
                <w:trHeight w:val="434"/>
              </w:trPr>
              <w:tc>
                <w:tcPr>
                  <w:tcW w:w="1076" w:type="dxa"/>
                </w:tcPr>
                <w:p w:rsidR="00BA6F76" w:rsidRPr="00822D9A" w:rsidRDefault="00BA6F76" w:rsidP="001520FA">
                  <w:pPr>
                    <w:pStyle w:val="Default"/>
                    <w:spacing w:line="240" w:lineRule="atLeast"/>
                    <w:jc w:val="center"/>
                  </w:pPr>
                  <w:r w:rsidRPr="00822D9A">
                    <w:t>Постоянно</w:t>
                  </w:r>
                </w:p>
              </w:tc>
            </w:tr>
          </w:tbl>
          <w:p w:rsidR="00BA6F76" w:rsidRPr="00822D9A" w:rsidRDefault="00BA6F76" w:rsidP="001520FA">
            <w:pPr>
              <w:spacing w:line="240" w:lineRule="atLeast"/>
              <w:jc w:val="center"/>
              <w:rPr>
                <w:b/>
                <w:sz w:val="24"/>
                <w:szCs w:val="24"/>
              </w:rPr>
            </w:pPr>
          </w:p>
        </w:tc>
        <w:tc>
          <w:tcPr>
            <w:tcW w:w="1849" w:type="dxa"/>
            <w:shd w:val="clear" w:color="auto" w:fill="auto"/>
          </w:tcPr>
          <w:p w:rsidR="00BA6F76" w:rsidRPr="00822D9A" w:rsidRDefault="00BA6F76" w:rsidP="00FA743B">
            <w:pPr>
              <w:pStyle w:val="Default"/>
              <w:spacing w:line="240" w:lineRule="atLeast"/>
              <w:rPr>
                <w:b/>
              </w:rPr>
            </w:pPr>
            <w:r w:rsidRPr="00822D9A">
              <w:t>Заведующ</w:t>
            </w:r>
            <w:r>
              <w:t xml:space="preserve">ий </w:t>
            </w:r>
            <w:r w:rsidR="00FA743B">
              <w:t xml:space="preserve"> </w:t>
            </w:r>
            <w:r w:rsidRPr="00822D9A">
              <w:t xml:space="preserve"> воспитатель </w:t>
            </w:r>
          </w:p>
        </w:tc>
      </w:tr>
      <w:tr w:rsidR="00BA6F76" w:rsidRPr="00822D9A" w:rsidTr="00FA743B">
        <w:trPr>
          <w:trHeight w:val="144"/>
        </w:trPr>
        <w:tc>
          <w:tcPr>
            <w:tcW w:w="2638" w:type="dxa"/>
            <w:vMerge/>
            <w:shd w:val="clear" w:color="auto" w:fill="auto"/>
          </w:tcPr>
          <w:p w:rsidR="00BA6F76" w:rsidRPr="002B0688" w:rsidRDefault="00BA6F76" w:rsidP="001520FA">
            <w:pPr>
              <w:spacing w:line="240" w:lineRule="atLeast"/>
              <w:jc w:val="center"/>
              <w:rPr>
                <w:b/>
                <w:sz w:val="24"/>
                <w:szCs w:val="24"/>
              </w:rPr>
            </w:pPr>
          </w:p>
        </w:tc>
        <w:tc>
          <w:tcPr>
            <w:tcW w:w="4274" w:type="dxa"/>
            <w:shd w:val="clear" w:color="auto" w:fill="auto"/>
          </w:tcPr>
          <w:p w:rsidR="00BA6F76" w:rsidRPr="00822D9A" w:rsidRDefault="00BA6F76" w:rsidP="001520FA">
            <w:pPr>
              <w:pStyle w:val="Default"/>
              <w:spacing w:line="240" w:lineRule="atLeast"/>
              <w:jc w:val="both"/>
            </w:pPr>
            <w:r w:rsidRPr="00822D9A">
              <w:t xml:space="preserve">2. Проведение проблемно-ориентированного анализа состояния образовательного пространства ДОУ, выявление «точек развития». </w:t>
            </w:r>
          </w:p>
        </w:tc>
        <w:tc>
          <w:tcPr>
            <w:tcW w:w="1418" w:type="dxa"/>
            <w:gridSpan w:val="3"/>
            <w:shd w:val="clear" w:color="auto" w:fill="auto"/>
          </w:tcPr>
          <w:p w:rsidR="00BA6F76" w:rsidRPr="00822D9A" w:rsidRDefault="00BA6F76" w:rsidP="001520FA">
            <w:pPr>
              <w:pStyle w:val="Default"/>
              <w:spacing w:line="240" w:lineRule="atLeast"/>
              <w:jc w:val="center"/>
            </w:pPr>
            <w:r w:rsidRPr="00822D9A">
              <w:t>Апрель - май 201</w:t>
            </w:r>
            <w:r w:rsidR="00FA743B">
              <w:t>9</w:t>
            </w:r>
            <w:r w:rsidRPr="00822D9A">
              <w:t xml:space="preserve"> г</w:t>
            </w:r>
          </w:p>
          <w:p w:rsidR="00BA6F76" w:rsidRPr="00822D9A" w:rsidRDefault="00BA6F76" w:rsidP="001520FA">
            <w:pPr>
              <w:spacing w:line="240" w:lineRule="atLeast"/>
              <w:jc w:val="center"/>
              <w:rPr>
                <w:b/>
                <w:sz w:val="24"/>
                <w:szCs w:val="24"/>
              </w:rPr>
            </w:pPr>
          </w:p>
        </w:tc>
        <w:tc>
          <w:tcPr>
            <w:tcW w:w="1849" w:type="dxa"/>
            <w:shd w:val="clear" w:color="auto" w:fill="auto"/>
          </w:tcPr>
          <w:p w:rsidR="00BA6F76" w:rsidRPr="00822D9A" w:rsidRDefault="00BA6F76" w:rsidP="00FA743B">
            <w:pPr>
              <w:pStyle w:val="Default"/>
              <w:spacing w:line="240" w:lineRule="atLeast"/>
              <w:rPr>
                <w:b/>
              </w:rPr>
            </w:pPr>
            <w:r w:rsidRPr="00822D9A">
              <w:t>Заведующ</w:t>
            </w:r>
            <w:r>
              <w:t xml:space="preserve">ий </w:t>
            </w:r>
            <w:r w:rsidR="00FA743B">
              <w:t xml:space="preserve"> </w:t>
            </w:r>
            <w:r w:rsidRPr="00822D9A">
              <w:t xml:space="preserve"> воспитатель</w:t>
            </w:r>
          </w:p>
        </w:tc>
      </w:tr>
      <w:tr w:rsidR="00BA6F76" w:rsidRPr="00822D9A" w:rsidTr="00FA743B">
        <w:trPr>
          <w:trHeight w:val="1942"/>
        </w:trPr>
        <w:tc>
          <w:tcPr>
            <w:tcW w:w="2638" w:type="dxa"/>
            <w:shd w:val="clear" w:color="auto" w:fill="auto"/>
          </w:tcPr>
          <w:p w:rsidR="00BA6F76" w:rsidRPr="002B0688" w:rsidRDefault="00BA6F76" w:rsidP="001520FA">
            <w:pPr>
              <w:pStyle w:val="Default"/>
              <w:spacing w:line="240" w:lineRule="atLeast"/>
              <w:rPr>
                <w:b/>
              </w:rPr>
            </w:pPr>
            <w:r w:rsidRPr="002B0688">
              <w:rPr>
                <w:b/>
              </w:rPr>
              <w:t xml:space="preserve">Разработка концепции образовательного пространства ДОУ в режиме развития </w:t>
            </w:r>
          </w:p>
        </w:tc>
        <w:tc>
          <w:tcPr>
            <w:tcW w:w="4274" w:type="dxa"/>
            <w:shd w:val="clear" w:color="auto" w:fill="auto"/>
          </w:tcPr>
          <w:p w:rsidR="00BA6F76" w:rsidRPr="00822D9A" w:rsidRDefault="00BA6F76" w:rsidP="00861A26">
            <w:pPr>
              <w:pStyle w:val="Default"/>
              <w:spacing w:line="240" w:lineRule="atLeast"/>
              <w:jc w:val="both"/>
            </w:pPr>
            <w:r>
              <w:t>1</w:t>
            </w:r>
            <w:r w:rsidRPr="00822D9A">
              <w:t>. Разработка концептуальных подходов Программы развития ДОУ на период 201</w:t>
            </w:r>
            <w:r w:rsidR="00861A26">
              <w:t>9</w:t>
            </w:r>
            <w:r>
              <w:t>-202</w:t>
            </w:r>
            <w:r w:rsidR="00861A26">
              <w:t>3</w:t>
            </w:r>
            <w:r w:rsidRPr="00822D9A">
              <w:t xml:space="preserve"> г.г. </w:t>
            </w:r>
          </w:p>
        </w:tc>
        <w:tc>
          <w:tcPr>
            <w:tcW w:w="1418" w:type="dxa"/>
            <w:gridSpan w:val="3"/>
            <w:shd w:val="clear" w:color="auto" w:fill="auto"/>
          </w:tcPr>
          <w:p w:rsidR="00BA6F76" w:rsidRPr="00822D9A" w:rsidRDefault="00BA6F76" w:rsidP="00861A26">
            <w:pPr>
              <w:pStyle w:val="Default"/>
              <w:spacing w:line="240" w:lineRule="atLeast"/>
              <w:jc w:val="center"/>
              <w:rPr>
                <w:b/>
              </w:rPr>
            </w:pPr>
            <w:r>
              <w:t>201</w:t>
            </w:r>
            <w:r w:rsidR="00861A26">
              <w:t>9</w:t>
            </w:r>
            <w:r>
              <w:t>-20</w:t>
            </w:r>
            <w:r w:rsidR="00861A26">
              <w:t>23</w:t>
            </w:r>
            <w:r>
              <w:t>г.г.</w:t>
            </w:r>
          </w:p>
        </w:tc>
        <w:tc>
          <w:tcPr>
            <w:tcW w:w="1849" w:type="dxa"/>
            <w:shd w:val="clear" w:color="auto" w:fill="auto"/>
          </w:tcPr>
          <w:p w:rsidR="00BA6F76" w:rsidRPr="00822D9A" w:rsidRDefault="00BA6F76" w:rsidP="00861A26">
            <w:pPr>
              <w:pStyle w:val="Default"/>
              <w:spacing w:line="240" w:lineRule="atLeast"/>
              <w:rPr>
                <w:b/>
              </w:rPr>
            </w:pPr>
            <w:r w:rsidRPr="00822D9A">
              <w:t>Заведующ</w:t>
            </w:r>
            <w:r>
              <w:t xml:space="preserve">ий </w:t>
            </w:r>
            <w:r w:rsidR="00861A26">
              <w:t xml:space="preserve"> </w:t>
            </w:r>
            <w:r w:rsidRPr="00822D9A">
              <w:t xml:space="preserve"> воспитатель </w:t>
            </w:r>
          </w:p>
          <w:p w:rsidR="00BA6F76" w:rsidRPr="00822D9A" w:rsidRDefault="00861A26" w:rsidP="001520FA">
            <w:pPr>
              <w:spacing w:line="240" w:lineRule="atLeast"/>
              <w:rPr>
                <w:b/>
                <w:sz w:val="24"/>
                <w:szCs w:val="24"/>
              </w:rPr>
            </w:pPr>
            <w:r>
              <w:rPr>
                <w:sz w:val="24"/>
                <w:szCs w:val="24"/>
              </w:rPr>
              <w:t xml:space="preserve"> </w:t>
            </w:r>
            <w:r w:rsidR="00BA6F76" w:rsidRPr="00822D9A">
              <w:rPr>
                <w:sz w:val="24"/>
                <w:szCs w:val="24"/>
              </w:rPr>
              <w:t xml:space="preserve"> </w:t>
            </w:r>
          </w:p>
        </w:tc>
      </w:tr>
      <w:tr w:rsidR="00BA6F76" w:rsidRPr="00822D9A" w:rsidTr="00FA743B">
        <w:trPr>
          <w:trHeight w:val="111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 xml:space="preserve">Подготовительная работа по разработке </w:t>
            </w:r>
          </w:p>
          <w:p w:rsidR="00BA6F76" w:rsidRPr="002B0688" w:rsidRDefault="00BA6F76" w:rsidP="001520FA">
            <w:pPr>
              <w:spacing w:line="240" w:lineRule="atLeast"/>
              <w:rPr>
                <w:b/>
                <w:sz w:val="24"/>
                <w:szCs w:val="24"/>
              </w:rPr>
            </w:pPr>
            <w:r w:rsidRPr="002B0688">
              <w:rPr>
                <w:b/>
                <w:sz w:val="24"/>
                <w:szCs w:val="24"/>
              </w:rPr>
              <w:t xml:space="preserve">образовательной программы ДОУ в соответствии с ФГОС </w:t>
            </w:r>
            <w:proofErr w:type="gramStart"/>
            <w:r w:rsidRPr="002B0688">
              <w:rPr>
                <w:b/>
                <w:sz w:val="24"/>
                <w:szCs w:val="24"/>
              </w:rPr>
              <w:t>ДО</w:t>
            </w:r>
            <w:proofErr w:type="gramEnd"/>
          </w:p>
        </w:tc>
        <w:tc>
          <w:tcPr>
            <w:tcW w:w="4274" w:type="dxa"/>
            <w:shd w:val="clear" w:color="auto" w:fill="auto"/>
          </w:tcPr>
          <w:p w:rsidR="00BA6F76" w:rsidRPr="00822D9A" w:rsidRDefault="00BA6F76" w:rsidP="001520FA">
            <w:pPr>
              <w:spacing w:line="240" w:lineRule="atLeast"/>
              <w:jc w:val="both"/>
              <w:rPr>
                <w:b/>
                <w:sz w:val="24"/>
                <w:szCs w:val="24"/>
              </w:rPr>
            </w:pPr>
            <w:r>
              <w:rPr>
                <w:sz w:val="24"/>
                <w:szCs w:val="24"/>
              </w:rPr>
              <w:t>1</w:t>
            </w:r>
            <w:r w:rsidRPr="00822D9A">
              <w:rPr>
                <w:sz w:val="24"/>
                <w:szCs w:val="24"/>
              </w:rPr>
              <w:t>.Сопровождение процесса разработки специалистами ДОУ, консультирование.</w:t>
            </w:r>
          </w:p>
        </w:tc>
        <w:tc>
          <w:tcPr>
            <w:tcW w:w="1418" w:type="dxa"/>
            <w:gridSpan w:val="3"/>
            <w:vMerge w:val="restart"/>
            <w:shd w:val="clear" w:color="auto" w:fill="auto"/>
          </w:tcPr>
          <w:p w:rsidR="00BA6F76" w:rsidRPr="00822D9A" w:rsidRDefault="00BA6F76" w:rsidP="001520FA">
            <w:pPr>
              <w:pStyle w:val="Default"/>
              <w:spacing w:line="240" w:lineRule="atLeast"/>
              <w:jc w:val="center"/>
            </w:pPr>
            <w:r w:rsidRPr="00822D9A">
              <w:t>201</w:t>
            </w:r>
            <w:r>
              <w:t>8</w:t>
            </w:r>
            <w:r w:rsidRPr="00822D9A">
              <w:t xml:space="preserve"> </w:t>
            </w:r>
            <w:r>
              <w:t>-2022г.г.</w:t>
            </w:r>
          </w:p>
        </w:tc>
        <w:tc>
          <w:tcPr>
            <w:tcW w:w="1849" w:type="dxa"/>
            <w:vMerge w:val="restart"/>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935BAE" w:rsidP="001520FA">
            <w:pPr>
              <w:pStyle w:val="Default"/>
              <w:spacing w:line="240" w:lineRule="atLeast"/>
            </w:pPr>
            <w:r>
              <w:t xml:space="preserve"> </w:t>
            </w:r>
            <w:r w:rsidR="00BA6F76" w:rsidRPr="00822D9A">
              <w:t xml:space="preserve">воспитатель </w:t>
            </w:r>
          </w:p>
          <w:p w:rsidR="00BA6F76" w:rsidRPr="00822D9A" w:rsidRDefault="00935BAE" w:rsidP="001520FA">
            <w:pPr>
              <w:spacing w:line="240" w:lineRule="atLeast"/>
              <w:rPr>
                <w:b/>
                <w:sz w:val="24"/>
                <w:szCs w:val="24"/>
              </w:rPr>
            </w:pPr>
            <w:r>
              <w:rPr>
                <w:b/>
                <w:sz w:val="24"/>
                <w:szCs w:val="24"/>
              </w:rPr>
              <w:t xml:space="preserve"> </w:t>
            </w:r>
          </w:p>
        </w:tc>
      </w:tr>
      <w:tr w:rsidR="00BA6F76" w:rsidRPr="00822D9A" w:rsidTr="00FA743B">
        <w:trPr>
          <w:trHeight w:val="144"/>
        </w:trPr>
        <w:tc>
          <w:tcPr>
            <w:tcW w:w="2638" w:type="dxa"/>
            <w:vMerge/>
            <w:shd w:val="clear" w:color="auto" w:fill="auto"/>
          </w:tcPr>
          <w:p w:rsidR="00BA6F76" w:rsidRPr="00822D9A" w:rsidRDefault="00BA6F76" w:rsidP="001520FA">
            <w:pPr>
              <w:spacing w:line="240" w:lineRule="atLeast"/>
              <w:jc w:val="center"/>
              <w:rPr>
                <w:b/>
                <w:sz w:val="24"/>
                <w:szCs w:val="24"/>
              </w:rPr>
            </w:pPr>
          </w:p>
        </w:tc>
        <w:tc>
          <w:tcPr>
            <w:tcW w:w="4274" w:type="dxa"/>
            <w:shd w:val="clear" w:color="auto" w:fill="auto"/>
          </w:tcPr>
          <w:p w:rsidR="00BA6F76" w:rsidRPr="00822D9A" w:rsidRDefault="00BA6F76" w:rsidP="001520FA">
            <w:pPr>
              <w:pStyle w:val="Default"/>
              <w:spacing w:line="240" w:lineRule="atLeast"/>
              <w:jc w:val="both"/>
            </w:pPr>
            <w:r>
              <w:t>2</w:t>
            </w:r>
            <w:r w:rsidRPr="00822D9A">
              <w:t>.</w:t>
            </w:r>
            <w:r>
              <w:t>Реализация</w:t>
            </w:r>
            <w:r w:rsidRPr="00822D9A">
              <w:t xml:space="preserve"> образовательной программы ДОУ в со</w:t>
            </w:r>
            <w:r>
              <w:t>ответствии с ЭРС</w:t>
            </w:r>
            <w:r w:rsidRPr="00822D9A">
              <w:t xml:space="preserve">, социальным заказом и приоритетными направлениями деятельности ДОУ. </w:t>
            </w: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shd w:val="clear" w:color="auto" w:fill="auto"/>
          </w:tcPr>
          <w:p w:rsidR="00BA6F76" w:rsidRPr="00822D9A" w:rsidRDefault="00BA6F76" w:rsidP="001520FA">
            <w:pPr>
              <w:spacing w:line="240" w:lineRule="atLeast"/>
              <w:jc w:val="center"/>
              <w:rPr>
                <w:b/>
                <w:sz w:val="24"/>
                <w:szCs w:val="24"/>
              </w:rPr>
            </w:pPr>
          </w:p>
        </w:tc>
        <w:tc>
          <w:tcPr>
            <w:tcW w:w="4274" w:type="dxa"/>
            <w:shd w:val="clear" w:color="auto" w:fill="auto"/>
          </w:tcPr>
          <w:p w:rsidR="00BA6F76" w:rsidRPr="00822D9A" w:rsidRDefault="00BA6F76" w:rsidP="001520FA">
            <w:pPr>
              <w:pStyle w:val="Default"/>
              <w:spacing w:line="240" w:lineRule="atLeast"/>
              <w:jc w:val="both"/>
            </w:pPr>
            <w:r>
              <w:t>3</w:t>
            </w:r>
            <w:r w:rsidRPr="00822D9A">
              <w:t xml:space="preserve">.Формирование модели режима дня, недели, года с учетом обновленной модели образовательного пространства. </w:t>
            </w: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shd w:val="clear" w:color="auto" w:fill="auto"/>
          </w:tcPr>
          <w:p w:rsidR="00BA6F76" w:rsidRPr="00822D9A" w:rsidRDefault="00BA6F76" w:rsidP="001520FA">
            <w:pPr>
              <w:spacing w:line="240" w:lineRule="atLeast"/>
              <w:jc w:val="center"/>
              <w:rPr>
                <w:b/>
                <w:sz w:val="24"/>
                <w:szCs w:val="24"/>
              </w:rPr>
            </w:pPr>
          </w:p>
        </w:tc>
        <w:tc>
          <w:tcPr>
            <w:tcW w:w="4274" w:type="dxa"/>
            <w:shd w:val="clear" w:color="auto" w:fill="auto"/>
          </w:tcPr>
          <w:p w:rsidR="00BA6F76" w:rsidRPr="00822D9A" w:rsidRDefault="00BA6F76" w:rsidP="001520FA">
            <w:pPr>
              <w:pStyle w:val="Default"/>
              <w:spacing w:line="240" w:lineRule="atLeast"/>
              <w:ind w:left="-13"/>
              <w:jc w:val="both"/>
            </w:pPr>
            <w:r>
              <w:t>4</w:t>
            </w:r>
            <w:r w:rsidRPr="00822D9A">
              <w:t xml:space="preserve">.Совершенствование системы дополнительного образования через апробацию разных моделей и программ. </w:t>
            </w: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Реализация в соответствие с ФГОС ДО нормативно-правового, материально-технического, финансового, кадрового, мотивационного компонентов ресурсного обеспечения образовательного процесса</w:t>
            </w:r>
          </w:p>
          <w:p w:rsidR="00BA6F76" w:rsidRPr="002B0688" w:rsidRDefault="00BA6F76" w:rsidP="001520FA">
            <w:pPr>
              <w:pStyle w:val="Default"/>
              <w:spacing w:line="240" w:lineRule="atLeast"/>
              <w:rPr>
                <w:b/>
              </w:rPr>
            </w:pPr>
          </w:p>
        </w:tc>
        <w:tc>
          <w:tcPr>
            <w:tcW w:w="4274" w:type="dxa"/>
            <w:shd w:val="clear" w:color="auto" w:fill="auto"/>
          </w:tcPr>
          <w:p w:rsidR="00BA6F76" w:rsidRPr="00822D9A" w:rsidRDefault="00BA6F76" w:rsidP="001520FA">
            <w:pPr>
              <w:pStyle w:val="Default"/>
              <w:spacing w:line="240" w:lineRule="atLeast"/>
              <w:jc w:val="both"/>
            </w:pPr>
            <w:r w:rsidRPr="00822D9A">
              <w:t xml:space="preserve">1. Разработка и корректировка локальных актов, </w:t>
            </w:r>
          </w:p>
          <w:p w:rsidR="00BA6F76" w:rsidRPr="00822D9A" w:rsidRDefault="00BA6F76" w:rsidP="001520FA">
            <w:pPr>
              <w:spacing w:line="240" w:lineRule="atLeast"/>
              <w:jc w:val="both"/>
              <w:rPr>
                <w:sz w:val="24"/>
                <w:szCs w:val="24"/>
              </w:rPr>
            </w:pPr>
            <w:proofErr w:type="gramStart"/>
            <w:r w:rsidRPr="00822D9A">
              <w:rPr>
                <w:sz w:val="24"/>
                <w:szCs w:val="24"/>
              </w:rPr>
              <w:t>обеспечивающих</w:t>
            </w:r>
            <w:proofErr w:type="gramEnd"/>
            <w:r w:rsidRPr="00822D9A">
              <w:rPr>
                <w:sz w:val="24"/>
                <w:szCs w:val="24"/>
              </w:rPr>
              <w:t xml:space="preserve"> реализацию Программы развития. </w:t>
            </w:r>
          </w:p>
          <w:p w:rsidR="00BA6F76" w:rsidRPr="00822D9A" w:rsidRDefault="00BA6F76" w:rsidP="001520FA">
            <w:pPr>
              <w:spacing w:line="240" w:lineRule="atLeast"/>
              <w:jc w:val="both"/>
              <w:rPr>
                <w:b/>
                <w:sz w:val="24"/>
                <w:szCs w:val="24"/>
              </w:rPr>
            </w:pPr>
          </w:p>
        </w:tc>
        <w:tc>
          <w:tcPr>
            <w:tcW w:w="1418" w:type="dxa"/>
            <w:gridSpan w:val="3"/>
            <w:vMerge w:val="restart"/>
            <w:shd w:val="clear" w:color="auto" w:fill="auto"/>
          </w:tcPr>
          <w:p w:rsidR="00BA6F76" w:rsidRPr="00822D9A" w:rsidRDefault="00BA6F76" w:rsidP="00935BAE">
            <w:pPr>
              <w:spacing w:line="240" w:lineRule="atLeast"/>
              <w:jc w:val="center"/>
              <w:rPr>
                <w:b/>
                <w:sz w:val="24"/>
                <w:szCs w:val="24"/>
              </w:rPr>
            </w:pPr>
            <w:r w:rsidRPr="00822D9A">
              <w:rPr>
                <w:sz w:val="24"/>
                <w:szCs w:val="24"/>
              </w:rPr>
              <w:t>201</w:t>
            </w:r>
            <w:r w:rsidR="00935BAE">
              <w:rPr>
                <w:sz w:val="24"/>
                <w:szCs w:val="24"/>
              </w:rPr>
              <w:t>9</w:t>
            </w:r>
            <w:r w:rsidRPr="00822D9A">
              <w:rPr>
                <w:sz w:val="24"/>
                <w:szCs w:val="24"/>
              </w:rPr>
              <w:t xml:space="preserve"> г. (</w:t>
            </w:r>
            <w:proofErr w:type="spellStart"/>
            <w:r w:rsidRPr="00822D9A">
              <w:rPr>
                <w:sz w:val="24"/>
                <w:szCs w:val="24"/>
              </w:rPr>
              <w:t>заверш</w:t>
            </w:r>
            <w:proofErr w:type="spellEnd"/>
            <w:r w:rsidRPr="00822D9A">
              <w:rPr>
                <w:sz w:val="24"/>
                <w:szCs w:val="24"/>
              </w:rPr>
              <w:t>. в 20</w:t>
            </w:r>
            <w:r w:rsidR="00935BAE">
              <w:rPr>
                <w:sz w:val="24"/>
                <w:szCs w:val="24"/>
              </w:rPr>
              <w:t>20</w:t>
            </w:r>
            <w:r w:rsidRPr="00822D9A">
              <w:rPr>
                <w:sz w:val="24"/>
                <w:szCs w:val="24"/>
              </w:rPr>
              <w:t>г.)</w:t>
            </w:r>
          </w:p>
        </w:tc>
        <w:tc>
          <w:tcPr>
            <w:tcW w:w="1849" w:type="dxa"/>
            <w:vMerge w:val="restart"/>
            <w:shd w:val="clear" w:color="auto" w:fill="auto"/>
          </w:tcPr>
          <w:p w:rsidR="00BA6F76" w:rsidRPr="00822D9A" w:rsidRDefault="00BA6F76" w:rsidP="001520FA">
            <w:pPr>
              <w:pStyle w:val="Default"/>
              <w:spacing w:line="240" w:lineRule="atLeast"/>
              <w:jc w:val="center"/>
            </w:pPr>
            <w:r w:rsidRPr="00822D9A">
              <w:t>Заведующ</w:t>
            </w:r>
            <w:r>
              <w:t xml:space="preserve">ий </w:t>
            </w:r>
            <w:r w:rsidRPr="00822D9A">
              <w:t xml:space="preserve">ДОУ, </w:t>
            </w:r>
          </w:p>
          <w:p w:rsidR="00BA6F76" w:rsidRPr="00822D9A" w:rsidRDefault="00935BAE" w:rsidP="001520FA">
            <w:pPr>
              <w:pStyle w:val="Default"/>
              <w:spacing w:line="240" w:lineRule="atLeast"/>
              <w:jc w:val="center"/>
            </w:pPr>
            <w:r>
              <w:t xml:space="preserve"> </w:t>
            </w:r>
          </w:p>
          <w:p w:rsidR="00BA6F76" w:rsidRPr="00822D9A" w:rsidRDefault="00BA6F76" w:rsidP="001520FA">
            <w:pPr>
              <w:pStyle w:val="Default"/>
              <w:spacing w:line="240" w:lineRule="atLeast"/>
              <w:jc w:val="center"/>
            </w:pPr>
            <w:r w:rsidRPr="00822D9A">
              <w:t xml:space="preserve">воспитатель, </w:t>
            </w:r>
          </w:p>
          <w:p w:rsidR="00BA6F76" w:rsidRPr="00822D9A" w:rsidRDefault="00935BAE" w:rsidP="001520FA">
            <w:pPr>
              <w:spacing w:line="240" w:lineRule="atLeast"/>
              <w:jc w:val="center"/>
              <w:rPr>
                <w:b/>
                <w:sz w:val="24"/>
                <w:szCs w:val="24"/>
              </w:rPr>
            </w:pPr>
            <w:r>
              <w:rPr>
                <w:sz w:val="24"/>
                <w:szCs w:val="24"/>
              </w:rPr>
              <w:t xml:space="preserve"> </w:t>
            </w:r>
            <w:r w:rsidR="00BA6F76" w:rsidRPr="00822D9A">
              <w:rPr>
                <w:sz w:val="24"/>
                <w:szCs w:val="24"/>
              </w:rPr>
              <w:t xml:space="preserve"> </w:t>
            </w:r>
          </w:p>
        </w:tc>
      </w:tr>
      <w:tr w:rsidR="00BA6F76" w:rsidRPr="00822D9A" w:rsidTr="00FA743B">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274" w:type="dxa"/>
            <w:shd w:val="clear" w:color="auto" w:fill="auto"/>
          </w:tcPr>
          <w:p w:rsidR="00BA6F76" w:rsidRPr="00822D9A" w:rsidRDefault="00BA6F76" w:rsidP="001520FA">
            <w:pPr>
              <w:pStyle w:val="Default"/>
              <w:spacing w:line="240" w:lineRule="atLeast"/>
              <w:jc w:val="both"/>
            </w:pPr>
            <w:r w:rsidRPr="00822D9A">
              <w:t xml:space="preserve">2. Разработка системы мотивации и стимулирования инновационной деятельности сотрудников ДОУ. </w:t>
            </w:r>
          </w:p>
          <w:p w:rsidR="00BA6F76" w:rsidRPr="00822D9A" w:rsidRDefault="00BA6F76" w:rsidP="001520FA">
            <w:pPr>
              <w:spacing w:line="240" w:lineRule="atLeast"/>
              <w:jc w:val="both"/>
              <w:rPr>
                <w:b/>
                <w:sz w:val="24"/>
                <w:szCs w:val="24"/>
              </w:rPr>
            </w:pP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 xml:space="preserve">Создание условий для повышения квалификации педагогов по </w:t>
            </w:r>
            <w:proofErr w:type="gramStart"/>
            <w:r w:rsidRPr="002B0688">
              <w:rPr>
                <w:b/>
              </w:rPr>
              <w:t>инновационным</w:t>
            </w:r>
            <w:proofErr w:type="gramEnd"/>
            <w:r w:rsidRPr="002B0688">
              <w:rPr>
                <w:b/>
              </w:rPr>
              <w:t xml:space="preserve"> </w:t>
            </w:r>
            <w:r w:rsidRPr="002B0688">
              <w:rPr>
                <w:b/>
              </w:rPr>
              <w:lastRenderedPageBreak/>
              <w:t xml:space="preserve">образовательным </w:t>
            </w:r>
          </w:p>
          <w:p w:rsidR="00BA6F76" w:rsidRPr="002B0688" w:rsidRDefault="00BA6F76" w:rsidP="001520FA">
            <w:pPr>
              <w:spacing w:line="240" w:lineRule="atLeast"/>
              <w:rPr>
                <w:b/>
                <w:sz w:val="24"/>
                <w:szCs w:val="24"/>
              </w:rPr>
            </w:pPr>
            <w:r w:rsidRPr="002B0688">
              <w:rPr>
                <w:b/>
                <w:sz w:val="24"/>
                <w:szCs w:val="24"/>
              </w:rPr>
              <w:t>программам</w:t>
            </w:r>
            <w:r w:rsidRPr="002B0688">
              <w:rPr>
                <w:sz w:val="24"/>
                <w:szCs w:val="24"/>
              </w:rPr>
              <w:t xml:space="preserve"> </w:t>
            </w:r>
          </w:p>
        </w:tc>
        <w:tc>
          <w:tcPr>
            <w:tcW w:w="4274" w:type="dxa"/>
            <w:shd w:val="clear" w:color="auto" w:fill="auto"/>
          </w:tcPr>
          <w:p w:rsidR="00BA6F76" w:rsidRPr="00822D9A" w:rsidRDefault="00BA6F76" w:rsidP="001520FA">
            <w:pPr>
              <w:pStyle w:val="Default"/>
              <w:spacing w:line="240" w:lineRule="atLeast"/>
              <w:jc w:val="both"/>
            </w:pPr>
            <w:r w:rsidRPr="00822D9A">
              <w:lastRenderedPageBreak/>
              <w:t>1.Организация практических семинаров, обеспечивающих профессиональный рост и стимулирующих совершенствование педагогического мастерства педагогов</w:t>
            </w:r>
          </w:p>
        </w:tc>
        <w:tc>
          <w:tcPr>
            <w:tcW w:w="1418" w:type="dxa"/>
            <w:gridSpan w:val="3"/>
            <w:vMerge w:val="restart"/>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spacing w:line="240" w:lineRule="atLeast"/>
              <w:jc w:val="center"/>
              <w:rPr>
                <w:b/>
                <w:sz w:val="24"/>
                <w:szCs w:val="24"/>
              </w:rPr>
            </w:pPr>
            <w:r w:rsidRPr="00822D9A">
              <w:rPr>
                <w:sz w:val="24"/>
                <w:szCs w:val="24"/>
              </w:rPr>
              <w:t>учебного года</w:t>
            </w:r>
          </w:p>
        </w:tc>
        <w:tc>
          <w:tcPr>
            <w:tcW w:w="1849" w:type="dxa"/>
            <w:vMerge w:val="restart"/>
            <w:shd w:val="clear" w:color="auto" w:fill="auto"/>
          </w:tcPr>
          <w:p w:rsidR="00BA6F76" w:rsidRPr="00822D9A" w:rsidRDefault="00BA6F76" w:rsidP="001520FA">
            <w:pPr>
              <w:spacing w:line="240" w:lineRule="atLeast"/>
              <w:rPr>
                <w:b/>
                <w:sz w:val="24"/>
                <w:szCs w:val="24"/>
              </w:rPr>
            </w:pPr>
            <w:r w:rsidRPr="00822D9A">
              <w:rPr>
                <w:sz w:val="24"/>
                <w:szCs w:val="24"/>
              </w:rPr>
              <w:t>Педагоги ДОУ</w:t>
            </w:r>
          </w:p>
        </w:tc>
      </w:tr>
      <w:tr w:rsidR="00BA6F76" w:rsidRPr="00822D9A" w:rsidTr="00FA743B">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274" w:type="dxa"/>
            <w:shd w:val="clear" w:color="auto" w:fill="auto"/>
          </w:tcPr>
          <w:p w:rsidR="00BA6F76" w:rsidRPr="00822D9A" w:rsidRDefault="00BA6F76" w:rsidP="001520FA">
            <w:pPr>
              <w:spacing w:line="240" w:lineRule="atLeast"/>
              <w:jc w:val="both"/>
              <w:rPr>
                <w:b/>
                <w:sz w:val="24"/>
                <w:szCs w:val="24"/>
              </w:rPr>
            </w:pPr>
            <w:r w:rsidRPr="00822D9A">
              <w:rPr>
                <w:sz w:val="24"/>
                <w:szCs w:val="24"/>
              </w:rPr>
              <w:t xml:space="preserve">2. Прохождение курсов повышения квалификации по ФГОС </w:t>
            </w:r>
            <w:proofErr w:type="gramStart"/>
            <w:r w:rsidRPr="00822D9A">
              <w:rPr>
                <w:sz w:val="24"/>
                <w:szCs w:val="24"/>
              </w:rPr>
              <w:t>ДО</w:t>
            </w:r>
            <w:proofErr w:type="gramEnd"/>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spacing w:line="240" w:lineRule="atLeast"/>
              <w:jc w:val="center"/>
              <w:rPr>
                <w:b/>
                <w:sz w:val="24"/>
                <w:szCs w:val="24"/>
              </w:rPr>
            </w:pPr>
          </w:p>
        </w:tc>
      </w:tr>
      <w:tr w:rsidR="00BA6F76" w:rsidRPr="00822D9A" w:rsidTr="00FA743B">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lastRenderedPageBreak/>
              <w:t xml:space="preserve">Создание условий </w:t>
            </w:r>
          </w:p>
          <w:p w:rsidR="00BA6F76" w:rsidRPr="002B0688" w:rsidRDefault="00BA6F76" w:rsidP="001520FA">
            <w:pPr>
              <w:spacing w:line="240" w:lineRule="atLeast"/>
              <w:rPr>
                <w:b/>
                <w:sz w:val="24"/>
                <w:szCs w:val="24"/>
              </w:rPr>
            </w:pPr>
            <w:r w:rsidRPr="002B0688">
              <w:rPr>
                <w:b/>
                <w:sz w:val="24"/>
                <w:szCs w:val="24"/>
              </w:rPr>
              <w:t>(кадровых, материально-технических и т.д.) для успешной реализации мероприятий в соответствии с Программой развития</w:t>
            </w:r>
            <w:r w:rsidRPr="002B0688">
              <w:rPr>
                <w:sz w:val="24"/>
                <w:szCs w:val="24"/>
              </w:rPr>
              <w:t xml:space="preserve"> </w:t>
            </w:r>
          </w:p>
        </w:tc>
        <w:tc>
          <w:tcPr>
            <w:tcW w:w="4274" w:type="dxa"/>
            <w:shd w:val="clear" w:color="auto" w:fill="auto"/>
          </w:tcPr>
          <w:p w:rsidR="00BA6F76" w:rsidRPr="00822D9A" w:rsidRDefault="00BA6F76" w:rsidP="001520FA">
            <w:pPr>
              <w:spacing w:line="240" w:lineRule="atLeast"/>
              <w:jc w:val="both"/>
              <w:rPr>
                <w:b/>
                <w:sz w:val="24"/>
                <w:szCs w:val="24"/>
              </w:rPr>
            </w:pPr>
            <w:r w:rsidRPr="00822D9A">
              <w:rPr>
                <w:sz w:val="24"/>
                <w:szCs w:val="24"/>
              </w:rPr>
              <w:t>1.Организация консультативной поддержки педагогических работников и родителей по вопросам образования и охраны здоровья детей.</w:t>
            </w:r>
          </w:p>
        </w:tc>
        <w:tc>
          <w:tcPr>
            <w:tcW w:w="1418" w:type="dxa"/>
            <w:gridSpan w:val="3"/>
            <w:vMerge w:val="restart"/>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pStyle w:val="Default"/>
              <w:spacing w:line="240" w:lineRule="atLeast"/>
              <w:jc w:val="center"/>
            </w:pPr>
            <w:r w:rsidRPr="00822D9A">
              <w:t>учебного года</w:t>
            </w:r>
          </w:p>
        </w:tc>
        <w:tc>
          <w:tcPr>
            <w:tcW w:w="1849" w:type="dxa"/>
            <w:shd w:val="clear" w:color="auto" w:fill="auto"/>
          </w:tcPr>
          <w:p w:rsidR="00BA6F76" w:rsidRPr="00822D9A" w:rsidRDefault="00BA6F76" w:rsidP="001520FA">
            <w:pPr>
              <w:pStyle w:val="Default"/>
              <w:spacing w:line="240" w:lineRule="atLeast"/>
            </w:pPr>
            <w:r w:rsidRPr="00822D9A">
              <w:t xml:space="preserve">Старший воспитатель </w:t>
            </w:r>
          </w:p>
          <w:p w:rsidR="00BA6F76" w:rsidRPr="00822D9A" w:rsidRDefault="00BA6F76" w:rsidP="001520FA">
            <w:pPr>
              <w:pStyle w:val="Default"/>
              <w:spacing w:line="240" w:lineRule="atLeast"/>
            </w:pPr>
            <w:r w:rsidRPr="00822D9A">
              <w:t xml:space="preserve">воспитатели, </w:t>
            </w:r>
          </w:p>
          <w:p w:rsidR="00BA6F76" w:rsidRPr="00822D9A" w:rsidRDefault="00BA6F76" w:rsidP="001520FA">
            <w:pPr>
              <w:spacing w:line="240" w:lineRule="atLeast"/>
              <w:rPr>
                <w:b/>
                <w:sz w:val="24"/>
                <w:szCs w:val="24"/>
              </w:rPr>
            </w:pPr>
            <w:r w:rsidRPr="00822D9A">
              <w:rPr>
                <w:sz w:val="24"/>
                <w:szCs w:val="24"/>
              </w:rPr>
              <w:t>специалисты ДОУ</w:t>
            </w:r>
          </w:p>
        </w:tc>
      </w:tr>
      <w:tr w:rsidR="00BA6F76" w:rsidRPr="00822D9A" w:rsidTr="00FA743B">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274" w:type="dxa"/>
            <w:shd w:val="clear" w:color="auto" w:fill="auto"/>
          </w:tcPr>
          <w:p w:rsidR="00BA6F76" w:rsidRPr="00822D9A" w:rsidRDefault="00BA6F76" w:rsidP="001520FA">
            <w:pPr>
              <w:pStyle w:val="Default"/>
              <w:spacing w:line="240" w:lineRule="atLeast"/>
              <w:jc w:val="both"/>
            </w:pPr>
            <w:r w:rsidRPr="00822D9A">
              <w:t>2. Непрерывное сопровождение педагогическими и учебно-вспомогательными работниками в течение всего времени реализации Программы в ДОУ или в группе.</w:t>
            </w: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shd w:val="clear" w:color="auto" w:fill="auto"/>
          </w:tcPr>
          <w:p w:rsidR="00BA6F76" w:rsidRPr="00822D9A" w:rsidRDefault="00BA6F76" w:rsidP="001520FA">
            <w:pPr>
              <w:pStyle w:val="Default"/>
              <w:spacing w:line="240" w:lineRule="atLeast"/>
            </w:pPr>
            <w:r w:rsidRPr="00822D9A">
              <w:t xml:space="preserve">Воспитатели, младшие воспитатели, </w:t>
            </w:r>
          </w:p>
          <w:p w:rsidR="00BA6F76" w:rsidRPr="00822D9A" w:rsidRDefault="00BA6F76" w:rsidP="001520FA">
            <w:pPr>
              <w:pStyle w:val="Default"/>
              <w:spacing w:line="240" w:lineRule="atLeast"/>
            </w:pPr>
            <w:r w:rsidRPr="00822D9A">
              <w:t xml:space="preserve">специалисты </w:t>
            </w:r>
          </w:p>
        </w:tc>
      </w:tr>
      <w:tr w:rsidR="00BA6F76" w:rsidRPr="00822D9A" w:rsidTr="00FA743B">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274" w:type="dxa"/>
            <w:shd w:val="clear" w:color="auto" w:fill="auto"/>
          </w:tcPr>
          <w:p w:rsidR="00BA6F76" w:rsidRPr="00822D9A" w:rsidRDefault="00BA6F76" w:rsidP="001520FA">
            <w:pPr>
              <w:spacing w:line="240" w:lineRule="atLeast"/>
              <w:jc w:val="both"/>
              <w:rPr>
                <w:b/>
                <w:sz w:val="24"/>
                <w:szCs w:val="24"/>
              </w:rPr>
            </w:pPr>
            <w:r w:rsidRPr="00822D9A">
              <w:rPr>
                <w:sz w:val="24"/>
                <w:szCs w:val="24"/>
              </w:rPr>
              <w:t>3. Оснащение и обновление предметно-развивающей среды возрастных групп и кабинетов</w:t>
            </w:r>
          </w:p>
        </w:tc>
        <w:tc>
          <w:tcPr>
            <w:tcW w:w="1418" w:type="dxa"/>
            <w:gridSpan w:val="3"/>
            <w:vMerge/>
            <w:shd w:val="clear" w:color="auto" w:fill="auto"/>
          </w:tcPr>
          <w:p w:rsidR="00BA6F76" w:rsidRPr="00822D9A" w:rsidRDefault="00BA6F76" w:rsidP="001520FA">
            <w:pPr>
              <w:spacing w:line="240" w:lineRule="atLeast"/>
              <w:jc w:val="center"/>
              <w:rPr>
                <w:b/>
                <w:sz w:val="24"/>
                <w:szCs w:val="24"/>
              </w:rPr>
            </w:pP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BA6F76" w:rsidP="001520FA">
            <w:pPr>
              <w:pStyle w:val="Default"/>
              <w:spacing w:line="240" w:lineRule="atLeast"/>
            </w:pPr>
            <w:r w:rsidRPr="00822D9A">
              <w:t xml:space="preserve">завхоз </w:t>
            </w:r>
          </w:p>
        </w:tc>
      </w:tr>
      <w:tr w:rsidR="00BA6F76" w:rsidRPr="00822D9A" w:rsidTr="00FA743B">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 xml:space="preserve">Начало реализации </w:t>
            </w:r>
          </w:p>
          <w:p w:rsidR="00BA6F76" w:rsidRPr="002B0688" w:rsidRDefault="00BA6F76" w:rsidP="001520FA">
            <w:pPr>
              <w:spacing w:line="240" w:lineRule="atLeast"/>
              <w:rPr>
                <w:b/>
                <w:sz w:val="24"/>
                <w:szCs w:val="24"/>
                <w:highlight w:val="yellow"/>
              </w:rPr>
            </w:pPr>
            <w:r w:rsidRPr="002B0688">
              <w:rPr>
                <w:b/>
                <w:sz w:val="24"/>
                <w:szCs w:val="24"/>
              </w:rPr>
              <w:t>мероприятий, направленных на создание интегрированной модели развивающего образовательного пространства</w:t>
            </w:r>
            <w:r w:rsidRPr="002B0688">
              <w:rPr>
                <w:sz w:val="24"/>
                <w:szCs w:val="24"/>
              </w:rPr>
              <w:t xml:space="preserve"> </w:t>
            </w:r>
          </w:p>
        </w:tc>
        <w:tc>
          <w:tcPr>
            <w:tcW w:w="4274" w:type="dxa"/>
            <w:shd w:val="clear" w:color="auto" w:fill="auto"/>
          </w:tcPr>
          <w:p w:rsidR="00BA6F76" w:rsidRPr="00822D9A" w:rsidRDefault="00BA6F76" w:rsidP="001520FA">
            <w:pPr>
              <w:spacing w:line="240" w:lineRule="atLeast"/>
              <w:jc w:val="both"/>
              <w:rPr>
                <w:sz w:val="24"/>
                <w:szCs w:val="24"/>
              </w:rPr>
            </w:pPr>
            <w:r w:rsidRPr="00822D9A">
              <w:rPr>
                <w:sz w:val="24"/>
                <w:szCs w:val="24"/>
              </w:rPr>
              <w:t xml:space="preserve">1.Организация первичного мониторинга по </w:t>
            </w:r>
            <w:proofErr w:type="spellStart"/>
            <w:r w:rsidRPr="00822D9A">
              <w:rPr>
                <w:sz w:val="24"/>
                <w:szCs w:val="24"/>
              </w:rPr>
              <w:t>сформированности</w:t>
            </w:r>
            <w:proofErr w:type="spellEnd"/>
            <w:r w:rsidRPr="00822D9A">
              <w:rPr>
                <w:sz w:val="24"/>
                <w:szCs w:val="24"/>
              </w:rPr>
              <w:t xml:space="preserve"> у детей 3–7 лет познавательных и психических процессов, мониторинга состояния здоровья и физического развития ребенка, разработка планов работы с учетом психофизического состояния воспитанников</w:t>
            </w:r>
          </w:p>
        </w:tc>
        <w:tc>
          <w:tcPr>
            <w:tcW w:w="1418" w:type="dxa"/>
            <w:gridSpan w:val="3"/>
            <w:shd w:val="clear" w:color="auto" w:fill="auto"/>
          </w:tcPr>
          <w:p w:rsidR="00BA6F76" w:rsidRPr="00822D9A" w:rsidRDefault="00BA6F76" w:rsidP="001520FA">
            <w:pPr>
              <w:pStyle w:val="Default"/>
              <w:spacing w:line="240" w:lineRule="atLeast"/>
              <w:jc w:val="center"/>
            </w:pPr>
            <w:r>
              <w:t>Ноябрь</w:t>
            </w:r>
            <w:r w:rsidRPr="00822D9A">
              <w:t>-</w:t>
            </w:r>
            <w:r>
              <w:t>апрель</w:t>
            </w:r>
          </w:p>
          <w:p w:rsidR="00BA6F76" w:rsidRPr="00822D9A" w:rsidRDefault="00BA6F76" w:rsidP="00935BAE">
            <w:pPr>
              <w:spacing w:line="240" w:lineRule="atLeast"/>
              <w:jc w:val="center"/>
              <w:rPr>
                <w:b/>
                <w:sz w:val="24"/>
                <w:szCs w:val="24"/>
              </w:rPr>
            </w:pPr>
            <w:r w:rsidRPr="00822D9A">
              <w:rPr>
                <w:sz w:val="24"/>
                <w:szCs w:val="24"/>
              </w:rPr>
              <w:t>201</w:t>
            </w:r>
            <w:r w:rsidR="00935BAE">
              <w:rPr>
                <w:sz w:val="24"/>
                <w:szCs w:val="24"/>
              </w:rPr>
              <w:t>9</w:t>
            </w:r>
            <w:r w:rsidRPr="00822D9A">
              <w:rPr>
                <w:sz w:val="24"/>
                <w:szCs w:val="24"/>
              </w:rPr>
              <w:t xml:space="preserve"> г.</w:t>
            </w:r>
          </w:p>
        </w:tc>
        <w:tc>
          <w:tcPr>
            <w:tcW w:w="1849" w:type="dxa"/>
            <w:shd w:val="clear" w:color="auto" w:fill="auto"/>
          </w:tcPr>
          <w:p w:rsidR="00BA6F76" w:rsidRPr="00822D9A" w:rsidRDefault="00BA6F76" w:rsidP="001520FA">
            <w:pPr>
              <w:pStyle w:val="Default"/>
              <w:spacing w:line="240" w:lineRule="atLeast"/>
            </w:pPr>
            <w:r w:rsidRPr="00822D9A">
              <w:t>Педагоги ДОУ</w:t>
            </w:r>
          </w:p>
        </w:tc>
      </w:tr>
      <w:tr w:rsidR="00BA6F76" w:rsidRPr="00822D9A" w:rsidTr="00FA743B">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274" w:type="dxa"/>
            <w:shd w:val="clear" w:color="auto" w:fill="auto"/>
          </w:tcPr>
          <w:p w:rsidR="00BA6F76" w:rsidRPr="00822D9A" w:rsidRDefault="00BA6F76" w:rsidP="001520FA">
            <w:pPr>
              <w:spacing w:line="240" w:lineRule="atLeast"/>
              <w:jc w:val="both"/>
              <w:rPr>
                <w:sz w:val="24"/>
                <w:szCs w:val="24"/>
              </w:rPr>
            </w:pPr>
            <w:r w:rsidRPr="00822D9A">
              <w:rPr>
                <w:sz w:val="24"/>
                <w:szCs w:val="24"/>
              </w:rPr>
              <w:t>2. Систематизация развивающих технологий в соответствии с возрастными особенностями дошкольников.</w:t>
            </w:r>
          </w:p>
        </w:tc>
        <w:tc>
          <w:tcPr>
            <w:tcW w:w="1418" w:type="dxa"/>
            <w:gridSpan w:val="3"/>
            <w:shd w:val="clear" w:color="auto" w:fill="auto"/>
          </w:tcPr>
          <w:p w:rsidR="00BA6F76" w:rsidRPr="00822D9A" w:rsidRDefault="00BA6F76" w:rsidP="001520FA">
            <w:pPr>
              <w:pStyle w:val="Default"/>
              <w:spacing w:line="240" w:lineRule="atLeast"/>
              <w:jc w:val="center"/>
            </w:pPr>
            <w:r w:rsidRPr="00822D9A">
              <w:t>Сентябрь-</w:t>
            </w:r>
          </w:p>
          <w:p w:rsidR="00BA6F76" w:rsidRPr="00822D9A" w:rsidRDefault="00BA6F76" w:rsidP="00935BAE">
            <w:pPr>
              <w:spacing w:line="240" w:lineRule="atLeast"/>
              <w:jc w:val="center"/>
              <w:rPr>
                <w:b/>
                <w:sz w:val="24"/>
                <w:szCs w:val="24"/>
              </w:rPr>
            </w:pPr>
            <w:r w:rsidRPr="00822D9A">
              <w:rPr>
                <w:sz w:val="24"/>
                <w:szCs w:val="24"/>
              </w:rPr>
              <w:t xml:space="preserve">декабрь </w:t>
            </w:r>
            <w:r w:rsidR="00935BAE">
              <w:rPr>
                <w:sz w:val="24"/>
                <w:szCs w:val="24"/>
              </w:rPr>
              <w:t xml:space="preserve"> </w:t>
            </w:r>
          </w:p>
        </w:tc>
        <w:tc>
          <w:tcPr>
            <w:tcW w:w="1849" w:type="dxa"/>
            <w:shd w:val="clear" w:color="auto" w:fill="auto"/>
          </w:tcPr>
          <w:p w:rsidR="00BA6F76" w:rsidRPr="00822D9A" w:rsidRDefault="00796C56" w:rsidP="001520FA">
            <w:pPr>
              <w:pStyle w:val="Default"/>
              <w:spacing w:line="240" w:lineRule="atLeast"/>
            </w:pPr>
            <w:r>
              <w:t>Заведующий</w:t>
            </w:r>
          </w:p>
        </w:tc>
      </w:tr>
      <w:tr w:rsidR="00BA6F76" w:rsidRPr="00822D9A" w:rsidTr="001520FA">
        <w:trPr>
          <w:trHeight w:val="144"/>
        </w:trPr>
        <w:tc>
          <w:tcPr>
            <w:tcW w:w="10179" w:type="dxa"/>
            <w:gridSpan w:val="6"/>
            <w:shd w:val="clear" w:color="auto" w:fill="auto"/>
          </w:tcPr>
          <w:p w:rsidR="00BA6F76" w:rsidRPr="002B0688" w:rsidRDefault="00BA6F76" w:rsidP="001520FA">
            <w:pPr>
              <w:pStyle w:val="Default"/>
              <w:spacing w:line="240" w:lineRule="atLeast"/>
              <w:jc w:val="center"/>
            </w:pPr>
            <w:r w:rsidRPr="002B0688">
              <w:rPr>
                <w:b/>
                <w:bCs/>
              </w:rPr>
              <w:t>Этап 2 – Формирующий – 2019 – 2020г.г.</w:t>
            </w:r>
          </w:p>
        </w:tc>
      </w:tr>
      <w:tr w:rsidR="00BA6F76" w:rsidRPr="00822D9A" w:rsidTr="00411ADD">
        <w:trPr>
          <w:trHeight w:val="144"/>
        </w:trPr>
        <w:tc>
          <w:tcPr>
            <w:tcW w:w="2638" w:type="dxa"/>
            <w:shd w:val="clear" w:color="auto" w:fill="auto"/>
          </w:tcPr>
          <w:p w:rsidR="00BA6F76" w:rsidRPr="002B0688" w:rsidRDefault="00BA6F76" w:rsidP="001520FA">
            <w:pPr>
              <w:spacing w:line="240" w:lineRule="atLeast"/>
              <w:rPr>
                <w:b/>
                <w:sz w:val="24"/>
                <w:szCs w:val="24"/>
              </w:rPr>
            </w:pPr>
            <w:r w:rsidRPr="002B0688">
              <w:rPr>
                <w:b/>
                <w:sz w:val="24"/>
                <w:szCs w:val="24"/>
              </w:rPr>
              <w:t>Реализация в соответствие с ФГОС ДО локальных актов МБДОУ</w:t>
            </w: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1.Обновление содержания нормативно-правовой базы М</w:t>
            </w:r>
            <w:r>
              <w:rPr>
                <w:sz w:val="24"/>
                <w:szCs w:val="24"/>
              </w:rPr>
              <w:t>Б</w:t>
            </w:r>
            <w:r w:rsidRPr="00822D9A">
              <w:rPr>
                <w:sz w:val="24"/>
                <w:szCs w:val="24"/>
              </w:rPr>
              <w:t>ДОУ (изменение и дополнение в Уставе М</w:t>
            </w:r>
            <w:r>
              <w:rPr>
                <w:sz w:val="24"/>
                <w:szCs w:val="24"/>
              </w:rPr>
              <w:t>Б</w:t>
            </w:r>
            <w:r w:rsidRPr="00822D9A">
              <w:rPr>
                <w:sz w:val="24"/>
                <w:szCs w:val="24"/>
              </w:rPr>
              <w:t>ДОУ)</w:t>
            </w:r>
          </w:p>
        </w:tc>
        <w:tc>
          <w:tcPr>
            <w:tcW w:w="1287" w:type="dxa"/>
            <w:gridSpan w:val="2"/>
            <w:shd w:val="clear" w:color="auto" w:fill="auto"/>
          </w:tcPr>
          <w:p w:rsidR="00BA6F76" w:rsidRPr="00822D9A" w:rsidRDefault="00BA6F76" w:rsidP="00796C56">
            <w:pPr>
              <w:spacing w:line="240" w:lineRule="atLeast"/>
              <w:jc w:val="center"/>
              <w:rPr>
                <w:b/>
                <w:sz w:val="24"/>
                <w:szCs w:val="24"/>
              </w:rPr>
            </w:pPr>
            <w:r w:rsidRPr="00822D9A">
              <w:rPr>
                <w:sz w:val="24"/>
                <w:szCs w:val="24"/>
              </w:rPr>
              <w:t>До января</w:t>
            </w:r>
            <w:r>
              <w:rPr>
                <w:sz w:val="24"/>
                <w:szCs w:val="24"/>
              </w:rPr>
              <w:t xml:space="preserve"> 20</w:t>
            </w:r>
            <w:r w:rsidR="00796C56">
              <w:rPr>
                <w:sz w:val="24"/>
                <w:szCs w:val="24"/>
              </w:rPr>
              <w:t>20</w:t>
            </w:r>
            <w:r w:rsidRPr="00822D9A">
              <w:rPr>
                <w:sz w:val="24"/>
                <w:szCs w:val="24"/>
              </w:rPr>
              <w:t>года</w:t>
            </w: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796C56" w:rsidP="001520FA">
            <w:pPr>
              <w:pStyle w:val="Default"/>
              <w:spacing w:line="240" w:lineRule="atLeast"/>
            </w:pPr>
            <w:r>
              <w:t xml:space="preserve"> </w:t>
            </w:r>
            <w:r w:rsidR="00BA6F76" w:rsidRPr="00822D9A">
              <w:t>воспитатель</w:t>
            </w:r>
          </w:p>
        </w:tc>
      </w:tr>
      <w:tr w:rsidR="00BA6F76" w:rsidRPr="00822D9A" w:rsidTr="00411ADD">
        <w:trPr>
          <w:trHeight w:val="144"/>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Реализация</w:t>
            </w:r>
          </w:p>
          <w:p w:rsidR="00BA6F76" w:rsidRPr="002B0688" w:rsidRDefault="00BA6F76" w:rsidP="001520FA">
            <w:pPr>
              <w:spacing w:line="240" w:lineRule="atLeast"/>
              <w:rPr>
                <w:b/>
                <w:sz w:val="24"/>
                <w:szCs w:val="24"/>
              </w:rPr>
            </w:pPr>
            <w:r w:rsidRPr="002B0688">
              <w:rPr>
                <w:b/>
                <w:sz w:val="24"/>
                <w:szCs w:val="24"/>
              </w:rPr>
              <w:t xml:space="preserve">образовательной программы ДОУ в соответствии с ФГОС </w:t>
            </w:r>
            <w:proofErr w:type="gramStart"/>
            <w:r w:rsidRPr="002B0688">
              <w:rPr>
                <w:b/>
                <w:sz w:val="24"/>
                <w:szCs w:val="24"/>
              </w:rPr>
              <w:t>ДО</w:t>
            </w:r>
            <w:proofErr w:type="gramEnd"/>
          </w:p>
        </w:tc>
        <w:tc>
          <w:tcPr>
            <w:tcW w:w="4405" w:type="dxa"/>
            <w:gridSpan w:val="2"/>
            <w:shd w:val="clear" w:color="auto" w:fill="auto"/>
          </w:tcPr>
          <w:p w:rsidR="00BA6F76" w:rsidRPr="00822D9A" w:rsidRDefault="00BA6F76" w:rsidP="001520FA">
            <w:pPr>
              <w:spacing w:line="240" w:lineRule="atLeast"/>
              <w:jc w:val="both"/>
              <w:rPr>
                <w:sz w:val="24"/>
                <w:szCs w:val="24"/>
              </w:rPr>
            </w:pPr>
            <w:proofErr w:type="gramStart"/>
            <w:r w:rsidRPr="00822D9A">
              <w:rPr>
                <w:sz w:val="24"/>
                <w:szCs w:val="24"/>
              </w:rPr>
              <w:t xml:space="preserve">1.Организация работы творческой группы по </w:t>
            </w:r>
            <w:r>
              <w:rPr>
                <w:sz w:val="24"/>
                <w:szCs w:val="24"/>
              </w:rPr>
              <w:t>р</w:t>
            </w:r>
            <w:r w:rsidRPr="00BA442E">
              <w:rPr>
                <w:sz w:val="24"/>
                <w:szCs w:val="24"/>
              </w:rPr>
              <w:t xml:space="preserve">еализация </w:t>
            </w:r>
            <w:r w:rsidRPr="00822D9A">
              <w:rPr>
                <w:sz w:val="24"/>
                <w:szCs w:val="24"/>
              </w:rPr>
              <w:t xml:space="preserve">образовательной программы ДОУ </w:t>
            </w:r>
            <w:proofErr w:type="gramEnd"/>
          </w:p>
        </w:tc>
        <w:tc>
          <w:tcPr>
            <w:tcW w:w="1287" w:type="dxa"/>
            <w:gridSpan w:val="2"/>
            <w:vMerge w:val="restart"/>
            <w:shd w:val="clear" w:color="auto" w:fill="auto"/>
          </w:tcPr>
          <w:p w:rsidR="00BA6F76" w:rsidRPr="00822D9A" w:rsidRDefault="00BA6F76" w:rsidP="00BF3645">
            <w:pPr>
              <w:pStyle w:val="Default"/>
              <w:spacing w:line="240" w:lineRule="atLeast"/>
              <w:jc w:val="center"/>
              <w:rPr>
                <w:b/>
              </w:rPr>
            </w:pPr>
            <w:r w:rsidRPr="00822D9A">
              <w:t>до сентября</w:t>
            </w:r>
            <w:proofErr w:type="gramStart"/>
            <w:r w:rsidRPr="00822D9A">
              <w:t xml:space="preserve"> </w:t>
            </w:r>
            <w:r w:rsidR="00796C56">
              <w:t xml:space="preserve">  </w:t>
            </w:r>
            <w:r w:rsidR="00BF3645">
              <w:t xml:space="preserve"> </w:t>
            </w:r>
            <w:r w:rsidRPr="00822D9A">
              <w:t>.</w:t>
            </w:r>
            <w:proofErr w:type="gramEnd"/>
          </w:p>
        </w:tc>
        <w:tc>
          <w:tcPr>
            <w:tcW w:w="1849" w:type="dxa"/>
            <w:vMerge w:val="restart"/>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BF3645" w:rsidP="001520FA">
            <w:pPr>
              <w:pStyle w:val="Default"/>
              <w:spacing w:line="240" w:lineRule="atLeast"/>
            </w:pPr>
            <w:r>
              <w:t xml:space="preserve"> </w:t>
            </w:r>
            <w:r w:rsidR="00BA6F76" w:rsidRPr="00822D9A">
              <w:t xml:space="preserve">воспитатель </w:t>
            </w:r>
          </w:p>
          <w:p w:rsidR="00BA6F76" w:rsidRPr="00822D9A" w:rsidRDefault="00BF3645"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 xml:space="preserve">2. Сопровождение процесса </w:t>
            </w:r>
            <w:r>
              <w:rPr>
                <w:sz w:val="24"/>
                <w:szCs w:val="24"/>
              </w:rPr>
              <w:t>р</w:t>
            </w:r>
            <w:r w:rsidRPr="00BA442E">
              <w:rPr>
                <w:sz w:val="24"/>
                <w:szCs w:val="24"/>
              </w:rPr>
              <w:t>еализация</w:t>
            </w:r>
            <w:r w:rsidRPr="00822D9A">
              <w:rPr>
                <w:sz w:val="24"/>
                <w:szCs w:val="24"/>
              </w:rPr>
              <w:t xml:space="preserve"> специалистами ДОУ, консультирование.</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3.</w:t>
            </w:r>
            <w:r>
              <w:rPr>
                <w:b/>
                <w:i/>
                <w:sz w:val="24"/>
                <w:szCs w:val="24"/>
              </w:rPr>
              <w:t xml:space="preserve"> </w:t>
            </w:r>
            <w:r w:rsidRPr="00BA442E">
              <w:rPr>
                <w:sz w:val="24"/>
                <w:szCs w:val="24"/>
              </w:rPr>
              <w:t>Реализация</w:t>
            </w:r>
            <w:r w:rsidRPr="00822D9A">
              <w:rPr>
                <w:sz w:val="24"/>
                <w:szCs w:val="24"/>
              </w:rPr>
              <w:t xml:space="preserve"> вариативной части образовательной про граммы ДОУ в соответствии с </w:t>
            </w:r>
            <w:r>
              <w:rPr>
                <w:sz w:val="24"/>
                <w:szCs w:val="24"/>
              </w:rPr>
              <w:t>ЭРС</w:t>
            </w:r>
            <w:r w:rsidRPr="00822D9A">
              <w:rPr>
                <w:sz w:val="24"/>
                <w:szCs w:val="24"/>
              </w:rPr>
              <w:t>, социальным заказом и приоритетными направлениями деятельности ДОУ.</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4.Формирование модели режима дня, недели, года с учетом обновленной модели образовательного пространства. </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5.Совершенствование системы дополнительного образования через апробацию разных моделей и программ.</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450"/>
        </w:trPr>
        <w:tc>
          <w:tcPr>
            <w:tcW w:w="2638" w:type="dxa"/>
            <w:vMerge w:val="restart"/>
            <w:shd w:val="clear" w:color="auto" w:fill="auto"/>
          </w:tcPr>
          <w:p w:rsidR="00BA6F76" w:rsidRPr="002B0688" w:rsidRDefault="00BA6F76" w:rsidP="001520FA">
            <w:pPr>
              <w:spacing w:line="240" w:lineRule="atLeast"/>
              <w:rPr>
                <w:b/>
                <w:sz w:val="24"/>
                <w:szCs w:val="24"/>
              </w:rPr>
            </w:pPr>
            <w:r w:rsidRPr="002B0688">
              <w:rPr>
                <w:b/>
                <w:sz w:val="24"/>
                <w:szCs w:val="24"/>
              </w:rPr>
              <w:t xml:space="preserve">Апробирование модели, обновление содержания, организационных форм, педагогических </w:t>
            </w:r>
            <w:r w:rsidRPr="002B0688">
              <w:rPr>
                <w:b/>
                <w:sz w:val="24"/>
                <w:szCs w:val="24"/>
              </w:rPr>
              <w:lastRenderedPageBreak/>
              <w:t>технологий</w:t>
            </w: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lastRenderedPageBreak/>
              <w:t>1.Постепенная реализация мероприятий в соответствии с Программой развития</w:t>
            </w:r>
          </w:p>
        </w:tc>
        <w:tc>
          <w:tcPr>
            <w:tcW w:w="1287" w:type="dxa"/>
            <w:gridSpan w:val="2"/>
            <w:shd w:val="clear" w:color="auto" w:fill="auto"/>
          </w:tcPr>
          <w:p w:rsidR="00BA6F76" w:rsidRPr="00822D9A" w:rsidRDefault="00BA6F76" w:rsidP="001520FA">
            <w:pPr>
              <w:spacing w:line="240" w:lineRule="atLeast"/>
              <w:jc w:val="center"/>
              <w:rPr>
                <w:b/>
                <w:sz w:val="24"/>
                <w:szCs w:val="24"/>
              </w:rPr>
            </w:pPr>
            <w:r w:rsidRPr="00822D9A">
              <w:rPr>
                <w:sz w:val="24"/>
                <w:szCs w:val="24"/>
              </w:rPr>
              <w:t>Постоянно</w:t>
            </w:r>
          </w:p>
        </w:tc>
        <w:tc>
          <w:tcPr>
            <w:tcW w:w="1849" w:type="dxa"/>
            <w:shd w:val="clear" w:color="auto" w:fill="auto"/>
          </w:tcPr>
          <w:p w:rsidR="00BA6F76" w:rsidRPr="00822D9A" w:rsidRDefault="00BA6F76" w:rsidP="001520FA">
            <w:pPr>
              <w:pStyle w:val="Default"/>
              <w:spacing w:line="240" w:lineRule="atLeast"/>
            </w:pPr>
            <w:r w:rsidRPr="00822D9A">
              <w:t>Педагоги ДОУ</w:t>
            </w:r>
          </w:p>
        </w:tc>
      </w:tr>
      <w:tr w:rsidR="00BA6F76" w:rsidRPr="00822D9A" w:rsidTr="00411ADD">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2. Создание педагогических условий для разработки рабочих развивающих программ педагогами ДОУ</w:t>
            </w:r>
          </w:p>
        </w:tc>
        <w:tc>
          <w:tcPr>
            <w:tcW w:w="1287" w:type="dxa"/>
            <w:gridSpan w:val="2"/>
            <w:shd w:val="clear" w:color="auto" w:fill="auto"/>
          </w:tcPr>
          <w:p w:rsidR="00BA6F76" w:rsidRPr="00822D9A" w:rsidRDefault="00BA6F76" w:rsidP="001520FA">
            <w:pPr>
              <w:pStyle w:val="Default"/>
              <w:spacing w:line="240" w:lineRule="atLeast"/>
              <w:jc w:val="center"/>
            </w:pPr>
            <w:r w:rsidRPr="00822D9A">
              <w:t>Летний</w:t>
            </w:r>
          </w:p>
          <w:p w:rsidR="00BA6F76" w:rsidRPr="00822D9A" w:rsidRDefault="00BA6F76" w:rsidP="001520FA">
            <w:pPr>
              <w:pStyle w:val="Default"/>
              <w:spacing w:line="240" w:lineRule="atLeast"/>
              <w:jc w:val="center"/>
            </w:pPr>
            <w:r w:rsidRPr="00822D9A">
              <w:t>период</w:t>
            </w: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BF3645" w:rsidP="001520FA">
            <w:pPr>
              <w:pStyle w:val="Default"/>
              <w:spacing w:line="240" w:lineRule="atLeast"/>
            </w:pPr>
            <w:r>
              <w:t xml:space="preserve"> </w:t>
            </w:r>
            <w:r w:rsidR="00BA6F76" w:rsidRPr="00822D9A">
              <w:t>воспитатель</w:t>
            </w:r>
          </w:p>
        </w:tc>
      </w:tr>
      <w:tr w:rsidR="00BA6F76" w:rsidRPr="00822D9A" w:rsidTr="00411ADD">
        <w:trPr>
          <w:trHeight w:val="916"/>
        </w:trPr>
        <w:tc>
          <w:tcPr>
            <w:tcW w:w="2638" w:type="dxa"/>
            <w:shd w:val="clear" w:color="auto" w:fill="auto"/>
          </w:tcPr>
          <w:p w:rsidR="00BA6F76" w:rsidRPr="002B0688" w:rsidRDefault="00BA6F76" w:rsidP="001520FA">
            <w:pPr>
              <w:spacing w:line="240" w:lineRule="atLeast"/>
              <w:rPr>
                <w:b/>
                <w:sz w:val="24"/>
                <w:szCs w:val="24"/>
              </w:rPr>
            </w:pPr>
            <w:r w:rsidRPr="002B0688">
              <w:rPr>
                <w:b/>
                <w:sz w:val="24"/>
                <w:szCs w:val="24"/>
              </w:rPr>
              <w:lastRenderedPageBreak/>
              <w:t>Организация образовательного и обеспечивающих процессов ДОУ в режиме развития</w:t>
            </w: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1. Организация и реализация целевых мероприятий по повышению педагогической компетентности для осуществления деятельности в инновационном режиме.</w:t>
            </w:r>
          </w:p>
        </w:tc>
        <w:tc>
          <w:tcPr>
            <w:tcW w:w="1287" w:type="dxa"/>
            <w:gridSpan w:val="2"/>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spacing w:line="240" w:lineRule="atLeast"/>
              <w:jc w:val="center"/>
              <w:rPr>
                <w:b/>
                <w:sz w:val="24"/>
                <w:szCs w:val="24"/>
              </w:rPr>
            </w:pPr>
            <w:r w:rsidRPr="00822D9A">
              <w:rPr>
                <w:sz w:val="24"/>
                <w:szCs w:val="24"/>
              </w:rPr>
              <w:t>учебного года</w:t>
            </w:r>
          </w:p>
        </w:tc>
        <w:tc>
          <w:tcPr>
            <w:tcW w:w="1849" w:type="dxa"/>
            <w:shd w:val="clear" w:color="auto" w:fill="auto"/>
          </w:tcPr>
          <w:p w:rsidR="00BA6F76" w:rsidRPr="00822D9A" w:rsidRDefault="00BA6F76" w:rsidP="001520FA">
            <w:pPr>
              <w:pStyle w:val="Default"/>
              <w:spacing w:line="240" w:lineRule="atLeast"/>
            </w:pPr>
            <w:r w:rsidRPr="00822D9A">
              <w:t xml:space="preserve">Заведующий ДОУ, </w:t>
            </w:r>
          </w:p>
          <w:p w:rsidR="00BA6F76" w:rsidRPr="00822D9A" w:rsidRDefault="00BF3645" w:rsidP="001520FA">
            <w:pPr>
              <w:pStyle w:val="Default"/>
              <w:spacing w:line="240" w:lineRule="atLeast"/>
            </w:pPr>
            <w:r>
              <w:t xml:space="preserve"> </w:t>
            </w:r>
            <w:r w:rsidR="00BA6F76" w:rsidRPr="00822D9A">
              <w:t xml:space="preserve">воспитатель </w:t>
            </w:r>
          </w:p>
        </w:tc>
      </w:tr>
      <w:tr w:rsidR="00BA6F76" w:rsidRPr="00822D9A" w:rsidTr="00411ADD">
        <w:trPr>
          <w:trHeight w:val="916"/>
        </w:trPr>
        <w:tc>
          <w:tcPr>
            <w:tcW w:w="2638" w:type="dxa"/>
            <w:vMerge w:val="restart"/>
            <w:shd w:val="clear" w:color="auto" w:fill="auto"/>
          </w:tcPr>
          <w:p w:rsidR="00BA6F76" w:rsidRPr="002B0688" w:rsidRDefault="00BA6F76" w:rsidP="001520FA">
            <w:pPr>
              <w:pStyle w:val="Default"/>
              <w:spacing w:line="240" w:lineRule="atLeast"/>
              <w:rPr>
                <w:b/>
              </w:rPr>
            </w:pPr>
            <w:r w:rsidRPr="002B0688">
              <w:rPr>
                <w:b/>
              </w:rPr>
              <w:t xml:space="preserve">Создание условий для повышения квалификации педагогов по </w:t>
            </w:r>
            <w:proofErr w:type="gramStart"/>
            <w:r w:rsidRPr="002B0688">
              <w:rPr>
                <w:b/>
              </w:rPr>
              <w:t>инновационным</w:t>
            </w:r>
            <w:proofErr w:type="gramEnd"/>
            <w:r w:rsidRPr="002B0688">
              <w:rPr>
                <w:b/>
              </w:rPr>
              <w:t xml:space="preserve"> образовательным </w:t>
            </w:r>
          </w:p>
          <w:p w:rsidR="00BA6F76" w:rsidRPr="002B0688" w:rsidRDefault="00BA6F76" w:rsidP="001520FA">
            <w:pPr>
              <w:spacing w:line="240" w:lineRule="atLeast"/>
              <w:rPr>
                <w:b/>
                <w:sz w:val="24"/>
                <w:szCs w:val="24"/>
              </w:rPr>
            </w:pPr>
            <w:r w:rsidRPr="002B0688">
              <w:rPr>
                <w:b/>
                <w:sz w:val="24"/>
                <w:szCs w:val="24"/>
              </w:rPr>
              <w:t>программам</w:t>
            </w: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1.Модернизация организационной структуры управления ДОУ, реформирование системы методического сопровождения инновационной деятельности. </w:t>
            </w:r>
          </w:p>
        </w:tc>
        <w:tc>
          <w:tcPr>
            <w:tcW w:w="1287" w:type="dxa"/>
            <w:gridSpan w:val="2"/>
            <w:vMerge w:val="restart"/>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spacing w:line="240" w:lineRule="atLeast"/>
              <w:jc w:val="center"/>
              <w:rPr>
                <w:b/>
                <w:sz w:val="24"/>
                <w:szCs w:val="24"/>
              </w:rPr>
            </w:pPr>
            <w:r w:rsidRPr="00822D9A">
              <w:rPr>
                <w:sz w:val="24"/>
                <w:szCs w:val="24"/>
              </w:rPr>
              <w:t>учебного года</w:t>
            </w:r>
          </w:p>
        </w:tc>
        <w:tc>
          <w:tcPr>
            <w:tcW w:w="1849" w:type="dxa"/>
            <w:vMerge w:val="restart"/>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BF3645" w:rsidP="001520FA">
            <w:pPr>
              <w:pStyle w:val="Default"/>
              <w:spacing w:line="240" w:lineRule="atLeast"/>
            </w:pPr>
            <w:r>
              <w:t xml:space="preserve"> </w:t>
            </w:r>
            <w:r w:rsidR="00BA6F76" w:rsidRPr="00822D9A">
              <w:t xml:space="preserve"> воспитатель </w:t>
            </w:r>
          </w:p>
          <w:p w:rsidR="00BA6F76" w:rsidRPr="00822D9A" w:rsidRDefault="00BF3645"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2.Проведение работы по сплочению педагогического коллектива, формирование </w:t>
            </w:r>
          </w:p>
          <w:p w:rsidR="00BA6F76" w:rsidRPr="00822D9A" w:rsidRDefault="00BA6F76" w:rsidP="001520FA">
            <w:pPr>
              <w:spacing w:line="240" w:lineRule="atLeast"/>
              <w:jc w:val="both"/>
              <w:rPr>
                <w:sz w:val="24"/>
                <w:szCs w:val="24"/>
              </w:rPr>
            </w:pPr>
            <w:r w:rsidRPr="00822D9A">
              <w:rPr>
                <w:sz w:val="24"/>
                <w:szCs w:val="24"/>
              </w:rPr>
              <w:t>умений вырабатывать групповую стратегию деятельности в режиме тренингов.</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3.Проведение семинаров, Педагогических советов по подготовке педагогов для реализации программных направлений.</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rPr>
                <w:sz w:val="24"/>
                <w:szCs w:val="24"/>
              </w:rPr>
            </w:pPr>
            <w:r w:rsidRPr="00822D9A">
              <w:rPr>
                <w:sz w:val="24"/>
                <w:szCs w:val="24"/>
              </w:rPr>
              <w:t xml:space="preserve">4.Прохождение курсов повышения квалификации </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916"/>
        </w:trPr>
        <w:tc>
          <w:tcPr>
            <w:tcW w:w="2638" w:type="dxa"/>
            <w:vMerge w:val="restart"/>
            <w:shd w:val="clear" w:color="auto" w:fill="auto"/>
          </w:tcPr>
          <w:p w:rsidR="00BA6F76" w:rsidRPr="002B0688" w:rsidRDefault="00BA6F76" w:rsidP="001520FA">
            <w:pPr>
              <w:spacing w:line="240" w:lineRule="atLeast"/>
              <w:rPr>
                <w:b/>
                <w:sz w:val="24"/>
                <w:szCs w:val="24"/>
              </w:rPr>
            </w:pPr>
            <w:r w:rsidRPr="002B0688">
              <w:rPr>
                <w:b/>
                <w:sz w:val="24"/>
                <w:szCs w:val="24"/>
              </w:rPr>
              <w:t>Финансово-экономическое обеспечение: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tc>
        <w:tc>
          <w:tcPr>
            <w:tcW w:w="4405" w:type="dxa"/>
            <w:gridSpan w:val="2"/>
            <w:shd w:val="clear" w:color="auto" w:fill="auto"/>
          </w:tcPr>
          <w:p w:rsidR="00BA6F76" w:rsidRPr="00822D9A" w:rsidRDefault="00BA6F76" w:rsidP="001520FA">
            <w:pPr>
              <w:spacing w:line="240" w:lineRule="atLeast"/>
              <w:jc w:val="both"/>
              <w:rPr>
                <w:sz w:val="24"/>
                <w:szCs w:val="24"/>
              </w:rPr>
            </w:pPr>
            <w:r>
              <w:rPr>
                <w:sz w:val="24"/>
                <w:szCs w:val="24"/>
              </w:rPr>
              <w:t xml:space="preserve">1.Анализ </w:t>
            </w:r>
            <w:r w:rsidRPr="00822D9A">
              <w:rPr>
                <w:sz w:val="24"/>
                <w:szCs w:val="24"/>
              </w:rPr>
              <w:t>к созданию предметн</w:t>
            </w:r>
            <w:proofErr w:type="gramStart"/>
            <w:r w:rsidRPr="00822D9A">
              <w:rPr>
                <w:sz w:val="24"/>
                <w:szCs w:val="24"/>
              </w:rPr>
              <w:t>о-</w:t>
            </w:r>
            <w:proofErr w:type="gramEnd"/>
            <w:r w:rsidRPr="00822D9A">
              <w:rPr>
                <w:sz w:val="24"/>
                <w:szCs w:val="24"/>
              </w:rPr>
              <w:t xml:space="preserve"> развивающей среды, обеспечивающие реализацию основной общеобразовательной программы дошкольного образования.</w:t>
            </w:r>
          </w:p>
        </w:tc>
        <w:tc>
          <w:tcPr>
            <w:tcW w:w="1287" w:type="dxa"/>
            <w:gridSpan w:val="2"/>
            <w:vMerge w:val="restart"/>
            <w:shd w:val="clear" w:color="auto" w:fill="auto"/>
          </w:tcPr>
          <w:p w:rsidR="00BA6F76" w:rsidRPr="00822D9A" w:rsidRDefault="00411ADD" w:rsidP="00411ADD">
            <w:pPr>
              <w:spacing w:line="240" w:lineRule="atLeast"/>
              <w:jc w:val="center"/>
              <w:rPr>
                <w:b/>
                <w:sz w:val="24"/>
                <w:szCs w:val="24"/>
              </w:rPr>
            </w:pPr>
            <w:r w:rsidRPr="00822D9A">
              <w:t>201</w:t>
            </w:r>
            <w:r>
              <w:t>9</w:t>
            </w:r>
            <w:r w:rsidRPr="00822D9A">
              <w:t xml:space="preserve"> </w:t>
            </w:r>
            <w:r>
              <w:t>-2023г.г.</w:t>
            </w:r>
          </w:p>
        </w:tc>
        <w:tc>
          <w:tcPr>
            <w:tcW w:w="1849" w:type="dxa"/>
            <w:vMerge w:val="restart"/>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411ADD"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spacing w:line="240" w:lineRule="atLeast"/>
              <w:jc w:val="both"/>
              <w:rPr>
                <w:sz w:val="24"/>
                <w:szCs w:val="24"/>
              </w:rPr>
            </w:pPr>
            <w:r w:rsidRPr="00822D9A">
              <w:rPr>
                <w:sz w:val="24"/>
                <w:szCs w:val="24"/>
              </w:rPr>
              <w:t>2.Подбор материалов и оборудования для реализации образовательных областей в соответствии с возрастными и гендерными особенностями дошкольников.</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405" w:type="dxa"/>
            <w:gridSpan w:val="2"/>
            <w:shd w:val="clear" w:color="auto" w:fill="auto"/>
          </w:tcPr>
          <w:tbl>
            <w:tblPr>
              <w:tblW w:w="9205" w:type="dxa"/>
              <w:tblBorders>
                <w:top w:val="nil"/>
                <w:left w:val="nil"/>
                <w:bottom w:val="nil"/>
                <w:right w:val="nil"/>
              </w:tblBorders>
              <w:tblLayout w:type="fixed"/>
              <w:tblLook w:val="0000" w:firstRow="0" w:lastRow="0" w:firstColumn="0" w:lastColumn="0" w:noHBand="0" w:noVBand="0"/>
            </w:tblPr>
            <w:tblGrid>
              <w:gridCol w:w="9205"/>
            </w:tblGrid>
            <w:tr w:rsidR="00BA6F76" w:rsidRPr="00822D9A" w:rsidTr="001520FA">
              <w:trPr>
                <w:trHeight w:val="320"/>
              </w:trPr>
              <w:tc>
                <w:tcPr>
                  <w:tcW w:w="9205" w:type="dxa"/>
                </w:tcPr>
                <w:p w:rsidR="00BA6F76" w:rsidRPr="00822D9A" w:rsidRDefault="00BA6F76" w:rsidP="001520FA">
                  <w:pPr>
                    <w:pStyle w:val="Default"/>
                    <w:spacing w:line="240" w:lineRule="atLeast"/>
                    <w:ind w:left="-74" w:right="5239"/>
                    <w:jc w:val="both"/>
                  </w:pPr>
                  <w:r w:rsidRPr="00822D9A">
                    <w:t xml:space="preserve">3. Проведение работ и приобретение нового оборудования в соответствии с ФГОС </w:t>
                  </w:r>
                  <w:proofErr w:type="gramStart"/>
                  <w:r w:rsidRPr="00822D9A">
                    <w:t>ДО</w:t>
                  </w:r>
                  <w:proofErr w:type="gramEnd"/>
                  <w:r w:rsidRPr="00822D9A">
                    <w:t xml:space="preserve"> </w:t>
                  </w:r>
                </w:p>
              </w:tc>
            </w:tr>
          </w:tbl>
          <w:p w:rsidR="00BA6F76" w:rsidRPr="00822D9A" w:rsidRDefault="00BA6F76" w:rsidP="001520FA">
            <w:pPr>
              <w:spacing w:line="240" w:lineRule="atLeast"/>
              <w:rPr>
                <w:sz w:val="24"/>
                <w:szCs w:val="24"/>
              </w:rPr>
            </w:pP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1520FA">
        <w:trPr>
          <w:trHeight w:val="225"/>
        </w:trPr>
        <w:tc>
          <w:tcPr>
            <w:tcW w:w="10179" w:type="dxa"/>
            <w:gridSpan w:val="6"/>
            <w:shd w:val="clear" w:color="auto" w:fill="auto"/>
          </w:tcPr>
          <w:p w:rsidR="00BA6F76" w:rsidRPr="002B0688" w:rsidRDefault="00BA6F76" w:rsidP="00411ADD">
            <w:pPr>
              <w:pStyle w:val="Default"/>
              <w:spacing w:line="240" w:lineRule="atLeast"/>
              <w:jc w:val="center"/>
            </w:pPr>
            <w:r w:rsidRPr="002B0688">
              <w:rPr>
                <w:b/>
                <w:bCs/>
              </w:rPr>
              <w:t>Этап 3 – Обобщающий – 202</w:t>
            </w:r>
            <w:r w:rsidR="00411ADD">
              <w:rPr>
                <w:b/>
                <w:bCs/>
              </w:rPr>
              <w:t>1</w:t>
            </w:r>
            <w:r w:rsidRPr="002B0688">
              <w:rPr>
                <w:b/>
                <w:bCs/>
              </w:rPr>
              <w:t>-202</w:t>
            </w:r>
            <w:r w:rsidR="00411ADD">
              <w:rPr>
                <w:b/>
                <w:bCs/>
              </w:rPr>
              <w:t>3</w:t>
            </w:r>
            <w:r w:rsidRPr="002B0688">
              <w:rPr>
                <w:b/>
                <w:bCs/>
              </w:rPr>
              <w:t>г.г.</w:t>
            </w:r>
          </w:p>
        </w:tc>
      </w:tr>
      <w:tr w:rsidR="00BA6F76" w:rsidRPr="00822D9A" w:rsidTr="00411ADD">
        <w:trPr>
          <w:trHeight w:val="916"/>
        </w:trPr>
        <w:tc>
          <w:tcPr>
            <w:tcW w:w="2638" w:type="dxa"/>
            <w:vMerge w:val="restart"/>
            <w:shd w:val="clear" w:color="auto" w:fill="auto"/>
          </w:tcPr>
          <w:p w:rsidR="00BA6F76" w:rsidRPr="002B0688" w:rsidRDefault="00BA6F76" w:rsidP="001520FA">
            <w:pPr>
              <w:spacing w:line="240" w:lineRule="atLeast"/>
              <w:rPr>
                <w:b/>
                <w:sz w:val="24"/>
                <w:szCs w:val="24"/>
              </w:rPr>
            </w:pPr>
            <w:r w:rsidRPr="002B0688">
              <w:rPr>
                <w:b/>
                <w:sz w:val="24"/>
                <w:szCs w:val="24"/>
              </w:rPr>
              <w:t>Оценка эффективности и совершенствование инновационной модели образовательного пространства, обеспечивающей доступность и новое качество образования</w:t>
            </w:r>
          </w:p>
        </w:tc>
        <w:tc>
          <w:tcPr>
            <w:tcW w:w="4405" w:type="dxa"/>
            <w:gridSpan w:val="2"/>
            <w:shd w:val="clear" w:color="auto" w:fill="auto"/>
          </w:tcPr>
          <w:p w:rsidR="00BA6F76" w:rsidRPr="00822D9A" w:rsidRDefault="00BA6F76" w:rsidP="001520FA">
            <w:pPr>
              <w:pStyle w:val="Default"/>
              <w:spacing w:line="240" w:lineRule="atLeast"/>
              <w:jc w:val="both"/>
            </w:pPr>
            <w:r w:rsidRPr="00822D9A">
              <w:t>1.Оценка эффективности инновационной модели образовательного пространства, обеспечивающей доступность и новое качество образования, с использованием разработанных механизмов.</w:t>
            </w:r>
          </w:p>
        </w:tc>
        <w:tc>
          <w:tcPr>
            <w:tcW w:w="1287" w:type="dxa"/>
            <w:gridSpan w:val="2"/>
            <w:vMerge w:val="restart"/>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spacing w:line="240" w:lineRule="atLeast"/>
              <w:jc w:val="center"/>
              <w:rPr>
                <w:b/>
                <w:sz w:val="24"/>
                <w:szCs w:val="24"/>
              </w:rPr>
            </w:pPr>
            <w:r w:rsidRPr="00822D9A">
              <w:rPr>
                <w:sz w:val="24"/>
                <w:szCs w:val="24"/>
              </w:rPr>
              <w:t>учебного года</w:t>
            </w:r>
          </w:p>
        </w:tc>
        <w:tc>
          <w:tcPr>
            <w:tcW w:w="1849" w:type="dxa"/>
            <w:vMerge w:val="restart"/>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411ADD" w:rsidP="001520FA">
            <w:pPr>
              <w:pStyle w:val="Default"/>
              <w:spacing w:line="240" w:lineRule="atLeast"/>
            </w:pPr>
            <w:r>
              <w:t xml:space="preserve"> </w:t>
            </w:r>
            <w:r w:rsidR="00BA6F76" w:rsidRPr="00822D9A">
              <w:t xml:space="preserve">воспитатель </w:t>
            </w:r>
          </w:p>
          <w:p w:rsidR="00BA6F76" w:rsidRPr="00822D9A" w:rsidRDefault="00411ADD"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2.Анализ основных результатов и эффектов реализации Программы развития и первых результатов </w:t>
            </w:r>
            <w:r>
              <w:t>р</w:t>
            </w:r>
            <w:r w:rsidRPr="00BA442E">
              <w:t>еализация</w:t>
            </w:r>
            <w:r w:rsidRPr="00822D9A">
              <w:t xml:space="preserve"> образов</w:t>
            </w:r>
            <w:r>
              <w:t xml:space="preserve">ательной программы ДОУ, по </w:t>
            </w:r>
            <w:r w:rsidRPr="00822D9A">
              <w:t xml:space="preserve">ФГОС </w:t>
            </w:r>
            <w:proofErr w:type="gramStart"/>
            <w:r w:rsidRPr="00822D9A">
              <w:t>ДО</w:t>
            </w:r>
            <w:proofErr w:type="gramEnd"/>
            <w:r w:rsidRPr="00822D9A">
              <w:t>.</w:t>
            </w:r>
          </w:p>
        </w:tc>
        <w:tc>
          <w:tcPr>
            <w:tcW w:w="1287" w:type="dxa"/>
            <w:gridSpan w:val="2"/>
            <w:vMerge/>
            <w:shd w:val="clear" w:color="auto" w:fill="auto"/>
          </w:tcPr>
          <w:p w:rsidR="00BA6F76" w:rsidRPr="00822D9A" w:rsidRDefault="00BA6F76" w:rsidP="001520FA">
            <w:pPr>
              <w:spacing w:line="240" w:lineRule="atLeast"/>
              <w:jc w:val="center"/>
              <w:rPr>
                <w:b/>
                <w:sz w:val="24"/>
                <w:szCs w:val="24"/>
              </w:rPr>
            </w:pP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3.Публикация итогового заключения о реализации Программы развития (открытый информационно-</w:t>
            </w:r>
            <w:r w:rsidRPr="00822D9A">
              <w:lastRenderedPageBreak/>
              <w:t>аналитический доклад, сайт ДОУ, отдельное издание).</w:t>
            </w:r>
          </w:p>
        </w:tc>
        <w:tc>
          <w:tcPr>
            <w:tcW w:w="1287" w:type="dxa"/>
            <w:gridSpan w:val="2"/>
            <w:shd w:val="clear" w:color="auto" w:fill="auto"/>
          </w:tcPr>
          <w:p w:rsidR="00BA6F76" w:rsidRPr="00822D9A" w:rsidRDefault="00BA6F76" w:rsidP="001520FA">
            <w:pPr>
              <w:pStyle w:val="Default"/>
              <w:spacing w:line="240" w:lineRule="atLeast"/>
              <w:jc w:val="center"/>
            </w:pPr>
            <w:r w:rsidRPr="00822D9A">
              <w:lastRenderedPageBreak/>
              <w:t>Декабрь</w:t>
            </w:r>
          </w:p>
          <w:p w:rsidR="00BA6F76" w:rsidRPr="00822D9A" w:rsidRDefault="00BA6F76" w:rsidP="00BF3645">
            <w:pPr>
              <w:spacing w:line="240" w:lineRule="atLeast"/>
              <w:jc w:val="center"/>
              <w:rPr>
                <w:b/>
                <w:sz w:val="24"/>
                <w:szCs w:val="24"/>
              </w:rPr>
            </w:pPr>
            <w:r w:rsidRPr="00822D9A">
              <w:rPr>
                <w:sz w:val="24"/>
                <w:szCs w:val="24"/>
              </w:rPr>
              <w:t>201</w:t>
            </w:r>
            <w:r w:rsidR="00BF3645">
              <w:rPr>
                <w:sz w:val="24"/>
                <w:szCs w:val="24"/>
              </w:rPr>
              <w:t>9</w:t>
            </w:r>
            <w:r w:rsidRPr="00822D9A">
              <w:rPr>
                <w:sz w:val="24"/>
                <w:szCs w:val="24"/>
              </w:rPr>
              <w:t xml:space="preserve"> г.</w:t>
            </w:r>
          </w:p>
        </w:tc>
        <w:tc>
          <w:tcPr>
            <w:tcW w:w="1849" w:type="dxa"/>
            <w:vMerge/>
            <w:shd w:val="clear" w:color="auto" w:fill="auto"/>
          </w:tcPr>
          <w:p w:rsidR="00BA6F76" w:rsidRPr="00822D9A" w:rsidRDefault="00BA6F76" w:rsidP="001520FA">
            <w:pPr>
              <w:pStyle w:val="Default"/>
              <w:spacing w:line="240" w:lineRule="atLeast"/>
            </w:pPr>
          </w:p>
        </w:tc>
      </w:tr>
      <w:tr w:rsidR="00BA6F76" w:rsidRPr="00822D9A" w:rsidTr="00411ADD">
        <w:trPr>
          <w:trHeight w:val="465"/>
        </w:trPr>
        <w:tc>
          <w:tcPr>
            <w:tcW w:w="2638" w:type="dxa"/>
            <w:vMerge w:val="restart"/>
            <w:shd w:val="clear" w:color="auto" w:fill="auto"/>
          </w:tcPr>
          <w:p w:rsidR="00BA6F76" w:rsidRPr="002B0688" w:rsidRDefault="00BA6F76" w:rsidP="001520FA">
            <w:pPr>
              <w:spacing w:line="240" w:lineRule="atLeast"/>
              <w:rPr>
                <w:b/>
                <w:sz w:val="24"/>
                <w:szCs w:val="24"/>
              </w:rPr>
            </w:pPr>
            <w:r w:rsidRPr="002B0688">
              <w:rPr>
                <w:b/>
                <w:sz w:val="24"/>
                <w:szCs w:val="24"/>
              </w:rPr>
              <w:lastRenderedPageBreak/>
              <w:t>Реализация, совершенствование и распространение перспективного опыта</w:t>
            </w: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1.Обобщение перспективного педагогического опыта интеграции образовательных областей, организации самостоятельной и совместной </w:t>
            </w:r>
          </w:p>
          <w:p w:rsidR="00BA6F76" w:rsidRPr="00822D9A" w:rsidRDefault="00BA6F76" w:rsidP="001520FA">
            <w:pPr>
              <w:pStyle w:val="Default"/>
              <w:spacing w:line="240" w:lineRule="atLeast"/>
              <w:jc w:val="both"/>
            </w:pPr>
            <w:r w:rsidRPr="00822D9A">
              <w:t>образовательной деятельности детей и педагогов.</w:t>
            </w:r>
          </w:p>
        </w:tc>
        <w:tc>
          <w:tcPr>
            <w:tcW w:w="1287" w:type="dxa"/>
            <w:gridSpan w:val="2"/>
            <w:shd w:val="clear" w:color="auto" w:fill="auto"/>
          </w:tcPr>
          <w:p w:rsidR="00BA6F76" w:rsidRPr="00822D9A" w:rsidRDefault="00BA6F76" w:rsidP="001520FA">
            <w:pPr>
              <w:pStyle w:val="Default"/>
              <w:spacing w:line="240" w:lineRule="atLeast"/>
              <w:jc w:val="center"/>
            </w:pPr>
            <w:r w:rsidRPr="00822D9A">
              <w:t>В течение</w:t>
            </w:r>
          </w:p>
          <w:p w:rsidR="00BA6F76" w:rsidRPr="00822D9A" w:rsidRDefault="00BA6F76" w:rsidP="001520FA">
            <w:pPr>
              <w:pStyle w:val="Default"/>
              <w:spacing w:line="240" w:lineRule="atLeast"/>
              <w:jc w:val="center"/>
            </w:pPr>
            <w:r w:rsidRPr="00822D9A">
              <w:t>учебного года</w:t>
            </w: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A0500D" w:rsidP="001520FA">
            <w:pPr>
              <w:pStyle w:val="Default"/>
              <w:spacing w:line="240" w:lineRule="atLeast"/>
            </w:pPr>
            <w:r>
              <w:t xml:space="preserve"> </w:t>
            </w:r>
            <w:r w:rsidR="00BA6F76" w:rsidRPr="00822D9A">
              <w:t xml:space="preserve"> воспитатель </w:t>
            </w:r>
          </w:p>
          <w:p w:rsidR="00BA6F76" w:rsidRPr="00822D9A" w:rsidRDefault="00A0500D"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2B0688"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 xml:space="preserve">2.Проведение муниципальных и региональных семинаров, мастер-классов по основным направлениям образовательной программы и </w:t>
            </w:r>
          </w:p>
          <w:p w:rsidR="00BA6F76" w:rsidRPr="00822D9A" w:rsidRDefault="00BA6F76" w:rsidP="001520FA">
            <w:pPr>
              <w:pStyle w:val="Default"/>
              <w:spacing w:line="240" w:lineRule="atLeast"/>
              <w:jc w:val="both"/>
            </w:pPr>
            <w:r w:rsidRPr="00822D9A">
              <w:t>программы развития ДОУ</w:t>
            </w:r>
          </w:p>
        </w:tc>
        <w:tc>
          <w:tcPr>
            <w:tcW w:w="1287" w:type="dxa"/>
            <w:gridSpan w:val="2"/>
            <w:shd w:val="clear" w:color="auto" w:fill="auto"/>
          </w:tcPr>
          <w:p w:rsidR="00BA6F76" w:rsidRPr="00822D9A" w:rsidRDefault="00BA6F76" w:rsidP="001520FA">
            <w:pPr>
              <w:pStyle w:val="Default"/>
              <w:spacing w:line="240" w:lineRule="atLeast"/>
              <w:jc w:val="center"/>
            </w:pPr>
            <w:r w:rsidRPr="00822D9A">
              <w:t>В течение</w:t>
            </w:r>
          </w:p>
          <w:p w:rsidR="00BA6F76" w:rsidRPr="00A0500D" w:rsidRDefault="00BA6F76" w:rsidP="001520FA">
            <w:pPr>
              <w:spacing w:line="240" w:lineRule="atLeast"/>
              <w:jc w:val="center"/>
              <w:rPr>
                <w:b/>
                <w:sz w:val="24"/>
                <w:szCs w:val="24"/>
              </w:rPr>
            </w:pPr>
            <w:r w:rsidRPr="00A0500D">
              <w:rPr>
                <w:sz w:val="24"/>
                <w:szCs w:val="24"/>
              </w:rPr>
              <w:t>учебного года</w:t>
            </w:r>
          </w:p>
        </w:tc>
        <w:tc>
          <w:tcPr>
            <w:tcW w:w="1849" w:type="dxa"/>
            <w:shd w:val="clear" w:color="auto" w:fill="auto"/>
          </w:tcPr>
          <w:p w:rsidR="00BA6F76" w:rsidRPr="00822D9A" w:rsidRDefault="00BA6F76" w:rsidP="001520FA">
            <w:pPr>
              <w:pStyle w:val="Default"/>
              <w:spacing w:line="240" w:lineRule="atLeast"/>
            </w:pPr>
            <w:r w:rsidRPr="00822D9A">
              <w:t>Заведующ</w:t>
            </w:r>
            <w:r>
              <w:t>ий</w:t>
            </w:r>
            <w:r w:rsidRPr="00822D9A">
              <w:t xml:space="preserve"> ДОУ, </w:t>
            </w:r>
          </w:p>
          <w:p w:rsidR="00BA6F76" w:rsidRPr="00822D9A" w:rsidRDefault="00BA6F76" w:rsidP="001520FA">
            <w:pPr>
              <w:pStyle w:val="Default"/>
              <w:spacing w:line="240" w:lineRule="atLeast"/>
            </w:pPr>
            <w:r w:rsidRPr="00822D9A">
              <w:t xml:space="preserve">воспитатель </w:t>
            </w:r>
          </w:p>
          <w:p w:rsidR="00BA6F76" w:rsidRPr="00822D9A" w:rsidRDefault="00A0500D" w:rsidP="001520FA">
            <w:pPr>
              <w:pStyle w:val="Default"/>
              <w:spacing w:line="240" w:lineRule="atLeast"/>
            </w:pPr>
            <w:r>
              <w:t xml:space="preserve"> </w:t>
            </w:r>
          </w:p>
        </w:tc>
      </w:tr>
      <w:tr w:rsidR="00BA6F76" w:rsidRPr="00822D9A" w:rsidTr="00411ADD">
        <w:trPr>
          <w:trHeight w:val="916"/>
        </w:trPr>
        <w:tc>
          <w:tcPr>
            <w:tcW w:w="2638" w:type="dxa"/>
            <w:vMerge w:val="restart"/>
            <w:shd w:val="clear" w:color="auto" w:fill="auto"/>
          </w:tcPr>
          <w:p w:rsidR="00BA6F76" w:rsidRPr="002B0688" w:rsidRDefault="00BA6F76" w:rsidP="001520FA">
            <w:pPr>
              <w:spacing w:line="240" w:lineRule="atLeast"/>
              <w:rPr>
                <w:b/>
                <w:sz w:val="24"/>
                <w:szCs w:val="24"/>
              </w:rPr>
            </w:pPr>
            <w:r w:rsidRPr="002B0688">
              <w:rPr>
                <w:b/>
                <w:sz w:val="24"/>
                <w:szCs w:val="24"/>
              </w:rPr>
              <w:t>Определение новых направлений развития ДОУ</w:t>
            </w:r>
          </w:p>
        </w:tc>
        <w:tc>
          <w:tcPr>
            <w:tcW w:w="4405" w:type="dxa"/>
            <w:gridSpan w:val="2"/>
            <w:shd w:val="clear" w:color="auto" w:fill="auto"/>
          </w:tcPr>
          <w:p w:rsidR="00BA6F76" w:rsidRPr="00822D9A" w:rsidRDefault="00BA6F76" w:rsidP="001520FA">
            <w:pPr>
              <w:pStyle w:val="Default"/>
              <w:spacing w:line="240" w:lineRule="atLeast"/>
              <w:jc w:val="both"/>
            </w:pPr>
            <w:r w:rsidRPr="00822D9A">
              <w:t>1.Проведение проблемно-ориентированного анализа деятельности ДОУ по реализации Программы развития.</w:t>
            </w:r>
          </w:p>
        </w:tc>
        <w:tc>
          <w:tcPr>
            <w:tcW w:w="1287" w:type="dxa"/>
            <w:gridSpan w:val="2"/>
            <w:shd w:val="clear" w:color="auto" w:fill="auto"/>
          </w:tcPr>
          <w:p w:rsidR="00BA6F76" w:rsidRPr="00822D9A" w:rsidRDefault="00BA6F76" w:rsidP="001520FA">
            <w:pPr>
              <w:pStyle w:val="Default"/>
              <w:spacing w:line="240" w:lineRule="atLeast"/>
              <w:jc w:val="center"/>
            </w:pPr>
            <w:r w:rsidRPr="00822D9A">
              <w:t>В течение</w:t>
            </w:r>
          </w:p>
          <w:p w:rsidR="00BA6F76" w:rsidRPr="00A0500D" w:rsidRDefault="00BA6F76" w:rsidP="001520FA">
            <w:pPr>
              <w:spacing w:line="240" w:lineRule="atLeast"/>
              <w:jc w:val="center"/>
              <w:rPr>
                <w:b/>
                <w:sz w:val="24"/>
                <w:szCs w:val="24"/>
              </w:rPr>
            </w:pPr>
            <w:r w:rsidRPr="00A0500D">
              <w:rPr>
                <w:sz w:val="24"/>
                <w:szCs w:val="24"/>
              </w:rPr>
              <w:t>учебного года</w:t>
            </w: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A0500D" w:rsidP="001520FA">
            <w:pPr>
              <w:pStyle w:val="Default"/>
              <w:spacing w:line="240" w:lineRule="atLeast"/>
            </w:pPr>
            <w:r>
              <w:t xml:space="preserve"> </w:t>
            </w:r>
            <w:r w:rsidR="00BA6F76" w:rsidRPr="00822D9A">
              <w:t xml:space="preserve">воспитатель </w:t>
            </w:r>
          </w:p>
          <w:p w:rsidR="00BA6F76" w:rsidRPr="00822D9A" w:rsidRDefault="00A0500D" w:rsidP="001520FA">
            <w:pPr>
              <w:pStyle w:val="Default"/>
              <w:spacing w:line="240" w:lineRule="atLeast"/>
            </w:pPr>
            <w:r>
              <w:t xml:space="preserve"> </w:t>
            </w:r>
          </w:p>
        </w:tc>
      </w:tr>
      <w:tr w:rsidR="00BA6F76" w:rsidRPr="00822D9A" w:rsidTr="00411ADD">
        <w:trPr>
          <w:trHeight w:val="144"/>
        </w:trPr>
        <w:tc>
          <w:tcPr>
            <w:tcW w:w="2638" w:type="dxa"/>
            <w:vMerge/>
            <w:shd w:val="clear" w:color="auto" w:fill="auto"/>
          </w:tcPr>
          <w:p w:rsidR="00BA6F76" w:rsidRPr="00822D9A" w:rsidRDefault="00BA6F76" w:rsidP="001520FA">
            <w:pPr>
              <w:spacing w:line="240" w:lineRule="atLeast"/>
              <w:rPr>
                <w:b/>
                <w:sz w:val="24"/>
                <w:szCs w:val="24"/>
              </w:rPr>
            </w:pPr>
          </w:p>
        </w:tc>
        <w:tc>
          <w:tcPr>
            <w:tcW w:w="4405" w:type="dxa"/>
            <w:gridSpan w:val="2"/>
            <w:shd w:val="clear" w:color="auto" w:fill="auto"/>
          </w:tcPr>
          <w:p w:rsidR="00BA6F76" w:rsidRPr="00822D9A" w:rsidRDefault="00BA6F76" w:rsidP="001520FA">
            <w:pPr>
              <w:pStyle w:val="Default"/>
              <w:spacing w:line="240" w:lineRule="atLeast"/>
              <w:jc w:val="both"/>
            </w:pPr>
            <w:r w:rsidRPr="00822D9A">
              <w:t>2. Проведение отчетного мероприятия по итогам реализации Программы развития и согласованию новых направлений развития</w:t>
            </w:r>
          </w:p>
        </w:tc>
        <w:tc>
          <w:tcPr>
            <w:tcW w:w="1287" w:type="dxa"/>
            <w:gridSpan w:val="2"/>
            <w:shd w:val="clear" w:color="auto" w:fill="auto"/>
          </w:tcPr>
          <w:p w:rsidR="00BA6F76" w:rsidRPr="00822D9A" w:rsidRDefault="00BA6F76" w:rsidP="001520FA">
            <w:pPr>
              <w:pStyle w:val="Default"/>
              <w:spacing w:line="240" w:lineRule="atLeast"/>
              <w:jc w:val="center"/>
            </w:pPr>
            <w:r w:rsidRPr="00822D9A">
              <w:t>20</w:t>
            </w:r>
            <w:r w:rsidR="00A0500D">
              <w:t>23</w:t>
            </w:r>
            <w:r>
              <w:t>г.</w:t>
            </w:r>
          </w:p>
        </w:tc>
        <w:tc>
          <w:tcPr>
            <w:tcW w:w="1849" w:type="dxa"/>
            <w:shd w:val="clear" w:color="auto" w:fill="auto"/>
          </w:tcPr>
          <w:p w:rsidR="00BA6F76" w:rsidRPr="00822D9A" w:rsidRDefault="00BA6F76" w:rsidP="001520FA">
            <w:pPr>
              <w:pStyle w:val="Default"/>
              <w:spacing w:line="240" w:lineRule="atLeast"/>
            </w:pPr>
            <w:r w:rsidRPr="00822D9A">
              <w:t>Заведующ</w:t>
            </w:r>
            <w:r>
              <w:t xml:space="preserve">ий </w:t>
            </w:r>
            <w:r w:rsidRPr="00822D9A">
              <w:t xml:space="preserve">ДОУ, </w:t>
            </w:r>
          </w:p>
          <w:p w:rsidR="00BA6F76" w:rsidRPr="00822D9A" w:rsidRDefault="00BA6F76" w:rsidP="001520FA">
            <w:pPr>
              <w:pStyle w:val="Default"/>
              <w:spacing w:line="240" w:lineRule="atLeast"/>
            </w:pPr>
            <w:r w:rsidRPr="00822D9A">
              <w:t xml:space="preserve">старший воспитатель </w:t>
            </w:r>
          </w:p>
          <w:p w:rsidR="00BA6F76" w:rsidRPr="00822D9A" w:rsidRDefault="00BA6F76" w:rsidP="001520FA">
            <w:pPr>
              <w:pStyle w:val="Default"/>
              <w:spacing w:line="240" w:lineRule="atLeast"/>
            </w:pPr>
            <w:r w:rsidRPr="00822D9A">
              <w:t xml:space="preserve">творческая группа </w:t>
            </w:r>
          </w:p>
          <w:p w:rsidR="00BA6F76" w:rsidRPr="00822D9A" w:rsidRDefault="00BA6F76" w:rsidP="001520FA">
            <w:pPr>
              <w:pStyle w:val="Default"/>
              <w:spacing w:line="240" w:lineRule="atLeast"/>
            </w:pPr>
            <w:r w:rsidRPr="00822D9A">
              <w:t>педагогов ДОУ</w:t>
            </w:r>
          </w:p>
        </w:tc>
      </w:tr>
    </w:tbl>
    <w:p w:rsidR="00BA6F76" w:rsidRPr="00822D9A" w:rsidRDefault="00BA6F76" w:rsidP="00BA6F76">
      <w:pPr>
        <w:shd w:val="clear" w:color="auto" w:fill="FFFFFF"/>
        <w:tabs>
          <w:tab w:val="left" w:pos="3154"/>
        </w:tabs>
        <w:spacing w:line="240" w:lineRule="atLeast"/>
        <w:ind w:left="24" w:firstLine="543"/>
        <w:jc w:val="both"/>
        <w:rPr>
          <w:b/>
          <w:bCs/>
          <w:color w:val="000000"/>
          <w:spacing w:val="-4"/>
          <w:sz w:val="24"/>
          <w:szCs w:val="24"/>
        </w:rPr>
      </w:pPr>
    </w:p>
    <w:p w:rsidR="00BA6F76" w:rsidRPr="00822D9A" w:rsidRDefault="00BA6F76" w:rsidP="00BA6F76">
      <w:pPr>
        <w:shd w:val="clear" w:color="auto" w:fill="FFFFFF"/>
        <w:tabs>
          <w:tab w:val="left" w:pos="3154"/>
        </w:tabs>
        <w:spacing w:line="240" w:lineRule="atLeast"/>
        <w:ind w:left="24" w:firstLine="543"/>
        <w:jc w:val="center"/>
        <w:rPr>
          <w:b/>
          <w:bCs/>
          <w:color w:val="000000"/>
          <w:spacing w:val="-4"/>
          <w:sz w:val="24"/>
          <w:szCs w:val="24"/>
        </w:rPr>
      </w:pPr>
      <w:r w:rsidRPr="00822D9A">
        <w:rPr>
          <w:b/>
          <w:bCs/>
          <w:color w:val="000000"/>
          <w:spacing w:val="-4"/>
          <w:sz w:val="24"/>
          <w:szCs w:val="24"/>
        </w:rPr>
        <w:t>8. РАЗДЕЛ</w:t>
      </w:r>
    </w:p>
    <w:p w:rsidR="00BA6F76" w:rsidRDefault="00BA6F76" w:rsidP="00BA6F76">
      <w:pPr>
        <w:shd w:val="clear" w:color="auto" w:fill="FFFFFF"/>
        <w:tabs>
          <w:tab w:val="left" w:pos="3154"/>
        </w:tabs>
        <w:spacing w:line="240" w:lineRule="atLeast"/>
        <w:ind w:left="24" w:firstLine="543"/>
        <w:jc w:val="center"/>
        <w:rPr>
          <w:b/>
          <w:bCs/>
          <w:color w:val="000000"/>
          <w:spacing w:val="-7"/>
          <w:sz w:val="24"/>
          <w:szCs w:val="24"/>
        </w:rPr>
      </w:pPr>
      <w:r w:rsidRPr="00822D9A">
        <w:rPr>
          <w:b/>
          <w:bCs/>
          <w:color w:val="000000"/>
          <w:spacing w:val="-4"/>
          <w:sz w:val="24"/>
          <w:szCs w:val="24"/>
        </w:rPr>
        <w:t>Применение</w:t>
      </w:r>
      <w:r>
        <w:rPr>
          <w:b/>
          <w:bCs/>
          <w:color w:val="000000"/>
          <w:sz w:val="24"/>
          <w:szCs w:val="24"/>
        </w:rPr>
        <w:t xml:space="preserve"> </w:t>
      </w:r>
      <w:r w:rsidRPr="00822D9A">
        <w:rPr>
          <w:b/>
          <w:bCs/>
          <w:color w:val="000000"/>
          <w:spacing w:val="-4"/>
          <w:sz w:val="24"/>
          <w:szCs w:val="24"/>
        </w:rPr>
        <w:t>ин</w:t>
      </w:r>
      <w:r>
        <w:rPr>
          <w:b/>
          <w:bCs/>
          <w:color w:val="000000"/>
          <w:spacing w:val="-4"/>
          <w:sz w:val="24"/>
          <w:szCs w:val="24"/>
        </w:rPr>
        <w:t xml:space="preserve">новационных технологий </w:t>
      </w:r>
      <w:r w:rsidRPr="00822D9A">
        <w:rPr>
          <w:b/>
          <w:bCs/>
          <w:color w:val="000000"/>
          <w:spacing w:val="-4"/>
          <w:sz w:val="24"/>
          <w:szCs w:val="24"/>
        </w:rPr>
        <w:t xml:space="preserve">обучения </w:t>
      </w:r>
      <w:r w:rsidRPr="00822D9A">
        <w:rPr>
          <w:b/>
          <w:bCs/>
          <w:color w:val="000000"/>
          <w:spacing w:val="-7"/>
          <w:sz w:val="24"/>
          <w:szCs w:val="24"/>
        </w:rPr>
        <w:t>родному языку</w:t>
      </w:r>
    </w:p>
    <w:p w:rsidR="00BA6F76" w:rsidRDefault="00BA6F76" w:rsidP="00BA6F76">
      <w:pPr>
        <w:shd w:val="clear" w:color="auto" w:fill="FFFFFF"/>
        <w:tabs>
          <w:tab w:val="left" w:pos="3154"/>
        </w:tabs>
        <w:spacing w:line="240" w:lineRule="atLeast"/>
        <w:ind w:left="24" w:firstLine="543"/>
        <w:jc w:val="center"/>
        <w:rPr>
          <w:b/>
          <w:bCs/>
          <w:color w:val="000000"/>
          <w:spacing w:val="-7"/>
          <w:sz w:val="24"/>
          <w:szCs w:val="24"/>
        </w:rPr>
      </w:pPr>
      <w:r w:rsidRPr="00822D9A">
        <w:rPr>
          <w:b/>
          <w:bCs/>
          <w:color w:val="000000"/>
          <w:spacing w:val="-7"/>
          <w:sz w:val="24"/>
          <w:szCs w:val="24"/>
        </w:rPr>
        <w:t xml:space="preserve"> с учётом </w:t>
      </w:r>
      <w:r>
        <w:rPr>
          <w:b/>
          <w:bCs/>
          <w:color w:val="000000"/>
          <w:spacing w:val="-7"/>
          <w:sz w:val="24"/>
          <w:szCs w:val="24"/>
        </w:rPr>
        <w:t>ЭРС</w:t>
      </w:r>
      <w:r w:rsidRPr="00822D9A">
        <w:rPr>
          <w:b/>
          <w:bCs/>
          <w:color w:val="000000"/>
          <w:spacing w:val="-7"/>
          <w:sz w:val="24"/>
          <w:szCs w:val="24"/>
        </w:rPr>
        <w:t xml:space="preserve"> ситуации развития детей.</w:t>
      </w:r>
    </w:p>
    <w:p w:rsidR="00BA6F76" w:rsidRPr="002B0688" w:rsidRDefault="00BA6F76" w:rsidP="00BA6F76">
      <w:pPr>
        <w:shd w:val="clear" w:color="auto" w:fill="FFFFFF"/>
        <w:tabs>
          <w:tab w:val="left" w:pos="3154"/>
        </w:tabs>
        <w:spacing w:line="240" w:lineRule="atLeast"/>
        <w:ind w:left="24" w:firstLine="543"/>
        <w:jc w:val="both"/>
        <w:rPr>
          <w:sz w:val="24"/>
          <w:szCs w:val="24"/>
        </w:rPr>
      </w:pPr>
      <w:r w:rsidRPr="002B0688">
        <w:rPr>
          <w:b/>
          <w:bCs/>
          <w:color w:val="000000"/>
          <w:spacing w:val="-7"/>
          <w:sz w:val="24"/>
          <w:szCs w:val="24"/>
        </w:rPr>
        <w:t xml:space="preserve"> </w:t>
      </w:r>
      <w:r w:rsidRPr="002B0688">
        <w:rPr>
          <w:iCs/>
          <w:color w:val="000000"/>
          <w:spacing w:val="4"/>
          <w:sz w:val="24"/>
          <w:szCs w:val="24"/>
        </w:rPr>
        <w:t>Целевые ориентиры:</w:t>
      </w:r>
    </w:p>
    <w:p w:rsidR="00BA6F76" w:rsidRPr="00822D9A" w:rsidRDefault="00BA6F76" w:rsidP="00BA6F76">
      <w:pPr>
        <w:shd w:val="clear" w:color="auto" w:fill="FFFFFF"/>
        <w:tabs>
          <w:tab w:val="left" w:pos="9214"/>
        </w:tabs>
        <w:spacing w:line="240" w:lineRule="atLeast"/>
        <w:ind w:left="187" w:right="-2" w:firstLine="543"/>
        <w:jc w:val="both"/>
        <w:rPr>
          <w:color w:val="000000"/>
          <w:spacing w:val="-5"/>
          <w:sz w:val="24"/>
          <w:szCs w:val="24"/>
        </w:rPr>
      </w:pPr>
      <w:r w:rsidRPr="00822D9A">
        <w:rPr>
          <w:color w:val="000000"/>
          <w:spacing w:val="-5"/>
          <w:sz w:val="24"/>
          <w:szCs w:val="24"/>
        </w:rPr>
        <w:t xml:space="preserve">Совершенствование социально-педагогической системы учреждения направленной </w:t>
      </w:r>
      <w:r w:rsidRPr="00822D9A">
        <w:rPr>
          <w:color w:val="000000"/>
          <w:spacing w:val="-6"/>
          <w:sz w:val="24"/>
          <w:szCs w:val="24"/>
        </w:rPr>
        <w:t xml:space="preserve">на повышение качества этнокультурной ситуации развития детей с учетом введения </w:t>
      </w:r>
      <w:r w:rsidRPr="00822D9A">
        <w:rPr>
          <w:color w:val="000000"/>
          <w:spacing w:val="-5"/>
          <w:sz w:val="24"/>
          <w:szCs w:val="24"/>
        </w:rPr>
        <w:t>но</w:t>
      </w:r>
      <w:r>
        <w:rPr>
          <w:color w:val="000000"/>
          <w:spacing w:val="-5"/>
          <w:sz w:val="24"/>
          <w:szCs w:val="24"/>
        </w:rPr>
        <w:t>вых УМК по обучению родному</w:t>
      </w:r>
      <w:r w:rsidRPr="00822D9A">
        <w:rPr>
          <w:color w:val="000000"/>
          <w:spacing w:val="-5"/>
          <w:sz w:val="24"/>
          <w:szCs w:val="24"/>
        </w:rPr>
        <w:t xml:space="preserve"> языку.</w:t>
      </w:r>
    </w:p>
    <w:p w:rsidR="00BA6F76" w:rsidRPr="00822D9A" w:rsidRDefault="00BA6F76" w:rsidP="00BA6F76">
      <w:pPr>
        <w:shd w:val="clear" w:color="auto" w:fill="FFFFFF"/>
        <w:spacing w:line="240" w:lineRule="atLeast"/>
        <w:ind w:left="187" w:right="-2" w:firstLine="543"/>
        <w:jc w:val="both"/>
        <w:rPr>
          <w:sz w:val="24"/>
          <w:szCs w:val="24"/>
        </w:rPr>
      </w:pPr>
      <w:r w:rsidRPr="00822D9A">
        <w:rPr>
          <w:b/>
          <w:bCs/>
          <w:color w:val="000000"/>
          <w:spacing w:val="-13"/>
          <w:sz w:val="24"/>
          <w:szCs w:val="24"/>
        </w:rPr>
        <w:t>Задачи:</w:t>
      </w:r>
    </w:p>
    <w:p w:rsidR="00BA6F76" w:rsidRPr="00822D9A" w:rsidRDefault="00BA6F76" w:rsidP="00BA6F76">
      <w:pPr>
        <w:shd w:val="clear" w:color="auto" w:fill="FFFFFF"/>
        <w:tabs>
          <w:tab w:val="left" w:pos="9639"/>
        </w:tabs>
        <w:spacing w:line="240" w:lineRule="atLeast"/>
        <w:ind w:right="-2"/>
        <w:jc w:val="both"/>
        <w:rPr>
          <w:sz w:val="24"/>
          <w:szCs w:val="24"/>
        </w:rPr>
      </w:pPr>
      <w:r w:rsidRPr="00822D9A">
        <w:rPr>
          <w:color w:val="000000"/>
          <w:spacing w:val="-5"/>
          <w:sz w:val="24"/>
          <w:szCs w:val="24"/>
        </w:rPr>
        <w:t>1. Модернизация в качественном обучении родному языку сторон: родителей, педагогов, воспитанников.</w:t>
      </w:r>
    </w:p>
    <w:p w:rsidR="00BA6F76" w:rsidRPr="00822D9A" w:rsidRDefault="00BA6F76" w:rsidP="00BA6F76">
      <w:pPr>
        <w:shd w:val="clear" w:color="auto" w:fill="FFFFFF"/>
        <w:spacing w:line="240" w:lineRule="atLeast"/>
        <w:ind w:right="-2"/>
        <w:jc w:val="both"/>
        <w:rPr>
          <w:sz w:val="24"/>
          <w:szCs w:val="24"/>
        </w:rPr>
      </w:pPr>
      <w:r w:rsidRPr="00822D9A">
        <w:rPr>
          <w:color w:val="000000"/>
          <w:spacing w:val="1"/>
          <w:sz w:val="24"/>
          <w:szCs w:val="24"/>
        </w:rPr>
        <w:t xml:space="preserve">2. </w:t>
      </w:r>
      <w:r>
        <w:rPr>
          <w:color w:val="000000"/>
          <w:spacing w:val="1"/>
          <w:sz w:val="24"/>
          <w:szCs w:val="24"/>
        </w:rPr>
        <w:t xml:space="preserve">0беспечение   условий в ДОУ для  реализации </w:t>
      </w:r>
      <w:r w:rsidRPr="00822D9A">
        <w:rPr>
          <w:color w:val="000000"/>
          <w:spacing w:val="1"/>
          <w:sz w:val="24"/>
          <w:szCs w:val="24"/>
        </w:rPr>
        <w:t xml:space="preserve">УМК </w:t>
      </w:r>
      <w:r>
        <w:rPr>
          <w:color w:val="000000"/>
          <w:spacing w:val="1"/>
          <w:sz w:val="24"/>
          <w:szCs w:val="24"/>
        </w:rPr>
        <w:t xml:space="preserve">и ЭРС по </w:t>
      </w:r>
      <w:r w:rsidRPr="00822D9A">
        <w:rPr>
          <w:color w:val="000000"/>
          <w:spacing w:val="1"/>
          <w:sz w:val="24"/>
          <w:szCs w:val="24"/>
        </w:rPr>
        <w:t>обу</w:t>
      </w:r>
      <w:r>
        <w:rPr>
          <w:color w:val="000000"/>
          <w:spacing w:val="1"/>
          <w:sz w:val="24"/>
          <w:szCs w:val="24"/>
        </w:rPr>
        <w:t xml:space="preserve">чению </w:t>
      </w:r>
      <w:r w:rsidRPr="00822D9A">
        <w:rPr>
          <w:color w:val="000000"/>
          <w:spacing w:val="1"/>
          <w:sz w:val="24"/>
          <w:szCs w:val="24"/>
        </w:rPr>
        <w:t xml:space="preserve">детей </w:t>
      </w:r>
      <w:r w:rsidRPr="00822D9A">
        <w:rPr>
          <w:color w:val="000000"/>
          <w:spacing w:val="-5"/>
          <w:sz w:val="24"/>
          <w:szCs w:val="24"/>
        </w:rPr>
        <w:t>родному языку.</w:t>
      </w:r>
    </w:p>
    <w:p w:rsidR="00BA6F76" w:rsidRPr="00822D9A" w:rsidRDefault="00BA6F76" w:rsidP="00BA6F76">
      <w:pPr>
        <w:shd w:val="clear" w:color="auto" w:fill="FFFFFF"/>
        <w:tabs>
          <w:tab w:val="left" w:pos="9214"/>
        </w:tabs>
        <w:spacing w:line="240" w:lineRule="atLeast"/>
        <w:ind w:right="-2"/>
        <w:jc w:val="both"/>
        <w:rPr>
          <w:sz w:val="24"/>
          <w:szCs w:val="24"/>
        </w:rPr>
      </w:pPr>
      <w:r>
        <w:rPr>
          <w:color w:val="000000"/>
          <w:spacing w:val="-2"/>
          <w:sz w:val="24"/>
          <w:szCs w:val="24"/>
        </w:rPr>
        <w:t xml:space="preserve">3. Разработка инновационных проектов </w:t>
      </w:r>
      <w:proofErr w:type="gramStart"/>
      <w:r>
        <w:rPr>
          <w:color w:val="000000"/>
          <w:spacing w:val="-2"/>
          <w:sz w:val="24"/>
          <w:szCs w:val="24"/>
        </w:rPr>
        <w:t>с</w:t>
      </w:r>
      <w:proofErr w:type="gramEnd"/>
      <w:r>
        <w:rPr>
          <w:color w:val="000000"/>
          <w:spacing w:val="-2"/>
          <w:sz w:val="24"/>
          <w:szCs w:val="24"/>
        </w:rPr>
        <w:t xml:space="preserve"> </w:t>
      </w:r>
      <w:proofErr w:type="gramStart"/>
      <w:r w:rsidRPr="00822D9A">
        <w:rPr>
          <w:color w:val="000000"/>
          <w:spacing w:val="-2"/>
          <w:sz w:val="24"/>
          <w:szCs w:val="24"/>
        </w:rPr>
        <w:t>этнокультурным</w:t>
      </w:r>
      <w:proofErr w:type="gramEnd"/>
      <w:r w:rsidRPr="00822D9A">
        <w:rPr>
          <w:color w:val="000000"/>
          <w:spacing w:val="-2"/>
          <w:sz w:val="24"/>
          <w:szCs w:val="24"/>
        </w:rPr>
        <w:t xml:space="preserve"> </w:t>
      </w:r>
      <w:r>
        <w:rPr>
          <w:color w:val="000000"/>
          <w:spacing w:val="-5"/>
          <w:sz w:val="24"/>
          <w:szCs w:val="24"/>
        </w:rPr>
        <w:t>региональным составляющим</w:t>
      </w:r>
      <w:r w:rsidRPr="00822D9A">
        <w:rPr>
          <w:color w:val="000000"/>
          <w:spacing w:val="-5"/>
          <w:sz w:val="24"/>
          <w:szCs w:val="24"/>
        </w:rPr>
        <w:t>, отвечающих запросам различных категорий детей и их родителей.</w:t>
      </w:r>
    </w:p>
    <w:p w:rsidR="00BA6F76" w:rsidRPr="002B0688" w:rsidRDefault="00BA6F76" w:rsidP="00BA6F76">
      <w:pPr>
        <w:shd w:val="clear" w:color="auto" w:fill="FFFFFF"/>
        <w:spacing w:line="240" w:lineRule="atLeast"/>
        <w:ind w:right="-2"/>
        <w:jc w:val="both"/>
        <w:rPr>
          <w:color w:val="000000"/>
          <w:spacing w:val="-4"/>
          <w:sz w:val="24"/>
          <w:szCs w:val="24"/>
        </w:rPr>
      </w:pPr>
      <w:r w:rsidRPr="00822D9A">
        <w:rPr>
          <w:color w:val="000000"/>
          <w:spacing w:val="-1"/>
          <w:sz w:val="24"/>
          <w:szCs w:val="24"/>
        </w:rPr>
        <w:t>4.Соз</w:t>
      </w:r>
      <w:r>
        <w:rPr>
          <w:color w:val="000000"/>
          <w:spacing w:val="-1"/>
          <w:sz w:val="24"/>
          <w:szCs w:val="24"/>
        </w:rPr>
        <w:t xml:space="preserve">дание   необходимых условий для профессиональной </w:t>
      </w:r>
      <w:r w:rsidRPr="00822D9A">
        <w:rPr>
          <w:color w:val="000000"/>
          <w:spacing w:val="-1"/>
          <w:sz w:val="24"/>
          <w:szCs w:val="24"/>
        </w:rPr>
        <w:t xml:space="preserve">компетентности </w:t>
      </w:r>
      <w:r w:rsidRPr="00822D9A">
        <w:rPr>
          <w:color w:val="000000"/>
          <w:spacing w:val="-4"/>
          <w:sz w:val="24"/>
          <w:szCs w:val="24"/>
        </w:rPr>
        <w:t xml:space="preserve">педагогов в области реализации </w:t>
      </w:r>
      <w:r w:rsidRPr="002B0688">
        <w:rPr>
          <w:color w:val="000000"/>
          <w:spacing w:val="-4"/>
          <w:sz w:val="24"/>
          <w:szCs w:val="24"/>
        </w:rPr>
        <w:t>ЭРС в ДОУ.</w:t>
      </w:r>
    </w:p>
    <w:p w:rsidR="00BA6F76" w:rsidRPr="00822D9A" w:rsidRDefault="00BA6F76" w:rsidP="00BA6F76">
      <w:pPr>
        <w:shd w:val="clear" w:color="auto" w:fill="FFFFFF"/>
        <w:spacing w:line="240" w:lineRule="atLeast"/>
        <w:ind w:right="-2"/>
        <w:jc w:val="both"/>
        <w:rPr>
          <w:sz w:val="24"/>
          <w:szCs w:val="24"/>
        </w:rPr>
      </w:pPr>
    </w:p>
    <w:tbl>
      <w:tblPr>
        <w:tblW w:w="10065" w:type="dxa"/>
        <w:tblInd w:w="40" w:type="dxa"/>
        <w:tblLayout w:type="fixed"/>
        <w:tblCellMar>
          <w:left w:w="40" w:type="dxa"/>
          <w:right w:w="40" w:type="dxa"/>
        </w:tblCellMar>
        <w:tblLook w:val="0000" w:firstRow="0" w:lastRow="0" w:firstColumn="0" w:lastColumn="0" w:noHBand="0" w:noVBand="0"/>
      </w:tblPr>
      <w:tblGrid>
        <w:gridCol w:w="403"/>
        <w:gridCol w:w="19"/>
        <w:gridCol w:w="3120"/>
        <w:gridCol w:w="1680"/>
        <w:gridCol w:w="10"/>
        <w:gridCol w:w="1680"/>
        <w:gridCol w:w="318"/>
        <w:gridCol w:w="2835"/>
      </w:tblGrid>
      <w:tr w:rsidR="00BA6F76" w:rsidRPr="00822D9A" w:rsidTr="001520FA">
        <w:trPr>
          <w:trHeight w:hRule="exact" w:val="413"/>
        </w:trPr>
        <w:tc>
          <w:tcPr>
            <w:tcW w:w="403"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ind w:left="864"/>
              <w:rPr>
                <w:sz w:val="24"/>
                <w:szCs w:val="24"/>
              </w:rPr>
            </w:pPr>
            <w:r w:rsidRPr="00822D9A">
              <w:rPr>
                <w:color w:val="000000"/>
                <w:spacing w:val="-15"/>
                <w:sz w:val="24"/>
                <w:szCs w:val="24"/>
              </w:rPr>
              <w:t>Мероприятия</w:t>
            </w:r>
          </w:p>
          <w:p w:rsidR="00BA6F76" w:rsidRPr="00822D9A" w:rsidRDefault="00BA6F76" w:rsidP="001520FA">
            <w:pPr>
              <w:spacing w:line="240" w:lineRule="atLeast"/>
              <w:rPr>
                <w:sz w:val="24"/>
                <w:szCs w:val="24"/>
              </w:rPr>
            </w:pPr>
          </w:p>
          <w:p w:rsidR="00BA6F76" w:rsidRPr="00822D9A" w:rsidRDefault="00BA6F76" w:rsidP="001520FA">
            <w:pPr>
              <w:spacing w:line="240" w:lineRule="atLeast"/>
              <w:rPr>
                <w:sz w:val="24"/>
                <w:szCs w:val="24"/>
              </w:rPr>
            </w:pPr>
          </w:p>
        </w:tc>
        <w:tc>
          <w:tcPr>
            <w:tcW w:w="168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ind w:left="115"/>
              <w:rPr>
                <w:sz w:val="24"/>
                <w:szCs w:val="24"/>
              </w:rPr>
            </w:pPr>
            <w:r w:rsidRPr="00822D9A">
              <w:rPr>
                <w:color w:val="000000"/>
                <w:spacing w:val="-8"/>
                <w:sz w:val="24"/>
                <w:szCs w:val="24"/>
              </w:rPr>
              <w:t>Срок</w:t>
            </w:r>
          </w:p>
          <w:p w:rsidR="00BA6F76" w:rsidRPr="00822D9A" w:rsidRDefault="00BA6F76" w:rsidP="001520FA">
            <w:pPr>
              <w:shd w:val="clear" w:color="auto" w:fill="FFFFFF"/>
              <w:spacing w:line="240" w:lineRule="atLeast"/>
              <w:ind w:left="115"/>
              <w:rPr>
                <w:color w:val="000000"/>
                <w:spacing w:val="-7"/>
                <w:sz w:val="24"/>
                <w:szCs w:val="24"/>
              </w:rPr>
            </w:pPr>
            <w:r w:rsidRPr="00822D9A">
              <w:rPr>
                <w:color w:val="000000"/>
                <w:spacing w:val="-7"/>
                <w:sz w:val="24"/>
                <w:szCs w:val="24"/>
              </w:rPr>
              <w:t>Исполнения</w:t>
            </w:r>
          </w:p>
          <w:p w:rsidR="00BA6F76" w:rsidRPr="00822D9A" w:rsidRDefault="00BA6F76" w:rsidP="001520FA">
            <w:pPr>
              <w:shd w:val="clear" w:color="auto" w:fill="FFFFFF"/>
              <w:spacing w:line="240" w:lineRule="atLeast"/>
              <w:ind w:left="115"/>
              <w:rPr>
                <w:sz w:val="24"/>
                <w:szCs w:val="24"/>
              </w:rPr>
            </w:pPr>
          </w:p>
        </w:tc>
        <w:tc>
          <w:tcPr>
            <w:tcW w:w="1690"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Исполнители</w:t>
            </w:r>
          </w:p>
          <w:p w:rsidR="00BA6F76" w:rsidRPr="00822D9A" w:rsidRDefault="00BA6F76" w:rsidP="001520FA">
            <w:pPr>
              <w:shd w:val="clear" w:color="auto" w:fill="FFFFFF"/>
              <w:spacing w:line="240" w:lineRule="atLeast"/>
              <w:rPr>
                <w:sz w:val="24"/>
                <w:szCs w:val="24"/>
              </w:rPr>
            </w:pPr>
          </w:p>
          <w:p w:rsidR="00BA6F76" w:rsidRPr="00822D9A" w:rsidRDefault="00BA6F76" w:rsidP="001520FA">
            <w:pPr>
              <w:shd w:val="clear" w:color="auto" w:fill="FFFFFF"/>
              <w:spacing w:line="240" w:lineRule="atLeast"/>
              <w:rPr>
                <w:sz w:val="24"/>
                <w:szCs w:val="24"/>
              </w:rPr>
            </w:pPr>
          </w:p>
        </w:tc>
        <w:tc>
          <w:tcPr>
            <w:tcW w:w="3153"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ind w:left="43"/>
              <w:rPr>
                <w:sz w:val="24"/>
                <w:szCs w:val="24"/>
              </w:rPr>
            </w:pPr>
            <w:r w:rsidRPr="00822D9A">
              <w:rPr>
                <w:color w:val="000000"/>
                <w:spacing w:val="-7"/>
                <w:sz w:val="24"/>
                <w:szCs w:val="24"/>
              </w:rPr>
              <w:t>Ожидаемые</w:t>
            </w:r>
          </w:p>
          <w:p w:rsidR="00BA6F76" w:rsidRPr="00822D9A" w:rsidRDefault="00BA6F76" w:rsidP="001520FA">
            <w:pPr>
              <w:shd w:val="clear" w:color="auto" w:fill="FFFFFF"/>
              <w:spacing w:line="240" w:lineRule="atLeast"/>
              <w:ind w:left="38"/>
              <w:rPr>
                <w:sz w:val="24"/>
                <w:szCs w:val="24"/>
              </w:rPr>
            </w:pPr>
            <w:r w:rsidRPr="00822D9A">
              <w:rPr>
                <w:color w:val="000000"/>
                <w:spacing w:val="-6"/>
                <w:sz w:val="24"/>
                <w:szCs w:val="24"/>
              </w:rPr>
              <w:t>результаты</w:t>
            </w:r>
          </w:p>
          <w:p w:rsidR="00BA6F76" w:rsidRPr="00822D9A" w:rsidRDefault="00BA6F76" w:rsidP="001520FA">
            <w:pPr>
              <w:shd w:val="clear" w:color="auto" w:fill="FFFFFF"/>
              <w:spacing w:line="240" w:lineRule="atLeast"/>
              <w:rPr>
                <w:sz w:val="24"/>
                <w:szCs w:val="24"/>
              </w:rPr>
            </w:pPr>
          </w:p>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744"/>
        </w:trPr>
        <w:tc>
          <w:tcPr>
            <w:tcW w:w="403"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tcBorders>
              <w:left w:val="single" w:sz="6" w:space="0" w:color="auto"/>
              <w:right w:val="single" w:sz="6" w:space="0" w:color="auto"/>
            </w:tcBorders>
            <w:shd w:val="clear" w:color="auto" w:fill="FFFFFF"/>
          </w:tcPr>
          <w:p w:rsidR="00BA6F76" w:rsidRPr="00822D9A" w:rsidRDefault="00BA6F76" w:rsidP="001520FA">
            <w:pPr>
              <w:spacing w:line="240" w:lineRule="atLeast"/>
              <w:rPr>
                <w:sz w:val="24"/>
                <w:szCs w:val="24"/>
              </w:rPr>
            </w:pPr>
          </w:p>
        </w:tc>
        <w:tc>
          <w:tcPr>
            <w:tcW w:w="168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ind w:left="115"/>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95"/>
        </w:trPr>
        <w:tc>
          <w:tcPr>
            <w:tcW w:w="403"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pacing w:line="240" w:lineRule="atLeast"/>
              <w:rPr>
                <w:sz w:val="24"/>
                <w:szCs w:val="24"/>
              </w:rPr>
            </w:pPr>
          </w:p>
          <w:p w:rsidR="00BA6F76" w:rsidRPr="00822D9A" w:rsidRDefault="00BA6F76" w:rsidP="001520FA">
            <w:pPr>
              <w:spacing w:line="240" w:lineRule="atLeast"/>
              <w:rPr>
                <w:sz w:val="24"/>
                <w:szCs w:val="24"/>
              </w:rPr>
            </w:pPr>
          </w:p>
        </w:tc>
        <w:tc>
          <w:tcPr>
            <w:tcW w:w="3139"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pacing w:line="240" w:lineRule="atLeast"/>
              <w:rPr>
                <w:sz w:val="24"/>
                <w:szCs w:val="24"/>
              </w:rPr>
            </w:pPr>
          </w:p>
        </w:tc>
        <w:tc>
          <w:tcPr>
            <w:tcW w:w="168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55"/>
        </w:trPr>
        <w:tc>
          <w:tcPr>
            <w:tcW w:w="403"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1</w:t>
            </w:r>
          </w:p>
        </w:tc>
        <w:tc>
          <w:tcPr>
            <w:tcW w:w="3139"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jc w:val="both"/>
              <w:rPr>
                <w:sz w:val="24"/>
                <w:szCs w:val="24"/>
              </w:rPr>
            </w:pPr>
            <w:r>
              <w:rPr>
                <w:color w:val="000000"/>
                <w:spacing w:val="-10"/>
                <w:sz w:val="24"/>
                <w:szCs w:val="24"/>
              </w:rPr>
              <w:t xml:space="preserve">Реализация </w:t>
            </w:r>
            <w:r w:rsidRPr="00822D9A">
              <w:rPr>
                <w:color w:val="000000"/>
                <w:spacing w:val="-8"/>
                <w:sz w:val="24"/>
                <w:szCs w:val="24"/>
              </w:rPr>
              <w:t>УМК</w:t>
            </w:r>
            <w:r>
              <w:rPr>
                <w:color w:val="000000"/>
                <w:spacing w:val="-8"/>
                <w:sz w:val="24"/>
                <w:szCs w:val="24"/>
              </w:rPr>
              <w:t xml:space="preserve"> и ЭРС </w:t>
            </w:r>
            <w:r w:rsidRPr="00822D9A">
              <w:rPr>
                <w:color w:val="000000"/>
                <w:spacing w:val="-8"/>
                <w:sz w:val="24"/>
                <w:szCs w:val="24"/>
              </w:rPr>
              <w:t xml:space="preserve"> в ДОУ на</w:t>
            </w:r>
            <w:r>
              <w:rPr>
                <w:color w:val="000000"/>
                <w:spacing w:val="-8"/>
                <w:sz w:val="24"/>
                <w:szCs w:val="24"/>
              </w:rPr>
              <w:t xml:space="preserve"> </w:t>
            </w:r>
            <w:proofErr w:type="spellStart"/>
            <w:r w:rsidRPr="00822D9A">
              <w:rPr>
                <w:color w:val="000000"/>
                <w:spacing w:val="-7"/>
                <w:sz w:val="24"/>
                <w:szCs w:val="24"/>
              </w:rPr>
              <w:t>воспитательно</w:t>
            </w:r>
            <w:proofErr w:type="spellEnd"/>
            <w:r w:rsidRPr="00822D9A">
              <w:rPr>
                <w:color w:val="000000"/>
                <w:spacing w:val="-7"/>
                <w:sz w:val="24"/>
                <w:szCs w:val="24"/>
              </w:rPr>
              <w:t xml:space="preserve"> -</w:t>
            </w:r>
            <w:r>
              <w:rPr>
                <w:color w:val="000000"/>
                <w:spacing w:val="-7"/>
                <w:sz w:val="24"/>
                <w:szCs w:val="24"/>
              </w:rPr>
              <w:t xml:space="preserve"> </w:t>
            </w:r>
          </w:p>
          <w:p w:rsidR="00BA6F76" w:rsidRPr="00822D9A" w:rsidRDefault="00BA6F76" w:rsidP="001520FA">
            <w:pPr>
              <w:shd w:val="clear" w:color="auto" w:fill="FFFFFF"/>
              <w:spacing w:line="240" w:lineRule="atLeast"/>
              <w:jc w:val="both"/>
              <w:rPr>
                <w:sz w:val="24"/>
                <w:szCs w:val="24"/>
              </w:rPr>
            </w:pPr>
            <w:r w:rsidRPr="00822D9A">
              <w:rPr>
                <w:color w:val="000000"/>
                <w:spacing w:val="-9"/>
                <w:sz w:val="24"/>
                <w:szCs w:val="24"/>
              </w:rPr>
              <w:t>образовательный</w:t>
            </w:r>
          </w:p>
          <w:p w:rsidR="00BA6F76" w:rsidRPr="00822D9A" w:rsidRDefault="00BA6F76" w:rsidP="001520FA">
            <w:pPr>
              <w:shd w:val="clear" w:color="auto" w:fill="FFFFFF"/>
              <w:spacing w:line="240" w:lineRule="atLeast"/>
              <w:jc w:val="both"/>
              <w:rPr>
                <w:sz w:val="24"/>
                <w:szCs w:val="24"/>
              </w:rPr>
            </w:pPr>
            <w:r w:rsidRPr="00822D9A">
              <w:rPr>
                <w:color w:val="000000"/>
                <w:spacing w:val="-12"/>
                <w:sz w:val="24"/>
                <w:szCs w:val="24"/>
              </w:rPr>
              <w:t>процесс.</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p w:rsidR="00BA6F76" w:rsidRPr="00822D9A" w:rsidRDefault="00BA6F76" w:rsidP="001520FA">
            <w:pPr>
              <w:shd w:val="clear" w:color="auto" w:fill="FFFFFF"/>
              <w:spacing w:line="240" w:lineRule="atLeast"/>
              <w:rPr>
                <w:sz w:val="24"/>
                <w:szCs w:val="24"/>
              </w:rPr>
            </w:pPr>
          </w:p>
        </w:tc>
        <w:tc>
          <w:tcPr>
            <w:tcW w:w="1690"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3153"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Pr>
                <w:color w:val="000000"/>
                <w:spacing w:val="-8"/>
                <w:sz w:val="24"/>
                <w:szCs w:val="24"/>
              </w:rPr>
              <w:t>Реализация</w:t>
            </w:r>
            <w:r w:rsidRPr="00822D9A">
              <w:rPr>
                <w:color w:val="000000"/>
                <w:spacing w:val="-8"/>
                <w:sz w:val="24"/>
                <w:szCs w:val="24"/>
              </w:rPr>
              <w:t xml:space="preserve"> </w:t>
            </w:r>
            <w:proofErr w:type="gramStart"/>
            <w:r w:rsidRPr="00822D9A">
              <w:rPr>
                <w:color w:val="000000"/>
                <w:spacing w:val="-8"/>
                <w:sz w:val="24"/>
                <w:szCs w:val="24"/>
              </w:rPr>
              <w:t>новых</w:t>
            </w:r>
            <w:proofErr w:type="gramEnd"/>
          </w:p>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программ обучения</w:t>
            </w:r>
          </w:p>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детей</w:t>
            </w:r>
          </w:p>
        </w:tc>
      </w:tr>
      <w:tr w:rsidR="00BA6F76" w:rsidRPr="00822D9A" w:rsidTr="001520FA">
        <w:trPr>
          <w:trHeight w:hRule="exact" w:val="317"/>
        </w:trPr>
        <w:tc>
          <w:tcPr>
            <w:tcW w:w="403"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ind w:left="365"/>
              <w:rPr>
                <w:sz w:val="24"/>
                <w:szCs w:val="24"/>
              </w:rPr>
            </w:pPr>
            <w:r w:rsidRPr="00822D9A">
              <w:rPr>
                <w:color w:val="000000"/>
                <w:spacing w:val="-8"/>
                <w:sz w:val="24"/>
                <w:szCs w:val="24"/>
              </w:rPr>
              <w:t>201</w:t>
            </w:r>
            <w:r w:rsidR="00BC2DA0">
              <w:rPr>
                <w:color w:val="000000"/>
                <w:spacing w:val="-8"/>
                <w:sz w:val="24"/>
                <w:szCs w:val="24"/>
              </w:rPr>
              <w:t>9</w:t>
            </w:r>
            <w:r w:rsidRPr="00822D9A">
              <w:rPr>
                <w:color w:val="000000"/>
                <w:spacing w:val="-8"/>
                <w:sz w:val="24"/>
                <w:szCs w:val="24"/>
              </w:rPr>
              <w:t>г.</w:t>
            </w: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298"/>
        </w:trPr>
        <w:tc>
          <w:tcPr>
            <w:tcW w:w="403"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84"/>
        </w:trPr>
        <w:tc>
          <w:tcPr>
            <w:tcW w:w="403" w:type="dxa"/>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432"/>
        </w:trPr>
        <w:tc>
          <w:tcPr>
            <w:tcW w:w="403"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80"/>
        </w:trPr>
        <w:tc>
          <w:tcPr>
            <w:tcW w:w="403"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39"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74"/>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lastRenderedPageBreak/>
              <w:t>2</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Определение          уровня</w:t>
            </w:r>
          </w:p>
          <w:p w:rsidR="00BA6F76" w:rsidRPr="00822D9A" w:rsidRDefault="00BA6F76" w:rsidP="001520FA">
            <w:pPr>
              <w:shd w:val="clear" w:color="auto" w:fill="FFFFFF"/>
              <w:spacing w:line="240" w:lineRule="atLeast"/>
              <w:rPr>
                <w:sz w:val="24"/>
                <w:szCs w:val="24"/>
              </w:rPr>
            </w:pPr>
            <w:proofErr w:type="spellStart"/>
            <w:r>
              <w:rPr>
                <w:color w:val="000000"/>
                <w:spacing w:val="-4"/>
                <w:sz w:val="24"/>
                <w:szCs w:val="24"/>
              </w:rPr>
              <w:t>обученности</w:t>
            </w:r>
            <w:proofErr w:type="spellEnd"/>
            <w:r>
              <w:rPr>
                <w:color w:val="000000"/>
                <w:spacing w:val="-4"/>
                <w:sz w:val="24"/>
                <w:szCs w:val="24"/>
              </w:rPr>
              <w:t xml:space="preserve">  </w:t>
            </w:r>
            <w:r w:rsidRPr="00822D9A">
              <w:rPr>
                <w:color w:val="000000"/>
                <w:spacing w:val="-4"/>
                <w:sz w:val="24"/>
                <w:szCs w:val="24"/>
              </w:rPr>
              <w:t>детей</w:t>
            </w:r>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татарскому   и   русскому</w:t>
            </w:r>
          </w:p>
          <w:p w:rsidR="00BA6F76" w:rsidRPr="00822D9A" w:rsidRDefault="00BA6F76" w:rsidP="001520FA">
            <w:pPr>
              <w:shd w:val="clear" w:color="auto" w:fill="FFFFFF"/>
              <w:spacing w:line="240" w:lineRule="atLeast"/>
              <w:rPr>
                <w:sz w:val="24"/>
                <w:szCs w:val="24"/>
              </w:rPr>
            </w:pPr>
            <w:r w:rsidRPr="00822D9A">
              <w:rPr>
                <w:color w:val="000000"/>
                <w:spacing w:val="3"/>
                <w:sz w:val="24"/>
                <w:szCs w:val="24"/>
              </w:rPr>
              <w:t xml:space="preserve">языкам в соответствии </w:t>
            </w:r>
            <w:proofErr w:type="gramStart"/>
            <w:r w:rsidRPr="00822D9A">
              <w:rPr>
                <w:color w:val="000000"/>
                <w:spacing w:val="3"/>
                <w:sz w:val="24"/>
                <w:szCs w:val="24"/>
              </w:rPr>
              <w:t>с</w:t>
            </w:r>
            <w:proofErr w:type="gramEnd"/>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 xml:space="preserve">       УМК         по</w:t>
            </w:r>
          </w:p>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обучению                  детей</w:t>
            </w:r>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татарскому   и   русскому</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языкам</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ind w:left="355"/>
              <w:rPr>
                <w:sz w:val="24"/>
                <w:szCs w:val="24"/>
              </w:rPr>
            </w:pPr>
            <w:r w:rsidRPr="00822D9A">
              <w:rPr>
                <w:color w:val="000000"/>
                <w:spacing w:val="-8"/>
                <w:sz w:val="24"/>
                <w:szCs w:val="24"/>
              </w:rPr>
              <w:t>201</w:t>
            </w:r>
            <w:r w:rsidR="00BC2DA0">
              <w:rPr>
                <w:color w:val="000000"/>
                <w:spacing w:val="-8"/>
                <w:sz w:val="24"/>
                <w:szCs w:val="24"/>
              </w:rPr>
              <w:t>9</w:t>
            </w:r>
            <w:r w:rsidRPr="00822D9A">
              <w:rPr>
                <w:color w:val="000000"/>
                <w:spacing w:val="-8"/>
                <w:sz w:val="24"/>
                <w:szCs w:val="24"/>
              </w:rPr>
              <w:t>г.</w:t>
            </w:r>
          </w:p>
        </w:tc>
        <w:tc>
          <w:tcPr>
            <w:tcW w:w="1998"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2835"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Анализ             влияния</w:t>
            </w:r>
          </w:p>
          <w:p w:rsidR="00BA6F76" w:rsidRPr="00822D9A" w:rsidRDefault="00BA6F76" w:rsidP="001520FA">
            <w:pPr>
              <w:shd w:val="clear" w:color="auto" w:fill="FFFFFF"/>
              <w:spacing w:line="240" w:lineRule="atLeast"/>
              <w:rPr>
                <w:sz w:val="24"/>
                <w:szCs w:val="24"/>
              </w:rPr>
            </w:pPr>
            <w:r w:rsidRPr="00822D9A">
              <w:rPr>
                <w:color w:val="000000"/>
                <w:spacing w:val="-3"/>
                <w:sz w:val="24"/>
                <w:szCs w:val="24"/>
              </w:rPr>
              <w:t>системы         обучения</w:t>
            </w:r>
          </w:p>
          <w:p w:rsidR="00BA6F76" w:rsidRPr="00822D9A" w:rsidRDefault="00BA6F76" w:rsidP="001520FA">
            <w:pPr>
              <w:shd w:val="clear" w:color="auto" w:fill="FFFFFF"/>
              <w:spacing w:line="240" w:lineRule="atLeast"/>
              <w:rPr>
                <w:sz w:val="24"/>
                <w:szCs w:val="24"/>
              </w:rPr>
            </w:pPr>
            <w:r w:rsidRPr="00822D9A">
              <w:rPr>
                <w:color w:val="000000"/>
                <w:spacing w:val="-3"/>
                <w:sz w:val="24"/>
                <w:szCs w:val="24"/>
              </w:rPr>
              <w:t>двум государственным</w:t>
            </w:r>
          </w:p>
          <w:p w:rsidR="00BA6F76" w:rsidRPr="00822D9A" w:rsidRDefault="00BA6F76" w:rsidP="001520FA">
            <w:pPr>
              <w:shd w:val="clear" w:color="auto" w:fill="FFFFFF"/>
              <w:spacing w:line="240" w:lineRule="atLeast"/>
              <w:rPr>
                <w:sz w:val="24"/>
                <w:szCs w:val="24"/>
              </w:rPr>
            </w:pPr>
            <w:r w:rsidRPr="00822D9A">
              <w:rPr>
                <w:color w:val="000000"/>
                <w:spacing w:val="-3"/>
                <w:sz w:val="24"/>
                <w:szCs w:val="24"/>
              </w:rPr>
              <w:t>языкам    на    развитие</w:t>
            </w:r>
          </w:p>
          <w:p w:rsidR="00BA6F76" w:rsidRPr="00822D9A" w:rsidRDefault="00BA6F76" w:rsidP="001520FA">
            <w:pPr>
              <w:shd w:val="clear" w:color="auto" w:fill="FFFFFF"/>
              <w:spacing w:line="240" w:lineRule="atLeast"/>
              <w:rPr>
                <w:sz w:val="24"/>
                <w:szCs w:val="24"/>
              </w:rPr>
            </w:pPr>
            <w:r w:rsidRPr="00822D9A">
              <w:rPr>
                <w:color w:val="000000"/>
                <w:spacing w:val="-7"/>
                <w:sz w:val="24"/>
                <w:szCs w:val="24"/>
              </w:rPr>
              <w:t>учреждения, педагогов,</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детей.</w:t>
            </w:r>
          </w:p>
        </w:tc>
      </w:tr>
      <w:tr w:rsidR="00BA6F76" w:rsidRPr="00822D9A" w:rsidTr="00297721">
        <w:trPr>
          <w:trHeight w:hRule="exact" w:val="34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29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26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80"/>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65"/>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3</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Методическое оснащение</w:t>
            </w:r>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реализации              УМК</w:t>
            </w:r>
            <w:proofErr w:type="gramStart"/>
            <w:r>
              <w:rPr>
                <w:color w:val="000000"/>
                <w:spacing w:val="-2"/>
                <w:sz w:val="24"/>
                <w:szCs w:val="24"/>
              </w:rPr>
              <w:t>,Э</w:t>
            </w:r>
            <w:proofErr w:type="gramEnd"/>
            <w:r>
              <w:rPr>
                <w:color w:val="000000"/>
                <w:spacing w:val="-2"/>
                <w:sz w:val="24"/>
                <w:szCs w:val="24"/>
              </w:rPr>
              <w:t>РС</w:t>
            </w:r>
          </w:p>
          <w:p w:rsidR="00BA6F76" w:rsidRPr="00822D9A" w:rsidRDefault="00BA6F76" w:rsidP="001520FA">
            <w:pPr>
              <w:shd w:val="clear" w:color="auto" w:fill="FFFFFF"/>
              <w:spacing w:line="240" w:lineRule="atLeast"/>
              <w:rPr>
                <w:sz w:val="24"/>
                <w:szCs w:val="24"/>
              </w:rPr>
            </w:pPr>
            <w:proofErr w:type="gramStart"/>
            <w:r w:rsidRPr="00822D9A">
              <w:rPr>
                <w:color w:val="000000"/>
                <w:spacing w:val="-5"/>
                <w:sz w:val="24"/>
                <w:szCs w:val="24"/>
              </w:rPr>
              <w:t>(методические    пособия,</w:t>
            </w:r>
            <w:proofErr w:type="gramEnd"/>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рабочие               тетради,</w:t>
            </w:r>
          </w:p>
          <w:p w:rsidR="00BA6F76" w:rsidRPr="00822D9A" w:rsidRDefault="00BA6F76" w:rsidP="001520FA">
            <w:pPr>
              <w:shd w:val="clear" w:color="auto" w:fill="FFFFFF"/>
              <w:spacing w:line="240" w:lineRule="atLeast"/>
              <w:rPr>
                <w:sz w:val="24"/>
                <w:szCs w:val="24"/>
              </w:rPr>
            </w:pPr>
            <w:r w:rsidRPr="00822D9A">
              <w:rPr>
                <w:color w:val="000000"/>
                <w:spacing w:val="-3"/>
                <w:sz w:val="24"/>
                <w:szCs w:val="24"/>
              </w:rPr>
              <w:t>наглядный,            демон-</w:t>
            </w:r>
          </w:p>
          <w:p w:rsidR="00BA6F76" w:rsidRPr="00822D9A" w:rsidRDefault="00BA6F76" w:rsidP="001520FA">
            <w:pPr>
              <w:shd w:val="clear" w:color="auto" w:fill="FFFFFF"/>
              <w:spacing w:line="240" w:lineRule="atLeast"/>
              <w:rPr>
                <w:sz w:val="24"/>
                <w:szCs w:val="24"/>
              </w:rPr>
            </w:pPr>
            <w:proofErr w:type="spellStart"/>
            <w:r w:rsidRPr="00822D9A">
              <w:rPr>
                <w:color w:val="000000"/>
                <w:spacing w:val="-4"/>
                <w:sz w:val="24"/>
                <w:szCs w:val="24"/>
              </w:rPr>
              <w:t>страционный</w:t>
            </w:r>
            <w:proofErr w:type="spellEnd"/>
            <w:r w:rsidRPr="00822D9A">
              <w:rPr>
                <w:color w:val="000000"/>
                <w:spacing w:val="-4"/>
                <w:sz w:val="24"/>
                <w:szCs w:val="24"/>
              </w:rPr>
              <w:t xml:space="preserve">    материал,</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аудио, видеоматериал)</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ind w:left="34"/>
              <w:rPr>
                <w:sz w:val="24"/>
                <w:szCs w:val="24"/>
              </w:rPr>
            </w:pPr>
            <w:r w:rsidRPr="00822D9A">
              <w:rPr>
                <w:color w:val="000000"/>
                <w:spacing w:val="-6"/>
                <w:sz w:val="24"/>
                <w:szCs w:val="24"/>
              </w:rPr>
              <w:t>201</w:t>
            </w:r>
            <w:r w:rsidR="00BC2DA0">
              <w:rPr>
                <w:color w:val="000000"/>
                <w:spacing w:val="-6"/>
                <w:sz w:val="24"/>
                <w:szCs w:val="24"/>
              </w:rPr>
              <w:t>9</w:t>
            </w:r>
            <w:r w:rsidRPr="00822D9A">
              <w:rPr>
                <w:color w:val="000000"/>
                <w:spacing w:val="-6"/>
                <w:sz w:val="24"/>
                <w:szCs w:val="24"/>
              </w:rPr>
              <w:t>-20</w:t>
            </w:r>
            <w:r>
              <w:rPr>
                <w:color w:val="000000"/>
                <w:spacing w:val="-6"/>
                <w:sz w:val="24"/>
                <w:szCs w:val="24"/>
              </w:rPr>
              <w:t>2</w:t>
            </w:r>
            <w:r w:rsidR="00BC2DA0">
              <w:rPr>
                <w:color w:val="000000"/>
                <w:spacing w:val="-6"/>
                <w:sz w:val="24"/>
                <w:szCs w:val="24"/>
              </w:rPr>
              <w:t>3</w:t>
            </w:r>
            <w:r w:rsidRPr="00822D9A">
              <w:rPr>
                <w:color w:val="000000"/>
                <w:spacing w:val="-6"/>
                <w:sz w:val="24"/>
                <w:szCs w:val="24"/>
              </w:rPr>
              <w:t>г.</w:t>
            </w:r>
            <w:r>
              <w:rPr>
                <w:color w:val="000000"/>
                <w:spacing w:val="-6"/>
                <w:sz w:val="24"/>
                <w:szCs w:val="24"/>
              </w:rPr>
              <w:t>г.</w:t>
            </w:r>
          </w:p>
        </w:tc>
        <w:tc>
          <w:tcPr>
            <w:tcW w:w="1998"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roofErr w:type="spellStart"/>
            <w:r w:rsidRPr="00822D9A">
              <w:rPr>
                <w:color w:val="000000"/>
                <w:spacing w:val="-13"/>
                <w:sz w:val="24"/>
                <w:szCs w:val="24"/>
              </w:rPr>
              <w:t>Администра</w:t>
            </w:r>
            <w:r>
              <w:rPr>
                <w:color w:val="000000"/>
                <w:spacing w:val="-13"/>
                <w:sz w:val="24"/>
                <w:szCs w:val="24"/>
              </w:rPr>
              <w:t>тив</w:t>
            </w:r>
            <w:proofErr w:type="spellEnd"/>
            <w:r>
              <w:rPr>
                <w:color w:val="000000"/>
                <w:spacing w:val="-13"/>
                <w:sz w:val="24"/>
                <w:szCs w:val="24"/>
              </w:rPr>
              <w:t>-</w:t>
            </w:r>
          </w:p>
          <w:p w:rsidR="00BA6F76" w:rsidRPr="00822D9A" w:rsidRDefault="00BA6F76" w:rsidP="001520FA">
            <w:pPr>
              <w:shd w:val="clear" w:color="auto" w:fill="FFFFFF"/>
              <w:spacing w:line="240" w:lineRule="atLeast"/>
              <w:rPr>
                <w:sz w:val="24"/>
                <w:szCs w:val="24"/>
              </w:rPr>
            </w:pPr>
            <w:proofErr w:type="spellStart"/>
            <w:r w:rsidRPr="00822D9A">
              <w:rPr>
                <w:color w:val="000000"/>
                <w:spacing w:val="-7"/>
                <w:sz w:val="24"/>
                <w:szCs w:val="24"/>
              </w:rPr>
              <w:t>ная</w:t>
            </w:r>
            <w:proofErr w:type="spellEnd"/>
            <w:r w:rsidRPr="00822D9A">
              <w:rPr>
                <w:color w:val="000000"/>
                <w:spacing w:val="-7"/>
                <w:sz w:val="24"/>
                <w:szCs w:val="24"/>
              </w:rPr>
              <w:t xml:space="preserve"> группа</w:t>
            </w:r>
          </w:p>
          <w:p w:rsidR="00BA6F76" w:rsidRPr="00822D9A" w:rsidRDefault="00BA6F76" w:rsidP="001520FA">
            <w:pPr>
              <w:shd w:val="clear" w:color="auto" w:fill="FFFFFF"/>
              <w:spacing w:line="240" w:lineRule="atLeast"/>
              <w:rPr>
                <w:sz w:val="24"/>
                <w:szCs w:val="24"/>
              </w:rPr>
            </w:pPr>
            <w:r w:rsidRPr="00822D9A">
              <w:rPr>
                <w:color w:val="000000"/>
                <w:spacing w:val="-14"/>
                <w:sz w:val="24"/>
                <w:szCs w:val="24"/>
              </w:rPr>
              <w:t>ДОУ,</w:t>
            </w:r>
          </w:p>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r w:rsidRPr="00822D9A">
              <w:rPr>
                <w:color w:val="000000"/>
                <w:spacing w:val="-13"/>
                <w:sz w:val="24"/>
                <w:szCs w:val="24"/>
              </w:rPr>
              <w:t xml:space="preserve"> </w:t>
            </w:r>
            <w:proofErr w:type="spellStart"/>
            <w:proofErr w:type="gramStart"/>
            <w:r w:rsidRPr="00822D9A">
              <w:rPr>
                <w:color w:val="000000"/>
                <w:spacing w:val="-13"/>
                <w:sz w:val="24"/>
                <w:szCs w:val="24"/>
              </w:rPr>
              <w:t>языку</w:t>
            </w:r>
            <w:proofErr w:type="spellEnd"/>
            <w:proofErr w:type="gramEnd"/>
          </w:p>
        </w:tc>
        <w:tc>
          <w:tcPr>
            <w:tcW w:w="2835"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Оптимизация   учебно-</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воспитательного</w:t>
            </w:r>
          </w:p>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процесса.</w:t>
            </w:r>
          </w:p>
        </w:tc>
      </w:tr>
      <w:tr w:rsidR="00BA6F76" w:rsidRPr="00822D9A" w:rsidTr="00297721">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80"/>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55"/>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4</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Систематизация</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методического,</w:t>
            </w:r>
          </w:p>
          <w:p w:rsidR="00BA6F76" w:rsidRPr="00822D9A" w:rsidRDefault="00BA6F76" w:rsidP="001520FA">
            <w:pPr>
              <w:shd w:val="clear" w:color="auto" w:fill="FFFFFF"/>
              <w:spacing w:line="240" w:lineRule="atLeast"/>
              <w:rPr>
                <w:sz w:val="24"/>
                <w:szCs w:val="24"/>
              </w:rPr>
            </w:pPr>
            <w:proofErr w:type="gramStart"/>
            <w:r w:rsidRPr="00822D9A">
              <w:rPr>
                <w:color w:val="000000"/>
                <w:spacing w:val="-3"/>
                <w:sz w:val="24"/>
                <w:szCs w:val="24"/>
              </w:rPr>
              <w:t>дидактического</w:t>
            </w:r>
            <w:proofErr w:type="gramEnd"/>
            <w:r w:rsidRPr="00822D9A">
              <w:rPr>
                <w:color w:val="000000"/>
                <w:spacing w:val="-3"/>
                <w:sz w:val="24"/>
                <w:szCs w:val="24"/>
              </w:rPr>
              <w:t xml:space="preserve"> и других</w:t>
            </w:r>
          </w:p>
          <w:p w:rsidR="00BA6F76" w:rsidRPr="00822D9A" w:rsidRDefault="00BA6F76" w:rsidP="001520FA">
            <w:pPr>
              <w:shd w:val="clear" w:color="auto" w:fill="FFFFFF"/>
              <w:spacing w:line="240" w:lineRule="atLeast"/>
              <w:rPr>
                <w:sz w:val="24"/>
                <w:szCs w:val="24"/>
              </w:rPr>
            </w:pPr>
            <w:r w:rsidRPr="00822D9A">
              <w:rPr>
                <w:color w:val="000000"/>
                <w:spacing w:val="-5"/>
                <w:sz w:val="24"/>
                <w:szCs w:val="24"/>
              </w:rPr>
              <w:t>материалов     из     опыта</w:t>
            </w:r>
          </w:p>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работы.</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ind w:left="38"/>
              <w:rPr>
                <w:sz w:val="24"/>
                <w:szCs w:val="24"/>
              </w:rPr>
            </w:pPr>
            <w:r w:rsidRPr="00822D9A">
              <w:rPr>
                <w:color w:val="000000"/>
                <w:spacing w:val="-6"/>
                <w:sz w:val="24"/>
                <w:szCs w:val="24"/>
              </w:rPr>
              <w:t>201</w:t>
            </w:r>
            <w:r w:rsidR="00BC2DA0">
              <w:rPr>
                <w:color w:val="000000"/>
                <w:spacing w:val="-6"/>
                <w:sz w:val="24"/>
                <w:szCs w:val="24"/>
              </w:rPr>
              <w:t>9</w:t>
            </w:r>
            <w:r w:rsidRPr="00822D9A">
              <w:rPr>
                <w:color w:val="000000"/>
                <w:spacing w:val="-6"/>
                <w:sz w:val="24"/>
                <w:szCs w:val="24"/>
              </w:rPr>
              <w:t>-20</w:t>
            </w:r>
            <w:r>
              <w:rPr>
                <w:color w:val="000000"/>
                <w:spacing w:val="-6"/>
                <w:sz w:val="24"/>
                <w:szCs w:val="24"/>
              </w:rPr>
              <w:t>2</w:t>
            </w:r>
            <w:r w:rsidR="00BC2DA0">
              <w:rPr>
                <w:color w:val="000000"/>
                <w:spacing w:val="-6"/>
                <w:sz w:val="24"/>
                <w:szCs w:val="24"/>
              </w:rPr>
              <w:t>3</w:t>
            </w:r>
            <w:r w:rsidRPr="00822D9A">
              <w:rPr>
                <w:color w:val="000000"/>
                <w:spacing w:val="-6"/>
                <w:sz w:val="24"/>
                <w:szCs w:val="24"/>
              </w:rPr>
              <w:t>г.</w:t>
            </w:r>
            <w:r>
              <w:rPr>
                <w:color w:val="000000"/>
                <w:spacing w:val="-6"/>
                <w:sz w:val="24"/>
                <w:szCs w:val="24"/>
              </w:rPr>
              <w:t>г.</w:t>
            </w:r>
          </w:p>
        </w:tc>
        <w:tc>
          <w:tcPr>
            <w:tcW w:w="1998"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Творческая</w:t>
            </w:r>
          </w:p>
          <w:p w:rsidR="00BA6F76" w:rsidRPr="00822D9A" w:rsidRDefault="00BA6F76" w:rsidP="001520FA">
            <w:pPr>
              <w:shd w:val="clear" w:color="auto" w:fill="FFFFFF"/>
              <w:spacing w:line="240" w:lineRule="atLeast"/>
              <w:rPr>
                <w:sz w:val="24"/>
                <w:szCs w:val="24"/>
              </w:rPr>
            </w:pPr>
            <w:r w:rsidRPr="00822D9A">
              <w:rPr>
                <w:color w:val="000000"/>
                <w:spacing w:val="-5"/>
                <w:sz w:val="24"/>
                <w:szCs w:val="24"/>
              </w:rPr>
              <w:t>группа ДОУ,</w:t>
            </w:r>
          </w:p>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2835"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3"/>
                <w:sz w:val="24"/>
                <w:szCs w:val="24"/>
              </w:rPr>
              <w:t>Создание            банка</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данных</w:t>
            </w:r>
          </w:p>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дидактического         и</w:t>
            </w:r>
          </w:p>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методического</w:t>
            </w:r>
          </w:p>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материала</w:t>
            </w: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4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225"/>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36"/>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5</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Оснащение</w:t>
            </w:r>
          </w:p>
          <w:p w:rsidR="00BA6F76" w:rsidRPr="00822D9A" w:rsidRDefault="00BA6F76" w:rsidP="001520FA">
            <w:pPr>
              <w:shd w:val="clear" w:color="auto" w:fill="FFFFFF"/>
              <w:spacing w:line="240" w:lineRule="atLeast"/>
              <w:rPr>
                <w:sz w:val="24"/>
                <w:szCs w:val="24"/>
              </w:rPr>
            </w:pPr>
            <w:r w:rsidRPr="00822D9A">
              <w:rPr>
                <w:color w:val="000000"/>
                <w:spacing w:val="-7"/>
                <w:sz w:val="24"/>
                <w:szCs w:val="24"/>
              </w:rPr>
              <w:t>информационных    стен</w:t>
            </w:r>
            <w:r>
              <w:rPr>
                <w:color w:val="000000"/>
                <w:spacing w:val="-7"/>
                <w:sz w:val="24"/>
                <w:szCs w:val="24"/>
              </w:rPr>
              <w:t>дов</w:t>
            </w:r>
          </w:p>
          <w:p w:rsidR="00BA6F76" w:rsidRPr="00822D9A" w:rsidRDefault="00BA6F76" w:rsidP="001520FA">
            <w:pPr>
              <w:shd w:val="clear" w:color="auto" w:fill="FFFFFF"/>
              <w:spacing w:line="240" w:lineRule="atLeast"/>
              <w:rPr>
                <w:sz w:val="24"/>
                <w:szCs w:val="24"/>
              </w:rPr>
            </w:pPr>
            <w:r>
              <w:rPr>
                <w:color w:val="000000"/>
                <w:spacing w:val="1"/>
                <w:sz w:val="24"/>
                <w:szCs w:val="24"/>
              </w:rPr>
              <w:t xml:space="preserve"> </w:t>
            </w:r>
            <w:r w:rsidRPr="00822D9A">
              <w:rPr>
                <w:color w:val="000000"/>
                <w:spacing w:val="-9"/>
                <w:sz w:val="24"/>
                <w:szCs w:val="24"/>
              </w:rPr>
              <w:t>материалами</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rPr>
                <w:sz w:val="24"/>
                <w:szCs w:val="24"/>
              </w:rPr>
            </w:pPr>
            <w:r w:rsidRPr="00822D9A">
              <w:rPr>
                <w:color w:val="000000"/>
                <w:spacing w:val="-6"/>
                <w:sz w:val="24"/>
                <w:szCs w:val="24"/>
              </w:rPr>
              <w:t>201</w:t>
            </w:r>
            <w:r w:rsidR="00BC2DA0">
              <w:rPr>
                <w:color w:val="000000"/>
                <w:spacing w:val="-6"/>
                <w:sz w:val="24"/>
                <w:szCs w:val="24"/>
              </w:rPr>
              <w:t>9</w:t>
            </w:r>
            <w:r w:rsidRPr="00822D9A">
              <w:rPr>
                <w:color w:val="000000"/>
                <w:spacing w:val="-6"/>
                <w:sz w:val="24"/>
                <w:szCs w:val="24"/>
              </w:rPr>
              <w:t>-20</w:t>
            </w:r>
            <w:r>
              <w:rPr>
                <w:color w:val="000000"/>
                <w:spacing w:val="-6"/>
                <w:sz w:val="24"/>
                <w:szCs w:val="24"/>
              </w:rPr>
              <w:t>2</w:t>
            </w:r>
            <w:r w:rsidR="00BC2DA0">
              <w:rPr>
                <w:color w:val="000000"/>
                <w:spacing w:val="-6"/>
                <w:sz w:val="24"/>
                <w:szCs w:val="24"/>
              </w:rPr>
              <w:t>3</w:t>
            </w:r>
            <w:r w:rsidRPr="00822D9A">
              <w:rPr>
                <w:color w:val="000000"/>
                <w:spacing w:val="-6"/>
                <w:sz w:val="24"/>
                <w:szCs w:val="24"/>
              </w:rPr>
              <w:t>г.</w:t>
            </w:r>
            <w:r>
              <w:rPr>
                <w:color w:val="000000"/>
                <w:spacing w:val="-6"/>
                <w:sz w:val="24"/>
                <w:szCs w:val="24"/>
              </w:rPr>
              <w:t>г.</w:t>
            </w:r>
          </w:p>
        </w:tc>
        <w:tc>
          <w:tcPr>
            <w:tcW w:w="1998"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Педагоги</w:t>
            </w:r>
          </w:p>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ДОУ</w:t>
            </w:r>
          </w:p>
        </w:tc>
        <w:tc>
          <w:tcPr>
            <w:tcW w:w="2835"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3"/>
                <w:sz w:val="24"/>
                <w:szCs w:val="24"/>
              </w:rPr>
              <w:t>Дифференциация      и</w:t>
            </w:r>
          </w:p>
        </w:tc>
      </w:tr>
      <w:tr w:rsidR="00BA6F76" w:rsidRPr="00822D9A" w:rsidTr="00297721">
        <w:trPr>
          <w:trHeight w:hRule="exact" w:val="33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индивидуализация</w:t>
            </w:r>
          </w:p>
        </w:tc>
      </w:tr>
      <w:tr w:rsidR="00BA6F76" w:rsidRPr="00822D9A" w:rsidTr="00297721">
        <w:trPr>
          <w:trHeight w:hRule="exact" w:val="34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образовательного</w:t>
            </w:r>
          </w:p>
        </w:tc>
      </w:tr>
      <w:tr w:rsidR="00BA6F76" w:rsidRPr="00822D9A" w:rsidTr="00297721">
        <w:trPr>
          <w:trHeight w:hRule="exact" w:val="374"/>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процесса</w:t>
            </w:r>
          </w:p>
        </w:tc>
      </w:tr>
      <w:tr w:rsidR="00BA6F76" w:rsidRPr="00822D9A" w:rsidTr="00297721">
        <w:trPr>
          <w:trHeight w:hRule="exact" w:val="336"/>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6</w:t>
            </w:r>
          </w:p>
        </w:tc>
        <w:tc>
          <w:tcPr>
            <w:tcW w:w="312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 xml:space="preserve">Развитие          </w:t>
            </w:r>
            <w:proofErr w:type="gramStart"/>
            <w:r w:rsidRPr="00822D9A">
              <w:rPr>
                <w:color w:val="000000"/>
                <w:spacing w:val="-4"/>
                <w:sz w:val="24"/>
                <w:szCs w:val="24"/>
              </w:rPr>
              <w:t>проектной</w:t>
            </w:r>
            <w:proofErr w:type="gramEnd"/>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BC2DA0">
            <w:pPr>
              <w:shd w:val="clear" w:color="auto" w:fill="FFFFFF"/>
              <w:spacing w:line="240" w:lineRule="atLeast"/>
              <w:rPr>
                <w:sz w:val="24"/>
                <w:szCs w:val="24"/>
              </w:rPr>
            </w:pPr>
            <w:r w:rsidRPr="00822D9A">
              <w:rPr>
                <w:color w:val="000000"/>
                <w:spacing w:val="-6"/>
                <w:sz w:val="24"/>
                <w:szCs w:val="24"/>
              </w:rPr>
              <w:t>201</w:t>
            </w:r>
            <w:r w:rsidR="00BC2DA0">
              <w:rPr>
                <w:color w:val="000000"/>
                <w:spacing w:val="-6"/>
                <w:sz w:val="24"/>
                <w:szCs w:val="24"/>
              </w:rPr>
              <w:t>9</w:t>
            </w:r>
            <w:r w:rsidRPr="00822D9A">
              <w:rPr>
                <w:color w:val="000000"/>
                <w:spacing w:val="-6"/>
                <w:sz w:val="24"/>
                <w:szCs w:val="24"/>
              </w:rPr>
              <w:t>-20</w:t>
            </w:r>
            <w:r>
              <w:rPr>
                <w:color w:val="000000"/>
                <w:spacing w:val="-6"/>
                <w:sz w:val="24"/>
                <w:szCs w:val="24"/>
              </w:rPr>
              <w:t>2</w:t>
            </w:r>
            <w:r w:rsidR="00BC2DA0">
              <w:rPr>
                <w:color w:val="000000"/>
                <w:spacing w:val="-6"/>
                <w:sz w:val="24"/>
                <w:szCs w:val="24"/>
              </w:rPr>
              <w:t>3</w:t>
            </w:r>
            <w:r w:rsidRPr="00822D9A">
              <w:rPr>
                <w:color w:val="000000"/>
                <w:spacing w:val="-6"/>
                <w:sz w:val="24"/>
                <w:szCs w:val="24"/>
              </w:rPr>
              <w:t>г.</w:t>
            </w:r>
            <w:r>
              <w:rPr>
                <w:color w:val="000000"/>
                <w:spacing w:val="-6"/>
                <w:sz w:val="24"/>
                <w:szCs w:val="24"/>
              </w:rPr>
              <w:t>г.</w:t>
            </w:r>
          </w:p>
        </w:tc>
        <w:tc>
          <w:tcPr>
            <w:tcW w:w="1998"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Педагоги</w:t>
            </w:r>
          </w:p>
        </w:tc>
        <w:tc>
          <w:tcPr>
            <w:tcW w:w="2835"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Технология   включения</w:t>
            </w: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деятельности в МБДОУ:</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ДОУ,</w:t>
            </w: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 xml:space="preserve">педагогов и родителей </w:t>
            </w:r>
            <w:proofErr w:type="gramStart"/>
            <w:r w:rsidRPr="00822D9A">
              <w:rPr>
                <w:color w:val="000000"/>
                <w:spacing w:val="-11"/>
                <w:sz w:val="24"/>
                <w:szCs w:val="24"/>
              </w:rPr>
              <w:t>в</w:t>
            </w:r>
            <w:proofErr w:type="gramEnd"/>
          </w:p>
        </w:tc>
      </w:tr>
      <w:tr w:rsidR="00BA6F76" w:rsidRPr="00822D9A" w:rsidTr="00297721">
        <w:trPr>
          <w:trHeight w:hRule="exact" w:val="34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уточнение</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val="restart"/>
            <w:tcBorders>
              <w:top w:val="nil"/>
              <w:left w:val="single" w:sz="6" w:space="0" w:color="auto"/>
              <w:right w:val="single" w:sz="6" w:space="0" w:color="auto"/>
            </w:tcBorders>
            <w:shd w:val="clear" w:color="auto" w:fill="FFFFFF"/>
          </w:tcPr>
          <w:p w:rsidR="00BA6F76" w:rsidRPr="00735EC6" w:rsidRDefault="00BA6F76" w:rsidP="001520FA">
            <w:pPr>
              <w:shd w:val="clear" w:color="auto" w:fill="FFFFFF"/>
              <w:spacing w:line="240" w:lineRule="atLeast"/>
              <w:rPr>
                <w:sz w:val="24"/>
                <w:szCs w:val="24"/>
              </w:rPr>
            </w:pPr>
            <w:r w:rsidRPr="00735EC6">
              <w:rPr>
                <w:color w:val="000000"/>
                <w:spacing w:val="-10"/>
                <w:sz w:val="24"/>
                <w:szCs w:val="24"/>
              </w:rPr>
              <w:t>Воспитатель</w:t>
            </w:r>
          </w:p>
          <w:p w:rsidR="00BA6F76" w:rsidRPr="00735EC6" w:rsidRDefault="00BA6F76" w:rsidP="001520FA">
            <w:pPr>
              <w:shd w:val="clear" w:color="auto" w:fill="FFFFFF"/>
              <w:spacing w:line="240" w:lineRule="atLeast"/>
              <w:rPr>
                <w:sz w:val="24"/>
                <w:szCs w:val="24"/>
              </w:rPr>
            </w:pPr>
            <w:r w:rsidRPr="00735EC6">
              <w:rPr>
                <w:color w:val="000000"/>
                <w:spacing w:val="-12"/>
                <w:sz w:val="24"/>
                <w:szCs w:val="24"/>
              </w:rPr>
              <w:t>по обучению русскому -</w:t>
            </w:r>
          </w:p>
          <w:p w:rsidR="00BA6F76" w:rsidRPr="00735EC6" w:rsidRDefault="00BA6F76" w:rsidP="001520FA">
            <w:pPr>
              <w:shd w:val="clear" w:color="auto" w:fill="FFFFFF"/>
              <w:spacing w:line="240" w:lineRule="atLeast"/>
              <w:rPr>
                <w:sz w:val="24"/>
                <w:szCs w:val="24"/>
              </w:rPr>
            </w:pPr>
            <w:r w:rsidRPr="00735EC6">
              <w:rPr>
                <w:color w:val="000000"/>
                <w:spacing w:val="-11"/>
                <w:sz w:val="24"/>
                <w:szCs w:val="24"/>
              </w:rPr>
              <w:t>татарскому</w:t>
            </w:r>
          </w:p>
          <w:p w:rsidR="00BA6F76" w:rsidRPr="00735EC6" w:rsidRDefault="00BA6F76" w:rsidP="001520FA">
            <w:pPr>
              <w:rPr>
                <w:sz w:val="24"/>
                <w:szCs w:val="24"/>
              </w:rPr>
            </w:pPr>
            <w:r w:rsidRPr="00735EC6">
              <w:rPr>
                <w:color w:val="000000"/>
                <w:spacing w:val="-11"/>
                <w:sz w:val="24"/>
                <w:szCs w:val="24"/>
              </w:rPr>
              <w:t>языку</w:t>
            </w: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достижение</w:t>
            </w:r>
          </w:p>
        </w:tc>
      </w:tr>
      <w:tr w:rsidR="00BA6F76" w:rsidRPr="00822D9A" w:rsidTr="00297721">
        <w:trPr>
          <w:trHeight w:hRule="exact" w:val="29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концептуальных</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735EC6" w:rsidRDefault="00BA6F76" w:rsidP="001520FA">
            <w:pPr>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3"/>
                <w:sz w:val="24"/>
                <w:szCs w:val="24"/>
              </w:rPr>
              <w:t>положительных</w:t>
            </w:r>
          </w:p>
        </w:tc>
      </w:tr>
      <w:tr w:rsidR="00BA6F76" w:rsidRPr="00822D9A" w:rsidTr="00297721">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7"/>
                <w:sz w:val="24"/>
                <w:szCs w:val="24"/>
              </w:rPr>
              <w:t xml:space="preserve">направлений    </w:t>
            </w:r>
            <w:proofErr w:type="gramStart"/>
            <w:r w:rsidRPr="00822D9A">
              <w:rPr>
                <w:color w:val="000000"/>
                <w:spacing w:val="-7"/>
                <w:sz w:val="24"/>
                <w:szCs w:val="24"/>
              </w:rPr>
              <w:t>проектной</w:t>
            </w:r>
            <w:proofErr w:type="gramEnd"/>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735EC6" w:rsidRDefault="00BA6F76" w:rsidP="001520FA">
            <w:pPr>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4"/>
                <w:sz w:val="24"/>
                <w:szCs w:val="24"/>
              </w:rPr>
              <w:t>результатов обучения</w:t>
            </w:r>
          </w:p>
        </w:tc>
      </w:tr>
      <w:tr w:rsidR="00BA6F76" w:rsidRPr="00822D9A" w:rsidTr="00297721">
        <w:trPr>
          <w:trHeight w:hRule="exact" w:val="636"/>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деятельности</w:t>
            </w: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single" w:sz="6" w:space="0" w:color="auto"/>
              <w:right w:val="single" w:sz="6" w:space="0" w:color="auto"/>
            </w:tcBorders>
            <w:shd w:val="clear" w:color="auto" w:fill="FFFFFF"/>
          </w:tcPr>
          <w:p w:rsidR="00BA6F76" w:rsidRDefault="00BA6F76" w:rsidP="001520FA"/>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17"/>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7</w:t>
            </w:r>
          </w:p>
        </w:tc>
        <w:tc>
          <w:tcPr>
            <w:tcW w:w="312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Оказание</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A86D61">
            <w:pPr>
              <w:shd w:val="clear" w:color="auto" w:fill="FFFFFF"/>
              <w:spacing w:line="240" w:lineRule="atLeast"/>
              <w:rPr>
                <w:sz w:val="24"/>
                <w:szCs w:val="24"/>
              </w:rPr>
            </w:pPr>
            <w:r w:rsidRPr="00822D9A">
              <w:rPr>
                <w:color w:val="000000"/>
                <w:spacing w:val="-6"/>
                <w:sz w:val="24"/>
                <w:szCs w:val="24"/>
              </w:rPr>
              <w:t>201</w:t>
            </w:r>
            <w:r w:rsidR="00A86D61">
              <w:rPr>
                <w:color w:val="000000"/>
                <w:spacing w:val="-6"/>
                <w:sz w:val="24"/>
                <w:szCs w:val="24"/>
              </w:rPr>
              <w:t>9</w:t>
            </w:r>
            <w:r w:rsidRPr="00822D9A">
              <w:rPr>
                <w:color w:val="000000"/>
                <w:spacing w:val="-6"/>
                <w:sz w:val="24"/>
                <w:szCs w:val="24"/>
              </w:rPr>
              <w:t>-20</w:t>
            </w:r>
            <w:r>
              <w:rPr>
                <w:color w:val="000000"/>
                <w:spacing w:val="-6"/>
                <w:sz w:val="24"/>
                <w:szCs w:val="24"/>
              </w:rPr>
              <w:t>2</w:t>
            </w:r>
            <w:r w:rsidR="00A86D61">
              <w:rPr>
                <w:color w:val="000000"/>
                <w:spacing w:val="-6"/>
                <w:sz w:val="24"/>
                <w:szCs w:val="24"/>
              </w:rPr>
              <w:t>3</w:t>
            </w:r>
            <w:r w:rsidRPr="00822D9A">
              <w:rPr>
                <w:color w:val="000000"/>
                <w:spacing w:val="-6"/>
                <w:sz w:val="24"/>
                <w:szCs w:val="24"/>
              </w:rPr>
              <w:t>г</w:t>
            </w:r>
            <w:r>
              <w:rPr>
                <w:color w:val="000000"/>
                <w:spacing w:val="-6"/>
                <w:sz w:val="24"/>
                <w:szCs w:val="24"/>
              </w:rPr>
              <w:t>.г.</w:t>
            </w:r>
          </w:p>
        </w:tc>
        <w:tc>
          <w:tcPr>
            <w:tcW w:w="1998" w:type="dxa"/>
            <w:gridSpan w:val="2"/>
            <w:vMerge w:val="restart"/>
            <w:tcBorders>
              <w:top w:val="single" w:sz="6" w:space="0" w:color="auto"/>
              <w:left w:val="single" w:sz="6" w:space="0" w:color="auto"/>
              <w:right w:val="single" w:sz="6" w:space="0" w:color="auto"/>
            </w:tcBorders>
            <w:shd w:val="clear" w:color="auto" w:fill="FFFFFF"/>
          </w:tcPr>
          <w:p w:rsidR="00BA6F76" w:rsidRPr="00B43621" w:rsidRDefault="00BA6F76" w:rsidP="001520FA">
            <w:pPr>
              <w:shd w:val="clear" w:color="auto" w:fill="FFFFFF"/>
              <w:spacing w:line="240" w:lineRule="atLeast"/>
              <w:rPr>
                <w:sz w:val="24"/>
                <w:szCs w:val="24"/>
              </w:rPr>
            </w:pPr>
            <w:r w:rsidRPr="00B43621">
              <w:rPr>
                <w:color w:val="000000"/>
                <w:spacing w:val="-10"/>
                <w:sz w:val="24"/>
                <w:szCs w:val="24"/>
              </w:rPr>
              <w:t>Воспитатель</w:t>
            </w:r>
          </w:p>
          <w:p w:rsidR="00BA6F76" w:rsidRPr="00B43621" w:rsidRDefault="00BA6F76" w:rsidP="001520FA">
            <w:pPr>
              <w:shd w:val="clear" w:color="auto" w:fill="FFFFFF"/>
              <w:spacing w:line="240" w:lineRule="atLeast"/>
              <w:rPr>
                <w:sz w:val="24"/>
                <w:szCs w:val="24"/>
              </w:rPr>
            </w:pPr>
            <w:r w:rsidRPr="00B43621">
              <w:rPr>
                <w:color w:val="000000"/>
                <w:spacing w:val="-12"/>
                <w:sz w:val="24"/>
                <w:szCs w:val="24"/>
              </w:rPr>
              <w:t>по обучению русскому -</w:t>
            </w:r>
          </w:p>
          <w:p w:rsidR="00BA6F76" w:rsidRPr="00B43621" w:rsidRDefault="00BA6F76" w:rsidP="001520FA">
            <w:pPr>
              <w:shd w:val="clear" w:color="auto" w:fill="FFFFFF"/>
              <w:spacing w:line="240" w:lineRule="atLeast"/>
              <w:rPr>
                <w:sz w:val="24"/>
                <w:szCs w:val="24"/>
              </w:rPr>
            </w:pPr>
            <w:r w:rsidRPr="00B43621">
              <w:rPr>
                <w:color w:val="000000"/>
                <w:spacing w:val="-11"/>
                <w:sz w:val="24"/>
                <w:szCs w:val="24"/>
              </w:rPr>
              <w:t>татарскому</w:t>
            </w:r>
          </w:p>
          <w:p w:rsidR="00BA6F76" w:rsidRPr="00B43621" w:rsidRDefault="00BA6F76" w:rsidP="001520FA">
            <w:pPr>
              <w:rPr>
                <w:sz w:val="24"/>
                <w:szCs w:val="24"/>
              </w:rPr>
            </w:pPr>
            <w:r w:rsidRPr="00B43621">
              <w:rPr>
                <w:color w:val="000000"/>
                <w:spacing w:val="-11"/>
                <w:sz w:val="24"/>
                <w:szCs w:val="24"/>
              </w:rPr>
              <w:t>языку</w:t>
            </w:r>
          </w:p>
        </w:tc>
        <w:tc>
          <w:tcPr>
            <w:tcW w:w="2835"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Создание             мини-</w:t>
            </w:r>
          </w:p>
        </w:tc>
      </w:tr>
      <w:tr w:rsidR="00BA6F76" w:rsidRPr="00822D9A" w:rsidTr="00297721">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индивидуальной помощи</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B43621" w:rsidRDefault="00BA6F76" w:rsidP="001520FA">
            <w:pPr>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библиотек</w:t>
            </w:r>
          </w:p>
        </w:tc>
      </w:tr>
      <w:tr w:rsidR="00BA6F76" w:rsidRPr="00822D9A" w:rsidTr="00297721">
        <w:trPr>
          <w:trHeight w:hRule="exact" w:val="33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педагогам при освоении</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right w:val="single" w:sz="6" w:space="0" w:color="auto"/>
            </w:tcBorders>
            <w:shd w:val="clear" w:color="auto" w:fill="FFFFFF"/>
          </w:tcPr>
          <w:p w:rsidR="00BA6F76" w:rsidRPr="00B43621" w:rsidRDefault="00BA6F76" w:rsidP="001520FA">
            <w:pPr>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методической</w:t>
            </w:r>
          </w:p>
        </w:tc>
      </w:tr>
      <w:tr w:rsidR="00BA6F76" w:rsidRPr="00822D9A" w:rsidTr="00297721">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инновационных</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vMerge/>
            <w:tcBorders>
              <w:left w:val="single" w:sz="6" w:space="0" w:color="auto"/>
              <w:bottom w:val="nil"/>
              <w:right w:val="single" w:sz="6" w:space="0" w:color="auto"/>
            </w:tcBorders>
            <w:shd w:val="clear" w:color="auto" w:fill="FFFFFF"/>
          </w:tcPr>
          <w:p w:rsidR="00BA6F76" w:rsidRDefault="00BA6F76" w:rsidP="001520FA"/>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6"/>
                <w:sz w:val="24"/>
                <w:szCs w:val="24"/>
              </w:rPr>
              <w:t>литературы   в   каждой</w:t>
            </w:r>
          </w:p>
        </w:tc>
      </w:tr>
      <w:tr w:rsidR="00BA6F76" w:rsidRPr="00822D9A" w:rsidTr="00297721">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8"/>
                <w:sz w:val="24"/>
                <w:szCs w:val="24"/>
              </w:rPr>
              <w:t>педагогических</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возрастной группе.</w:t>
            </w:r>
          </w:p>
        </w:tc>
      </w:tr>
      <w:tr w:rsidR="00BA6F76" w:rsidRPr="00822D9A" w:rsidTr="00297721">
        <w:trPr>
          <w:trHeight w:hRule="exact" w:val="27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технологий воспитания и</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374"/>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 xml:space="preserve">обучения    детей   </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29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297721">
        <w:trPr>
          <w:trHeight w:hRule="exact" w:val="80"/>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998"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2835"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74"/>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Пополнение</w:t>
            </w:r>
          </w:p>
        </w:tc>
        <w:tc>
          <w:tcPr>
            <w:tcW w:w="168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A86D61">
            <w:pPr>
              <w:shd w:val="clear" w:color="auto" w:fill="FFFFFF"/>
              <w:spacing w:line="240" w:lineRule="atLeast"/>
              <w:rPr>
                <w:sz w:val="24"/>
                <w:szCs w:val="24"/>
              </w:rPr>
            </w:pPr>
            <w:r w:rsidRPr="00822D9A">
              <w:rPr>
                <w:color w:val="000000"/>
                <w:spacing w:val="-4"/>
                <w:sz w:val="24"/>
                <w:szCs w:val="24"/>
              </w:rPr>
              <w:t>201</w:t>
            </w:r>
            <w:r w:rsidR="00A86D61">
              <w:rPr>
                <w:color w:val="000000"/>
                <w:spacing w:val="-4"/>
                <w:sz w:val="24"/>
                <w:szCs w:val="24"/>
              </w:rPr>
              <w:t>9</w:t>
            </w:r>
            <w:r>
              <w:rPr>
                <w:color w:val="000000"/>
                <w:spacing w:val="-4"/>
                <w:sz w:val="24"/>
                <w:szCs w:val="24"/>
              </w:rPr>
              <w:t>-202</w:t>
            </w:r>
            <w:r w:rsidR="00A86D61">
              <w:rPr>
                <w:color w:val="000000"/>
                <w:spacing w:val="-4"/>
                <w:sz w:val="24"/>
                <w:szCs w:val="24"/>
              </w:rPr>
              <w:t>3</w:t>
            </w:r>
            <w:r w:rsidRPr="00822D9A">
              <w:rPr>
                <w:color w:val="000000"/>
                <w:spacing w:val="-4"/>
                <w:sz w:val="24"/>
                <w:szCs w:val="24"/>
              </w:rPr>
              <w:t>г</w:t>
            </w:r>
            <w:r>
              <w:rPr>
                <w:color w:val="000000"/>
                <w:spacing w:val="-4"/>
                <w:sz w:val="24"/>
                <w:szCs w:val="24"/>
              </w:rPr>
              <w:t>.г.</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Педагоги</w:t>
            </w:r>
          </w:p>
        </w:tc>
        <w:tc>
          <w:tcPr>
            <w:tcW w:w="3153"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Положительная</w:t>
            </w:r>
          </w:p>
        </w:tc>
      </w:tr>
      <w:tr w:rsidR="00BA6F76" w:rsidRPr="00822D9A" w:rsidTr="001520FA">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8</w:t>
            </w: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педагогического процесса</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3"/>
                <w:sz w:val="24"/>
                <w:szCs w:val="24"/>
              </w:rPr>
              <w:t>ДОУ,</w:t>
            </w: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динамика             роста</w:t>
            </w:r>
          </w:p>
        </w:tc>
      </w:tr>
      <w:tr w:rsidR="00BA6F76" w:rsidRPr="00822D9A" w:rsidTr="001520FA">
        <w:trPr>
          <w:trHeight w:hRule="exact" w:val="33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современными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val="restart"/>
            <w:tcBorders>
              <w:top w:val="nil"/>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квалификации</w:t>
            </w:r>
          </w:p>
        </w:tc>
      </w:tr>
      <w:tr w:rsidR="00BA6F76" w:rsidRPr="00822D9A" w:rsidTr="001520FA">
        <w:trPr>
          <w:trHeight w:hRule="exact" w:val="34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развивающими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педагогов ДОУ</w:t>
            </w: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методиками,          новыми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технологиями,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288"/>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дидактическими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3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пособиями,     играми     и</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игрушками по обучению</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 xml:space="preserve">детей       </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403"/>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46"/>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9</w:t>
            </w:r>
          </w:p>
        </w:tc>
        <w:tc>
          <w:tcPr>
            <w:tcW w:w="312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Организация</w:t>
            </w:r>
          </w:p>
        </w:tc>
        <w:tc>
          <w:tcPr>
            <w:tcW w:w="1680" w:type="dxa"/>
            <w:tcBorders>
              <w:top w:val="single" w:sz="6" w:space="0" w:color="auto"/>
              <w:left w:val="single" w:sz="6" w:space="0" w:color="auto"/>
              <w:bottom w:val="nil"/>
              <w:right w:val="single" w:sz="6" w:space="0" w:color="auto"/>
            </w:tcBorders>
            <w:shd w:val="clear" w:color="auto" w:fill="FFFFFF"/>
          </w:tcPr>
          <w:p w:rsidR="00BA6F76" w:rsidRPr="00822D9A" w:rsidRDefault="00A86D61" w:rsidP="001520FA">
            <w:pPr>
              <w:shd w:val="clear" w:color="auto" w:fill="FFFFFF"/>
              <w:spacing w:line="240" w:lineRule="atLeast"/>
              <w:rPr>
                <w:sz w:val="24"/>
                <w:szCs w:val="24"/>
              </w:rPr>
            </w:pPr>
            <w:r w:rsidRPr="00822D9A">
              <w:rPr>
                <w:color w:val="000000"/>
                <w:spacing w:val="-4"/>
                <w:sz w:val="24"/>
                <w:szCs w:val="24"/>
              </w:rPr>
              <w:t>201</w:t>
            </w:r>
            <w:r>
              <w:rPr>
                <w:color w:val="000000"/>
                <w:spacing w:val="-4"/>
                <w:sz w:val="24"/>
                <w:szCs w:val="24"/>
              </w:rPr>
              <w:t>9-2023</w:t>
            </w:r>
            <w:r w:rsidRPr="00822D9A">
              <w:rPr>
                <w:color w:val="000000"/>
                <w:spacing w:val="-4"/>
                <w:sz w:val="24"/>
                <w:szCs w:val="24"/>
              </w:rPr>
              <w:t>г</w:t>
            </w:r>
            <w:r>
              <w:rPr>
                <w:color w:val="000000"/>
                <w:spacing w:val="-4"/>
                <w:sz w:val="24"/>
                <w:szCs w:val="24"/>
              </w:rPr>
              <w:t>.г</w:t>
            </w:r>
            <w:proofErr w:type="gramStart"/>
            <w:r>
              <w:rPr>
                <w:color w:val="000000"/>
                <w:spacing w:val="-4"/>
                <w:sz w:val="24"/>
                <w:szCs w:val="24"/>
              </w:rPr>
              <w:t>.</w:t>
            </w:r>
            <w:r w:rsidR="00BA6F76">
              <w:rPr>
                <w:color w:val="000000"/>
                <w:spacing w:val="-4"/>
                <w:sz w:val="24"/>
                <w:szCs w:val="24"/>
              </w:rPr>
              <w:t>.</w:t>
            </w:r>
            <w:proofErr w:type="gramEnd"/>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Повышение       уровня</w:t>
            </w:r>
          </w:p>
        </w:tc>
      </w:tr>
      <w:tr w:rsidR="00BA6F76" w:rsidRPr="00822D9A" w:rsidTr="001520FA">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Pr>
                <w:color w:val="000000"/>
                <w:spacing w:val="3"/>
                <w:sz w:val="24"/>
                <w:szCs w:val="24"/>
              </w:rPr>
              <w:t xml:space="preserve">методических </w:t>
            </w:r>
            <w:r w:rsidRPr="00822D9A">
              <w:rPr>
                <w:color w:val="000000"/>
                <w:spacing w:val="3"/>
                <w:sz w:val="24"/>
                <w:szCs w:val="24"/>
              </w:rPr>
              <w:t>меро</w:t>
            </w:r>
            <w:r>
              <w:rPr>
                <w:color w:val="000000"/>
                <w:spacing w:val="3"/>
                <w:sz w:val="24"/>
                <w:szCs w:val="24"/>
              </w:rPr>
              <w:t>приятий</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квалификации</w:t>
            </w: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 xml:space="preserve">  для    педагогов</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val="restart"/>
            <w:tcBorders>
              <w:top w:val="nil"/>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3"/>
                <w:sz w:val="24"/>
                <w:szCs w:val="24"/>
              </w:rPr>
              <w:t>педагогов по проблеме</w:t>
            </w:r>
          </w:p>
        </w:tc>
      </w:tr>
      <w:tr w:rsidR="00BA6F76" w:rsidRPr="00822D9A" w:rsidTr="001520FA">
        <w:trPr>
          <w:trHeight w:hRule="exact" w:val="36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roofErr w:type="gramStart"/>
            <w:r w:rsidRPr="00822D9A">
              <w:rPr>
                <w:color w:val="000000"/>
                <w:spacing w:val="2"/>
                <w:sz w:val="24"/>
                <w:szCs w:val="24"/>
              </w:rPr>
              <w:t>(курсовая        подготовка,</w:t>
            </w:r>
            <w:proofErr w:type="gramEnd"/>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обучения детей</w:t>
            </w: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консультации,   семинары</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и.т.д.)</w:t>
            </w:r>
            <w:proofErr w:type="gramStart"/>
            <w:r w:rsidRPr="00822D9A">
              <w:rPr>
                <w:color w:val="000000"/>
                <w:spacing w:val="4"/>
                <w:sz w:val="24"/>
                <w:szCs w:val="24"/>
              </w:rPr>
              <w:t>.</w:t>
            </w:r>
            <w:proofErr w:type="gramEnd"/>
            <w:r w:rsidRPr="00822D9A">
              <w:rPr>
                <w:color w:val="000000"/>
                <w:spacing w:val="4"/>
                <w:sz w:val="24"/>
                <w:szCs w:val="24"/>
              </w:rPr>
              <w:t xml:space="preserve">         </w:t>
            </w:r>
            <w:proofErr w:type="gramStart"/>
            <w:r w:rsidRPr="00822D9A">
              <w:rPr>
                <w:color w:val="000000"/>
                <w:spacing w:val="4"/>
                <w:sz w:val="24"/>
                <w:szCs w:val="24"/>
              </w:rPr>
              <w:t>п</w:t>
            </w:r>
            <w:proofErr w:type="gramEnd"/>
            <w:r w:rsidRPr="00822D9A">
              <w:rPr>
                <w:color w:val="000000"/>
                <w:spacing w:val="4"/>
                <w:sz w:val="24"/>
                <w:szCs w:val="24"/>
              </w:rPr>
              <w:t>о         темам</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2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Pr>
                <w:color w:val="000000"/>
                <w:spacing w:val="1"/>
                <w:sz w:val="24"/>
                <w:szCs w:val="24"/>
              </w:rPr>
              <w:t>ЭРС</w:t>
            </w: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413"/>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55"/>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9A22CA" w:rsidP="001520FA">
            <w:pPr>
              <w:shd w:val="clear" w:color="auto" w:fill="FFFFFF"/>
              <w:spacing w:line="240" w:lineRule="atLeast"/>
              <w:rPr>
                <w:sz w:val="24"/>
                <w:szCs w:val="24"/>
              </w:rPr>
            </w:pPr>
            <w:r>
              <w:rPr>
                <w:color w:val="000000"/>
                <w:sz w:val="24"/>
                <w:szCs w:val="24"/>
              </w:rPr>
              <w:t xml:space="preserve"> </w:t>
            </w:r>
            <w:r w:rsidR="00BA6F76" w:rsidRPr="00822D9A">
              <w:rPr>
                <w:color w:val="000000"/>
                <w:sz w:val="24"/>
                <w:szCs w:val="24"/>
              </w:rPr>
              <w:t>10</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jc w:val="both"/>
              <w:rPr>
                <w:sz w:val="24"/>
                <w:szCs w:val="24"/>
              </w:rPr>
            </w:pPr>
            <w:r w:rsidRPr="00822D9A">
              <w:rPr>
                <w:color w:val="000000"/>
                <w:spacing w:val="3"/>
                <w:sz w:val="24"/>
                <w:szCs w:val="24"/>
              </w:rPr>
              <w:t>Создание           авторских</w:t>
            </w:r>
          </w:p>
          <w:p w:rsidR="00BA6F76" w:rsidRPr="00822D9A" w:rsidRDefault="00BA6F76" w:rsidP="001520FA">
            <w:pPr>
              <w:shd w:val="clear" w:color="auto" w:fill="FFFFFF"/>
              <w:spacing w:line="240" w:lineRule="atLeast"/>
              <w:jc w:val="both"/>
              <w:rPr>
                <w:sz w:val="24"/>
                <w:szCs w:val="24"/>
              </w:rPr>
            </w:pPr>
            <w:r w:rsidRPr="00822D9A">
              <w:rPr>
                <w:color w:val="000000"/>
                <w:spacing w:val="1"/>
                <w:sz w:val="24"/>
                <w:szCs w:val="24"/>
              </w:rPr>
              <w:t>инновационных,   пособий</w:t>
            </w:r>
          </w:p>
          <w:p w:rsidR="00BA6F76" w:rsidRPr="00822D9A" w:rsidRDefault="00BA6F76" w:rsidP="001520FA">
            <w:pPr>
              <w:shd w:val="clear" w:color="auto" w:fill="FFFFFF"/>
              <w:spacing w:line="240" w:lineRule="atLeast"/>
              <w:jc w:val="both"/>
              <w:rPr>
                <w:sz w:val="24"/>
                <w:szCs w:val="24"/>
              </w:rPr>
            </w:pPr>
            <w:r w:rsidRPr="00822D9A">
              <w:rPr>
                <w:color w:val="000000"/>
                <w:spacing w:val="1"/>
                <w:sz w:val="24"/>
                <w:szCs w:val="24"/>
              </w:rPr>
              <w:t>с использованием</w:t>
            </w:r>
          </w:p>
          <w:p w:rsidR="00BA6F76" w:rsidRPr="00822D9A" w:rsidRDefault="00BA6F76" w:rsidP="001520FA">
            <w:pPr>
              <w:shd w:val="clear" w:color="auto" w:fill="FFFFFF"/>
              <w:spacing w:line="240" w:lineRule="atLeast"/>
              <w:jc w:val="both"/>
              <w:rPr>
                <w:sz w:val="24"/>
                <w:szCs w:val="24"/>
              </w:rPr>
            </w:pPr>
            <w:r w:rsidRPr="00822D9A">
              <w:rPr>
                <w:color w:val="000000"/>
                <w:spacing w:val="1"/>
                <w:sz w:val="24"/>
                <w:szCs w:val="24"/>
              </w:rPr>
              <w:t>информационно-</w:t>
            </w:r>
            <w:r w:rsidRPr="00822D9A">
              <w:rPr>
                <w:color w:val="000000"/>
                <w:spacing w:val="2"/>
                <w:sz w:val="24"/>
                <w:szCs w:val="24"/>
              </w:rPr>
              <w:t>коммуникационных</w:t>
            </w:r>
          </w:p>
          <w:p w:rsidR="00BA6F76" w:rsidRPr="00822D9A" w:rsidRDefault="00BA6F76" w:rsidP="001520FA">
            <w:pPr>
              <w:shd w:val="clear" w:color="auto" w:fill="FFFFFF"/>
              <w:spacing w:line="240" w:lineRule="atLeast"/>
              <w:jc w:val="both"/>
              <w:rPr>
                <w:sz w:val="24"/>
                <w:szCs w:val="24"/>
              </w:rPr>
            </w:pPr>
            <w:r w:rsidRPr="00822D9A">
              <w:rPr>
                <w:color w:val="000000"/>
                <w:spacing w:val="5"/>
                <w:sz w:val="24"/>
                <w:szCs w:val="24"/>
              </w:rPr>
              <w:t>технологий         и         их</w:t>
            </w:r>
          </w:p>
          <w:p w:rsidR="00BA6F76" w:rsidRPr="00822D9A" w:rsidRDefault="00BA6F76" w:rsidP="001520FA">
            <w:pPr>
              <w:shd w:val="clear" w:color="auto" w:fill="FFFFFF"/>
              <w:spacing w:line="240" w:lineRule="atLeast"/>
              <w:jc w:val="both"/>
              <w:rPr>
                <w:sz w:val="24"/>
                <w:szCs w:val="24"/>
              </w:rPr>
            </w:pPr>
            <w:r w:rsidRPr="00822D9A">
              <w:rPr>
                <w:color w:val="000000"/>
                <w:spacing w:val="4"/>
                <w:sz w:val="24"/>
                <w:szCs w:val="24"/>
              </w:rPr>
              <w:t>использование в процессе</w:t>
            </w:r>
          </w:p>
          <w:p w:rsidR="00BA6F76" w:rsidRPr="00822D9A" w:rsidRDefault="00BA6F76" w:rsidP="001520FA">
            <w:pPr>
              <w:shd w:val="clear" w:color="auto" w:fill="FFFFFF"/>
              <w:spacing w:line="240" w:lineRule="atLeast"/>
              <w:jc w:val="both"/>
              <w:rPr>
                <w:sz w:val="24"/>
                <w:szCs w:val="24"/>
              </w:rPr>
            </w:pPr>
            <w:r w:rsidRPr="00822D9A">
              <w:rPr>
                <w:color w:val="000000"/>
                <w:spacing w:val="6"/>
                <w:sz w:val="24"/>
                <w:szCs w:val="24"/>
              </w:rPr>
              <w:t>обучения   и   воспитания</w:t>
            </w:r>
          </w:p>
        </w:tc>
        <w:tc>
          <w:tcPr>
            <w:tcW w:w="1680" w:type="dxa"/>
            <w:tcBorders>
              <w:top w:val="single" w:sz="6" w:space="0" w:color="auto"/>
              <w:left w:val="single" w:sz="6" w:space="0" w:color="auto"/>
              <w:bottom w:val="nil"/>
              <w:right w:val="single" w:sz="6" w:space="0" w:color="auto"/>
            </w:tcBorders>
            <w:shd w:val="clear" w:color="auto" w:fill="FFFFFF"/>
          </w:tcPr>
          <w:p w:rsidR="00BA6F76" w:rsidRPr="00822D9A" w:rsidRDefault="00A86D61" w:rsidP="001520FA">
            <w:pPr>
              <w:shd w:val="clear" w:color="auto" w:fill="FFFFFF"/>
              <w:spacing w:line="240" w:lineRule="atLeast"/>
              <w:rPr>
                <w:sz w:val="24"/>
                <w:szCs w:val="24"/>
              </w:rPr>
            </w:pPr>
            <w:r w:rsidRPr="00822D9A">
              <w:rPr>
                <w:color w:val="000000"/>
                <w:spacing w:val="-4"/>
                <w:sz w:val="24"/>
                <w:szCs w:val="24"/>
              </w:rPr>
              <w:t>201</w:t>
            </w:r>
            <w:r>
              <w:rPr>
                <w:color w:val="000000"/>
                <w:spacing w:val="-4"/>
                <w:sz w:val="24"/>
                <w:szCs w:val="24"/>
              </w:rPr>
              <w:t>9-2023</w:t>
            </w:r>
            <w:r w:rsidRPr="00822D9A">
              <w:rPr>
                <w:color w:val="000000"/>
                <w:spacing w:val="-4"/>
                <w:sz w:val="24"/>
                <w:szCs w:val="24"/>
              </w:rPr>
              <w:t>г</w:t>
            </w:r>
            <w:r>
              <w:rPr>
                <w:color w:val="000000"/>
                <w:spacing w:val="-4"/>
                <w:sz w:val="24"/>
                <w:szCs w:val="24"/>
              </w:rPr>
              <w:t>.г.</w:t>
            </w:r>
          </w:p>
        </w:tc>
        <w:tc>
          <w:tcPr>
            <w:tcW w:w="1690"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C56897" w:rsidP="001520FA">
            <w:pPr>
              <w:shd w:val="clear" w:color="auto" w:fill="FFFFFF"/>
              <w:spacing w:line="240" w:lineRule="atLeast"/>
              <w:rPr>
                <w:sz w:val="24"/>
                <w:szCs w:val="24"/>
              </w:rPr>
            </w:pPr>
            <w:r>
              <w:rPr>
                <w:color w:val="000000"/>
                <w:spacing w:val="1"/>
                <w:sz w:val="24"/>
                <w:szCs w:val="24"/>
              </w:rPr>
              <w:t xml:space="preserve"> </w:t>
            </w:r>
            <w:r w:rsidR="00BA6F76" w:rsidRPr="00822D9A">
              <w:rPr>
                <w:color w:val="000000"/>
                <w:spacing w:val="11"/>
                <w:sz w:val="24"/>
                <w:szCs w:val="24"/>
              </w:rPr>
              <w:t>,</w:t>
            </w:r>
          </w:p>
          <w:p w:rsidR="00BA6F76" w:rsidRPr="00822D9A" w:rsidRDefault="00BA6F76" w:rsidP="001520FA">
            <w:pPr>
              <w:shd w:val="clear" w:color="auto" w:fill="FFFFFF"/>
              <w:spacing w:line="240" w:lineRule="atLeast"/>
              <w:rPr>
                <w:sz w:val="24"/>
                <w:szCs w:val="24"/>
              </w:rPr>
            </w:pPr>
            <w:r w:rsidRPr="00822D9A">
              <w:rPr>
                <w:color w:val="000000"/>
                <w:spacing w:val="-10"/>
                <w:sz w:val="24"/>
                <w:szCs w:val="24"/>
              </w:rPr>
              <w:t>Воспитатель</w:t>
            </w:r>
          </w:p>
          <w:p w:rsidR="00BA6F76" w:rsidRPr="00822D9A" w:rsidRDefault="00BA6F76" w:rsidP="001520FA">
            <w:pPr>
              <w:shd w:val="clear" w:color="auto" w:fill="FFFFFF"/>
              <w:spacing w:line="240" w:lineRule="atLeast"/>
              <w:rPr>
                <w:sz w:val="24"/>
                <w:szCs w:val="24"/>
              </w:rPr>
            </w:pPr>
            <w:r w:rsidRPr="00822D9A">
              <w:rPr>
                <w:color w:val="000000"/>
                <w:spacing w:val="-12"/>
                <w:sz w:val="24"/>
                <w:szCs w:val="24"/>
              </w:rPr>
              <w:t>по обучению</w:t>
            </w:r>
            <w:r>
              <w:rPr>
                <w:color w:val="000000"/>
                <w:spacing w:val="-12"/>
                <w:sz w:val="24"/>
                <w:szCs w:val="24"/>
              </w:rPr>
              <w:t xml:space="preserve"> русскому -</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татарскому</w:t>
            </w:r>
          </w:p>
          <w:p w:rsidR="00BA6F76" w:rsidRPr="00822D9A" w:rsidRDefault="00BA6F76" w:rsidP="001520FA">
            <w:pPr>
              <w:shd w:val="clear" w:color="auto" w:fill="FFFFFF"/>
              <w:spacing w:line="240" w:lineRule="atLeast"/>
              <w:rPr>
                <w:sz w:val="24"/>
                <w:szCs w:val="24"/>
              </w:rPr>
            </w:pPr>
            <w:r w:rsidRPr="00822D9A">
              <w:rPr>
                <w:color w:val="000000"/>
                <w:spacing w:val="-11"/>
                <w:sz w:val="24"/>
                <w:szCs w:val="24"/>
              </w:rPr>
              <w:t>языку</w:t>
            </w:r>
          </w:p>
        </w:tc>
        <w:tc>
          <w:tcPr>
            <w:tcW w:w="3153" w:type="dxa"/>
            <w:gridSpan w:val="2"/>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jc w:val="both"/>
              <w:rPr>
                <w:sz w:val="24"/>
                <w:szCs w:val="24"/>
              </w:rPr>
            </w:pPr>
            <w:r w:rsidRPr="00822D9A">
              <w:rPr>
                <w:color w:val="000000"/>
                <w:spacing w:val="1"/>
                <w:sz w:val="24"/>
                <w:szCs w:val="24"/>
              </w:rPr>
              <w:t>Привлечения</w:t>
            </w:r>
            <w:r>
              <w:rPr>
                <w:color w:val="000000"/>
                <w:spacing w:val="1"/>
                <w:sz w:val="24"/>
                <w:szCs w:val="24"/>
              </w:rPr>
              <w:t xml:space="preserve"> </w:t>
            </w:r>
            <w:proofErr w:type="gramStart"/>
            <w:r w:rsidRPr="00822D9A">
              <w:rPr>
                <w:color w:val="000000"/>
                <w:spacing w:val="2"/>
                <w:sz w:val="24"/>
                <w:szCs w:val="24"/>
              </w:rPr>
              <w:t>современных</w:t>
            </w:r>
            <w:proofErr w:type="gramEnd"/>
          </w:p>
          <w:p w:rsidR="00BA6F76" w:rsidRPr="00822D9A" w:rsidRDefault="00BA6F76" w:rsidP="001520FA">
            <w:pPr>
              <w:shd w:val="clear" w:color="auto" w:fill="FFFFFF"/>
              <w:spacing w:line="240" w:lineRule="atLeast"/>
              <w:jc w:val="both"/>
              <w:rPr>
                <w:sz w:val="24"/>
                <w:szCs w:val="24"/>
              </w:rPr>
            </w:pPr>
            <w:r w:rsidRPr="00822D9A">
              <w:rPr>
                <w:color w:val="000000"/>
                <w:spacing w:val="2"/>
                <w:sz w:val="24"/>
                <w:szCs w:val="24"/>
              </w:rPr>
              <w:t>Компьютерных</w:t>
            </w:r>
            <w:r>
              <w:rPr>
                <w:color w:val="000000"/>
                <w:spacing w:val="2"/>
                <w:sz w:val="24"/>
                <w:szCs w:val="24"/>
              </w:rPr>
              <w:t xml:space="preserve"> </w:t>
            </w:r>
            <w:r w:rsidRPr="00822D9A">
              <w:rPr>
                <w:color w:val="000000"/>
                <w:spacing w:val="10"/>
                <w:sz w:val="24"/>
                <w:szCs w:val="24"/>
              </w:rPr>
              <w:t>технологий в процесс</w:t>
            </w:r>
            <w:r>
              <w:rPr>
                <w:color w:val="000000"/>
                <w:spacing w:val="10"/>
                <w:sz w:val="24"/>
                <w:szCs w:val="24"/>
              </w:rPr>
              <w:t xml:space="preserve"> </w:t>
            </w:r>
            <w:r w:rsidRPr="00822D9A">
              <w:rPr>
                <w:color w:val="000000"/>
                <w:spacing w:val="3"/>
                <w:sz w:val="24"/>
                <w:szCs w:val="24"/>
              </w:rPr>
              <w:t>обучения             детей</w:t>
            </w:r>
            <w:r>
              <w:rPr>
                <w:color w:val="000000"/>
                <w:spacing w:val="3"/>
                <w:sz w:val="24"/>
                <w:szCs w:val="24"/>
              </w:rPr>
              <w:t xml:space="preserve"> </w:t>
            </w:r>
            <w:proofErr w:type="gramStart"/>
            <w:r w:rsidRPr="00822D9A">
              <w:rPr>
                <w:color w:val="000000"/>
                <w:spacing w:val="4"/>
                <w:sz w:val="24"/>
                <w:szCs w:val="24"/>
              </w:rPr>
              <w:t>родном</w:t>
            </w:r>
            <w:proofErr w:type="gramEnd"/>
            <w:r>
              <w:rPr>
                <w:color w:val="000000"/>
                <w:spacing w:val="4"/>
                <w:sz w:val="24"/>
                <w:szCs w:val="24"/>
              </w:rPr>
              <w:t xml:space="preserve"> </w:t>
            </w:r>
            <w:r w:rsidRPr="00822D9A">
              <w:rPr>
                <w:color w:val="000000"/>
                <w:spacing w:val="3"/>
                <w:sz w:val="24"/>
                <w:szCs w:val="24"/>
              </w:rPr>
              <w:t>язык</w:t>
            </w:r>
            <w:r>
              <w:rPr>
                <w:color w:val="000000"/>
                <w:spacing w:val="3"/>
                <w:sz w:val="24"/>
                <w:szCs w:val="24"/>
              </w:rPr>
              <w:t>у</w:t>
            </w: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6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36"/>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0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80"/>
        </w:trPr>
        <w:tc>
          <w:tcPr>
            <w:tcW w:w="422"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bottom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46"/>
        </w:trPr>
        <w:tc>
          <w:tcPr>
            <w:tcW w:w="422"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ind w:left="19"/>
              <w:rPr>
                <w:sz w:val="24"/>
                <w:szCs w:val="24"/>
              </w:rPr>
            </w:pPr>
            <w:r w:rsidRPr="00822D9A">
              <w:rPr>
                <w:color w:val="000000"/>
                <w:sz w:val="24"/>
                <w:szCs w:val="24"/>
              </w:rPr>
              <w:t>1</w:t>
            </w:r>
            <w:r>
              <w:rPr>
                <w:color w:val="000000"/>
                <w:sz w:val="24"/>
                <w:szCs w:val="24"/>
              </w:rPr>
              <w:t>1</w:t>
            </w:r>
          </w:p>
        </w:tc>
        <w:tc>
          <w:tcPr>
            <w:tcW w:w="3120" w:type="dxa"/>
            <w:vMerge w:val="restart"/>
            <w:tcBorders>
              <w:top w:val="single" w:sz="6" w:space="0" w:color="auto"/>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 xml:space="preserve">Проведение       </w:t>
            </w:r>
            <w:proofErr w:type="gramStart"/>
            <w:r w:rsidRPr="00822D9A">
              <w:rPr>
                <w:color w:val="000000"/>
                <w:spacing w:val="4"/>
                <w:sz w:val="24"/>
                <w:szCs w:val="24"/>
              </w:rPr>
              <w:t>открытых</w:t>
            </w:r>
            <w:proofErr w:type="gramEnd"/>
          </w:p>
          <w:p w:rsidR="00BA6F76" w:rsidRPr="00822D9A" w:rsidRDefault="00BA6F76" w:rsidP="001520FA">
            <w:pPr>
              <w:shd w:val="clear" w:color="auto" w:fill="FFFFFF"/>
              <w:spacing w:line="240" w:lineRule="atLeast"/>
              <w:rPr>
                <w:sz w:val="24"/>
                <w:szCs w:val="24"/>
              </w:rPr>
            </w:pPr>
            <w:r w:rsidRPr="00822D9A">
              <w:rPr>
                <w:color w:val="000000"/>
                <w:spacing w:val="5"/>
                <w:sz w:val="24"/>
                <w:szCs w:val="24"/>
              </w:rPr>
              <w:t xml:space="preserve">мероприятий                    </w:t>
            </w:r>
            <w:proofErr w:type="gramStart"/>
            <w:r w:rsidRPr="00822D9A">
              <w:rPr>
                <w:color w:val="000000"/>
                <w:spacing w:val="5"/>
                <w:sz w:val="24"/>
                <w:szCs w:val="24"/>
              </w:rPr>
              <w:t>с</w:t>
            </w:r>
            <w:proofErr w:type="gramEnd"/>
          </w:p>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использованием</w:t>
            </w:r>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информационно-</w:t>
            </w:r>
          </w:p>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коммуникативных</w:t>
            </w:r>
          </w:p>
          <w:p w:rsidR="00BA6F76" w:rsidRPr="00822D9A" w:rsidRDefault="00BA6F76" w:rsidP="001520FA">
            <w:pPr>
              <w:shd w:val="clear" w:color="auto" w:fill="FFFFFF"/>
              <w:spacing w:line="240" w:lineRule="atLeast"/>
              <w:rPr>
                <w:sz w:val="24"/>
                <w:szCs w:val="24"/>
              </w:rPr>
            </w:pPr>
            <w:r w:rsidRPr="00822D9A">
              <w:rPr>
                <w:color w:val="000000"/>
                <w:spacing w:val="1"/>
                <w:sz w:val="24"/>
                <w:szCs w:val="24"/>
              </w:rPr>
              <w:t>технологий</w:t>
            </w:r>
          </w:p>
        </w:tc>
        <w:tc>
          <w:tcPr>
            <w:tcW w:w="1680" w:type="dxa"/>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2"/>
                <w:sz w:val="24"/>
                <w:szCs w:val="24"/>
              </w:rPr>
              <w:t>В      течение</w:t>
            </w:r>
          </w:p>
        </w:tc>
        <w:tc>
          <w:tcPr>
            <w:tcW w:w="1690"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z w:val="24"/>
                <w:szCs w:val="24"/>
              </w:rPr>
              <w:t>Педагоги</w:t>
            </w:r>
          </w:p>
        </w:tc>
        <w:tc>
          <w:tcPr>
            <w:tcW w:w="3153" w:type="dxa"/>
            <w:gridSpan w:val="2"/>
            <w:tcBorders>
              <w:top w:val="single" w:sz="6"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Повышение качества</w:t>
            </w:r>
          </w:p>
        </w:tc>
      </w:tr>
      <w:tr w:rsidR="00BA6F76" w:rsidRPr="00822D9A" w:rsidTr="001520FA">
        <w:trPr>
          <w:trHeight w:hRule="exact" w:val="35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учебного</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9"/>
                <w:sz w:val="24"/>
                <w:szCs w:val="24"/>
              </w:rPr>
              <w:t>ДОУ</w:t>
            </w: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5"/>
                <w:sz w:val="24"/>
                <w:szCs w:val="24"/>
              </w:rPr>
              <w:t xml:space="preserve">работы    педагогов    </w:t>
            </w:r>
            <w:proofErr w:type="gramStart"/>
            <w:r w:rsidRPr="00822D9A">
              <w:rPr>
                <w:color w:val="000000"/>
                <w:spacing w:val="5"/>
                <w:sz w:val="24"/>
                <w:szCs w:val="24"/>
              </w:rPr>
              <w:t>с</w:t>
            </w:r>
            <w:proofErr w:type="gramEnd"/>
          </w:p>
        </w:tc>
      </w:tr>
      <w:tr w:rsidR="00BA6F76" w:rsidRPr="00822D9A" w:rsidTr="001520FA">
        <w:trPr>
          <w:trHeight w:hRule="exact" w:val="259"/>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vMerge w:val="restart"/>
            <w:tcBorders>
              <w:top w:val="nil"/>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4"/>
                <w:sz w:val="24"/>
                <w:szCs w:val="24"/>
              </w:rPr>
              <w:t>года</w:t>
            </w: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val="restart"/>
            <w:tcBorders>
              <w:top w:val="nil"/>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r w:rsidRPr="00822D9A">
              <w:rPr>
                <w:color w:val="000000"/>
                <w:spacing w:val="1"/>
                <w:sz w:val="24"/>
                <w:szCs w:val="24"/>
              </w:rPr>
              <w:t>детьми и семьями</w:t>
            </w:r>
          </w:p>
        </w:tc>
      </w:tr>
      <w:tr w:rsidR="00BA6F76" w:rsidRPr="00822D9A" w:rsidTr="001520FA">
        <w:trPr>
          <w:trHeight w:hRule="exact" w:val="384"/>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17"/>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vMerge/>
            <w:tcBorders>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365"/>
        </w:trPr>
        <w:tc>
          <w:tcPr>
            <w:tcW w:w="422"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80" w:type="dxa"/>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80"/>
        </w:trPr>
        <w:tc>
          <w:tcPr>
            <w:tcW w:w="422"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vMerge/>
            <w:tcBorders>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rPr>
                <w:color w:val="000000"/>
                <w:spacing w:val="1"/>
                <w:sz w:val="24"/>
                <w:szCs w:val="24"/>
              </w:rPr>
            </w:pPr>
          </w:p>
        </w:tc>
        <w:tc>
          <w:tcPr>
            <w:tcW w:w="1680" w:type="dxa"/>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110"/>
        </w:trPr>
        <w:tc>
          <w:tcPr>
            <w:tcW w:w="422" w:type="dxa"/>
            <w:gridSpan w:val="2"/>
            <w:tcBorders>
              <w:top w:val="single" w:sz="4"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20" w:type="dxa"/>
            <w:tcBorders>
              <w:top w:val="single" w:sz="4"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color w:val="000000"/>
                <w:spacing w:val="1"/>
                <w:sz w:val="24"/>
                <w:szCs w:val="24"/>
              </w:rPr>
            </w:pPr>
          </w:p>
        </w:tc>
        <w:tc>
          <w:tcPr>
            <w:tcW w:w="1680" w:type="dxa"/>
            <w:tcBorders>
              <w:top w:val="single" w:sz="4"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1690" w:type="dxa"/>
            <w:gridSpan w:val="2"/>
            <w:tcBorders>
              <w:top w:val="single" w:sz="4"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c>
          <w:tcPr>
            <w:tcW w:w="3153" w:type="dxa"/>
            <w:gridSpan w:val="2"/>
            <w:tcBorders>
              <w:top w:val="single" w:sz="4" w:space="0" w:color="auto"/>
              <w:left w:val="single" w:sz="6" w:space="0" w:color="auto"/>
              <w:bottom w:val="nil"/>
              <w:right w:val="single" w:sz="6" w:space="0" w:color="auto"/>
            </w:tcBorders>
            <w:shd w:val="clear" w:color="auto" w:fill="FFFFFF"/>
          </w:tcPr>
          <w:p w:rsidR="00BA6F76" w:rsidRPr="00822D9A" w:rsidRDefault="00BA6F76" w:rsidP="001520FA">
            <w:pPr>
              <w:shd w:val="clear" w:color="auto" w:fill="FFFFFF"/>
              <w:spacing w:line="240" w:lineRule="atLeast"/>
              <w:rPr>
                <w:sz w:val="24"/>
                <w:szCs w:val="24"/>
              </w:rPr>
            </w:pPr>
          </w:p>
        </w:tc>
      </w:tr>
      <w:tr w:rsidR="00BA6F76" w:rsidRPr="00822D9A" w:rsidTr="001520FA">
        <w:trPr>
          <w:trHeight w:hRule="exact" w:val="2403"/>
        </w:trPr>
        <w:tc>
          <w:tcPr>
            <w:tcW w:w="422"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jc w:val="both"/>
              <w:rPr>
                <w:sz w:val="24"/>
                <w:szCs w:val="24"/>
              </w:rPr>
            </w:pPr>
            <w:r w:rsidRPr="00822D9A">
              <w:rPr>
                <w:sz w:val="24"/>
                <w:szCs w:val="24"/>
              </w:rPr>
              <w:t>1</w:t>
            </w:r>
            <w:r>
              <w:rPr>
                <w:sz w:val="24"/>
                <w:szCs w:val="24"/>
              </w:rPr>
              <w:t>2</w:t>
            </w:r>
          </w:p>
        </w:tc>
        <w:tc>
          <w:tcPr>
            <w:tcW w:w="3120" w:type="dxa"/>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tabs>
                <w:tab w:val="left" w:pos="2952"/>
              </w:tabs>
              <w:spacing w:line="240" w:lineRule="atLeast"/>
              <w:ind w:left="14"/>
              <w:jc w:val="both"/>
              <w:rPr>
                <w:sz w:val="24"/>
                <w:szCs w:val="24"/>
              </w:rPr>
            </w:pPr>
            <w:r w:rsidRPr="00822D9A">
              <w:rPr>
                <w:color w:val="000000"/>
                <w:spacing w:val="1"/>
                <w:sz w:val="24"/>
                <w:szCs w:val="24"/>
              </w:rPr>
              <w:t>Обобщение</w:t>
            </w:r>
            <w:r w:rsidRPr="00822D9A">
              <w:rPr>
                <w:color w:val="000000"/>
                <w:sz w:val="24"/>
                <w:szCs w:val="24"/>
              </w:rPr>
              <w:t xml:space="preserve"> и</w:t>
            </w:r>
          </w:p>
          <w:p w:rsidR="00BA6F76" w:rsidRPr="00822D9A" w:rsidRDefault="00BA6F76" w:rsidP="001520FA">
            <w:pPr>
              <w:shd w:val="clear" w:color="auto" w:fill="FFFFFF"/>
              <w:tabs>
                <w:tab w:val="left" w:pos="2818"/>
              </w:tabs>
              <w:spacing w:line="240" w:lineRule="atLeast"/>
              <w:ind w:left="10"/>
              <w:jc w:val="both"/>
              <w:rPr>
                <w:sz w:val="24"/>
                <w:szCs w:val="24"/>
              </w:rPr>
            </w:pPr>
            <w:r w:rsidRPr="00822D9A">
              <w:rPr>
                <w:color w:val="000000"/>
                <w:spacing w:val="4"/>
                <w:sz w:val="24"/>
                <w:szCs w:val="24"/>
              </w:rPr>
              <w:t>распространение опыта</w:t>
            </w:r>
            <w:r w:rsidRPr="00822D9A">
              <w:rPr>
                <w:color w:val="000000"/>
                <w:spacing w:val="4"/>
                <w:sz w:val="24"/>
                <w:szCs w:val="24"/>
              </w:rPr>
              <w:br/>
            </w:r>
            <w:r w:rsidRPr="00822D9A">
              <w:rPr>
                <w:color w:val="000000"/>
                <w:sz w:val="24"/>
                <w:szCs w:val="24"/>
              </w:rPr>
              <w:t xml:space="preserve">педагогов </w:t>
            </w:r>
            <w:r w:rsidRPr="00822D9A">
              <w:rPr>
                <w:color w:val="000000"/>
                <w:spacing w:val="-2"/>
                <w:sz w:val="24"/>
                <w:szCs w:val="24"/>
              </w:rPr>
              <w:t xml:space="preserve">по </w:t>
            </w:r>
            <w:r w:rsidRPr="00822D9A">
              <w:rPr>
                <w:color w:val="000000"/>
                <w:spacing w:val="3"/>
                <w:sz w:val="24"/>
                <w:szCs w:val="24"/>
              </w:rPr>
              <w:t>формированию</w:t>
            </w:r>
            <w:r w:rsidRPr="00822D9A">
              <w:rPr>
                <w:color w:val="000000"/>
                <w:sz w:val="24"/>
                <w:szCs w:val="24"/>
              </w:rPr>
              <w:t xml:space="preserve"> то</w:t>
            </w:r>
            <w:r w:rsidRPr="00822D9A">
              <w:rPr>
                <w:color w:val="000000"/>
                <w:spacing w:val="6"/>
                <w:sz w:val="24"/>
                <w:szCs w:val="24"/>
              </w:rPr>
              <w:t xml:space="preserve">лерантных отношений в </w:t>
            </w:r>
            <w:r w:rsidRPr="00822D9A">
              <w:rPr>
                <w:color w:val="000000"/>
                <w:spacing w:val="5"/>
                <w:sz w:val="24"/>
                <w:szCs w:val="24"/>
              </w:rPr>
              <w:t xml:space="preserve">условиях дошкольного </w:t>
            </w:r>
            <w:r w:rsidRPr="00822D9A">
              <w:rPr>
                <w:color w:val="000000"/>
                <w:spacing w:val="18"/>
                <w:sz w:val="24"/>
                <w:szCs w:val="24"/>
              </w:rPr>
              <w:t>учреждения (методи</w:t>
            </w:r>
            <w:r w:rsidRPr="00822D9A">
              <w:rPr>
                <w:color w:val="000000"/>
                <w:spacing w:val="18"/>
                <w:sz w:val="24"/>
                <w:szCs w:val="24"/>
              </w:rPr>
              <w:softHyphen/>
            </w:r>
            <w:r w:rsidRPr="00822D9A">
              <w:rPr>
                <w:color w:val="000000"/>
                <w:spacing w:val="4"/>
                <w:sz w:val="24"/>
                <w:szCs w:val="24"/>
              </w:rPr>
              <w:t xml:space="preserve">ческие рекомендации из </w:t>
            </w:r>
            <w:r w:rsidRPr="00822D9A">
              <w:rPr>
                <w:color w:val="000000"/>
                <w:spacing w:val="2"/>
                <w:sz w:val="24"/>
                <w:szCs w:val="24"/>
              </w:rPr>
              <w:t>опыта работы)</w:t>
            </w:r>
          </w:p>
          <w:p w:rsidR="00BA6F76" w:rsidRPr="00822D9A" w:rsidRDefault="00BA6F76" w:rsidP="001520FA">
            <w:pPr>
              <w:shd w:val="clear" w:color="auto" w:fill="FFFFFF"/>
              <w:spacing w:line="240" w:lineRule="atLeast"/>
              <w:jc w:val="both"/>
              <w:rPr>
                <w:color w:val="000000"/>
                <w:spacing w:val="1"/>
                <w:sz w:val="24"/>
                <w:szCs w:val="24"/>
              </w:rPr>
            </w:pPr>
          </w:p>
        </w:tc>
        <w:tc>
          <w:tcPr>
            <w:tcW w:w="1680" w:type="dxa"/>
            <w:tcBorders>
              <w:top w:val="nil"/>
              <w:left w:val="single" w:sz="6" w:space="0" w:color="auto"/>
              <w:bottom w:val="single" w:sz="4" w:space="0" w:color="auto"/>
              <w:right w:val="single" w:sz="6" w:space="0" w:color="auto"/>
            </w:tcBorders>
            <w:shd w:val="clear" w:color="auto" w:fill="FFFFFF"/>
          </w:tcPr>
          <w:p w:rsidR="00BA6F76" w:rsidRPr="00822D9A" w:rsidRDefault="00A86D61" w:rsidP="001520FA">
            <w:pPr>
              <w:shd w:val="clear" w:color="auto" w:fill="FFFFFF"/>
              <w:spacing w:line="240" w:lineRule="atLeast"/>
              <w:jc w:val="both"/>
              <w:rPr>
                <w:sz w:val="24"/>
                <w:szCs w:val="24"/>
              </w:rPr>
            </w:pPr>
            <w:r w:rsidRPr="00822D9A">
              <w:rPr>
                <w:color w:val="000000"/>
                <w:spacing w:val="-4"/>
                <w:sz w:val="24"/>
                <w:szCs w:val="24"/>
              </w:rPr>
              <w:t>201</w:t>
            </w:r>
            <w:r>
              <w:rPr>
                <w:color w:val="000000"/>
                <w:spacing w:val="-4"/>
                <w:sz w:val="24"/>
                <w:szCs w:val="24"/>
              </w:rPr>
              <w:t>9-2023</w:t>
            </w:r>
            <w:r w:rsidRPr="00822D9A">
              <w:rPr>
                <w:color w:val="000000"/>
                <w:spacing w:val="-4"/>
                <w:sz w:val="24"/>
                <w:szCs w:val="24"/>
              </w:rPr>
              <w:t>г</w:t>
            </w:r>
            <w:r>
              <w:rPr>
                <w:color w:val="000000"/>
                <w:spacing w:val="-4"/>
                <w:sz w:val="24"/>
                <w:szCs w:val="24"/>
              </w:rPr>
              <w:t>.г.</w:t>
            </w:r>
          </w:p>
        </w:tc>
        <w:tc>
          <w:tcPr>
            <w:tcW w:w="1690"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C56897">
            <w:pPr>
              <w:shd w:val="clear" w:color="auto" w:fill="FFFFFF"/>
              <w:spacing w:line="240" w:lineRule="atLeast"/>
              <w:jc w:val="both"/>
              <w:rPr>
                <w:sz w:val="24"/>
                <w:szCs w:val="24"/>
              </w:rPr>
            </w:pPr>
            <w:r w:rsidRPr="00822D9A">
              <w:rPr>
                <w:color w:val="000000"/>
                <w:spacing w:val="5"/>
                <w:sz w:val="24"/>
                <w:szCs w:val="24"/>
              </w:rPr>
              <w:t xml:space="preserve">Педагоги   </w:t>
            </w:r>
            <w:r w:rsidR="00C56897">
              <w:rPr>
                <w:color w:val="000000"/>
                <w:spacing w:val="5"/>
                <w:sz w:val="24"/>
                <w:szCs w:val="24"/>
              </w:rPr>
              <w:t xml:space="preserve"> </w:t>
            </w:r>
          </w:p>
        </w:tc>
        <w:tc>
          <w:tcPr>
            <w:tcW w:w="3153" w:type="dxa"/>
            <w:gridSpan w:val="2"/>
            <w:tcBorders>
              <w:top w:val="nil"/>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tabs>
                <w:tab w:val="left" w:pos="1680"/>
              </w:tabs>
              <w:spacing w:line="240" w:lineRule="atLeast"/>
              <w:ind w:left="10"/>
              <w:jc w:val="both"/>
              <w:rPr>
                <w:sz w:val="24"/>
                <w:szCs w:val="24"/>
              </w:rPr>
            </w:pPr>
            <w:r w:rsidRPr="00822D9A">
              <w:rPr>
                <w:color w:val="000000"/>
                <w:sz w:val="24"/>
                <w:szCs w:val="24"/>
              </w:rPr>
              <w:t>Обмен</w:t>
            </w:r>
            <w:r w:rsidRPr="00822D9A">
              <w:rPr>
                <w:color w:val="000000"/>
                <w:sz w:val="24"/>
                <w:szCs w:val="24"/>
              </w:rPr>
              <w:tab/>
            </w:r>
            <w:r w:rsidRPr="00822D9A">
              <w:rPr>
                <w:color w:val="000000"/>
                <w:spacing w:val="-2"/>
                <w:sz w:val="24"/>
                <w:szCs w:val="24"/>
              </w:rPr>
              <w:t>опытом</w:t>
            </w:r>
          </w:p>
          <w:p w:rsidR="00BA6F76" w:rsidRPr="00822D9A" w:rsidRDefault="00BA6F76" w:rsidP="001520FA">
            <w:pPr>
              <w:shd w:val="clear" w:color="auto" w:fill="FFFFFF"/>
              <w:spacing w:line="240" w:lineRule="atLeast"/>
              <w:ind w:left="5"/>
              <w:jc w:val="both"/>
              <w:rPr>
                <w:sz w:val="24"/>
                <w:szCs w:val="24"/>
              </w:rPr>
            </w:pPr>
            <w:r w:rsidRPr="00822D9A">
              <w:rPr>
                <w:color w:val="000000"/>
                <w:spacing w:val="4"/>
                <w:sz w:val="24"/>
                <w:szCs w:val="24"/>
              </w:rPr>
              <w:t>работы   по   данному направлению</w:t>
            </w:r>
          </w:p>
          <w:p w:rsidR="00BA6F76" w:rsidRPr="00822D9A" w:rsidRDefault="00BA6F76" w:rsidP="001520FA">
            <w:pPr>
              <w:shd w:val="clear" w:color="auto" w:fill="FFFFFF"/>
              <w:spacing w:line="240" w:lineRule="atLeast"/>
              <w:jc w:val="both"/>
              <w:rPr>
                <w:sz w:val="24"/>
                <w:szCs w:val="24"/>
              </w:rPr>
            </w:pPr>
          </w:p>
        </w:tc>
      </w:tr>
      <w:tr w:rsidR="00BA6F76" w:rsidRPr="00822D9A" w:rsidTr="001520FA">
        <w:trPr>
          <w:trHeight w:hRule="exact" w:val="2403"/>
        </w:trPr>
        <w:tc>
          <w:tcPr>
            <w:tcW w:w="422" w:type="dxa"/>
            <w:gridSpan w:val="2"/>
            <w:tcBorders>
              <w:top w:val="single" w:sz="4" w:space="0" w:color="auto"/>
              <w:left w:val="single" w:sz="6" w:space="0" w:color="auto"/>
              <w:bottom w:val="single" w:sz="4" w:space="0" w:color="auto"/>
              <w:right w:val="single" w:sz="6" w:space="0" w:color="auto"/>
            </w:tcBorders>
            <w:shd w:val="clear" w:color="auto" w:fill="FFFFFF"/>
          </w:tcPr>
          <w:p w:rsidR="00BA6F76" w:rsidRPr="006D5DAC" w:rsidRDefault="00BA6F76" w:rsidP="001520FA">
            <w:pPr>
              <w:shd w:val="clear" w:color="auto" w:fill="FFFFFF"/>
              <w:spacing w:line="240" w:lineRule="atLeast"/>
              <w:jc w:val="both"/>
              <w:rPr>
                <w:sz w:val="24"/>
                <w:szCs w:val="24"/>
              </w:rPr>
            </w:pPr>
            <w:r>
              <w:rPr>
                <w:sz w:val="24"/>
                <w:szCs w:val="24"/>
              </w:rPr>
              <w:t>13</w:t>
            </w:r>
          </w:p>
        </w:tc>
        <w:tc>
          <w:tcPr>
            <w:tcW w:w="3120" w:type="dxa"/>
            <w:tcBorders>
              <w:top w:val="single" w:sz="4" w:space="0" w:color="auto"/>
              <w:left w:val="single" w:sz="6" w:space="0" w:color="auto"/>
              <w:bottom w:val="single" w:sz="4" w:space="0" w:color="auto"/>
              <w:right w:val="single" w:sz="6" w:space="0" w:color="auto"/>
            </w:tcBorders>
            <w:shd w:val="clear" w:color="auto" w:fill="FFFFFF"/>
          </w:tcPr>
          <w:p w:rsidR="00BA6F76" w:rsidRPr="00C9050E" w:rsidRDefault="00BA6F76" w:rsidP="001520FA">
            <w:pPr>
              <w:rPr>
                <w:sz w:val="24"/>
                <w:szCs w:val="24"/>
              </w:rPr>
            </w:pPr>
            <w:r w:rsidRPr="00C9050E">
              <w:rPr>
                <w:bCs/>
                <w:sz w:val="24"/>
                <w:szCs w:val="24"/>
              </w:rPr>
              <w:t>Повышение профессиональной компетентности педагогов в рамках инновационной деятельности, оказание методической поддержки ДОУ в реализации проектов</w:t>
            </w:r>
          </w:p>
          <w:p w:rsidR="00BA6F76" w:rsidRPr="00822D9A" w:rsidRDefault="00BA6F76" w:rsidP="001520FA">
            <w:pPr>
              <w:shd w:val="clear" w:color="auto" w:fill="FFFFFF"/>
              <w:tabs>
                <w:tab w:val="left" w:pos="2952"/>
              </w:tabs>
              <w:spacing w:line="240" w:lineRule="atLeast"/>
              <w:ind w:left="14"/>
              <w:jc w:val="both"/>
              <w:rPr>
                <w:color w:val="000000"/>
                <w:spacing w:val="1"/>
                <w:sz w:val="24"/>
                <w:szCs w:val="24"/>
              </w:rPr>
            </w:pPr>
          </w:p>
        </w:tc>
        <w:tc>
          <w:tcPr>
            <w:tcW w:w="1680" w:type="dxa"/>
            <w:tcBorders>
              <w:top w:val="single" w:sz="4" w:space="0" w:color="auto"/>
              <w:left w:val="single" w:sz="6" w:space="0" w:color="auto"/>
              <w:bottom w:val="single" w:sz="4" w:space="0" w:color="auto"/>
              <w:right w:val="single" w:sz="6" w:space="0" w:color="auto"/>
            </w:tcBorders>
            <w:shd w:val="clear" w:color="auto" w:fill="FFFFFF"/>
          </w:tcPr>
          <w:p w:rsidR="00BA6F76" w:rsidRPr="00822D9A" w:rsidRDefault="00BA6F76" w:rsidP="009A22CA">
            <w:pPr>
              <w:shd w:val="clear" w:color="auto" w:fill="FFFFFF"/>
              <w:spacing w:line="240" w:lineRule="atLeast"/>
              <w:jc w:val="both"/>
              <w:rPr>
                <w:sz w:val="24"/>
                <w:szCs w:val="24"/>
              </w:rPr>
            </w:pPr>
            <w:r w:rsidRPr="00822D9A">
              <w:rPr>
                <w:sz w:val="24"/>
                <w:szCs w:val="24"/>
              </w:rPr>
              <w:t>201</w:t>
            </w:r>
            <w:r w:rsidR="009A22CA">
              <w:rPr>
                <w:sz w:val="24"/>
                <w:szCs w:val="24"/>
              </w:rPr>
              <w:t>9</w:t>
            </w:r>
            <w:r w:rsidRPr="00822D9A">
              <w:rPr>
                <w:sz w:val="24"/>
                <w:szCs w:val="24"/>
              </w:rPr>
              <w:t>-20</w:t>
            </w:r>
            <w:r>
              <w:rPr>
                <w:sz w:val="24"/>
                <w:szCs w:val="24"/>
              </w:rPr>
              <w:t>2</w:t>
            </w:r>
            <w:r w:rsidR="009A22CA">
              <w:rPr>
                <w:sz w:val="24"/>
                <w:szCs w:val="24"/>
              </w:rPr>
              <w:t>3</w:t>
            </w:r>
            <w:r>
              <w:rPr>
                <w:sz w:val="24"/>
                <w:szCs w:val="24"/>
              </w:rPr>
              <w:t>г.г.</w:t>
            </w:r>
          </w:p>
        </w:tc>
        <w:tc>
          <w:tcPr>
            <w:tcW w:w="1690" w:type="dxa"/>
            <w:gridSpan w:val="2"/>
            <w:tcBorders>
              <w:top w:val="single" w:sz="4" w:space="0" w:color="auto"/>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spacing w:line="240" w:lineRule="atLeast"/>
              <w:jc w:val="both"/>
              <w:rPr>
                <w:color w:val="000000"/>
                <w:spacing w:val="5"/>
                <w:sz w:val="24"/>
                <w:szCs w:val="24"/>
              </w:rPr>
            </w:pPr>
            <w:r>
              <w:rPr>
                <w:color w:val="000000"/>
                <w:spacing w:val="5"/>
                <w:sz w:val="24"/>
                <w:szCs w:val="24"/>
              </w:rPr>
              <w:t>Старший воспитатель</w:t>
            </w:r>
          </w:p>
        </w:tc>
        <w:tc>
          <w:tcPr>
            <w:tcW w:w="3153" w:type="dxa"/>
            <w:gridSpan w:val="2"/>
            <w:tcBorders>
              <w:top w:val="single" w:sz="4" w:space="0" w:color="auto"/>
              <w:left w:val="single" w:sz="6" w:space="0" w:color="auto"/>
              <w:bottom w:val="single" w:sz="4" w:space="0" w:color="auto"/>
              <w:right w:val="single" w:sz="6" w:space="0" w:color="auto"/>
            </w:tcBorders>
            <w:shd w:val="clear" w:color="auto" w:fill="FFFFFF"/>
          </w:tcPr>
          <w:p w:rsidR="00BA6F76" w:rsidRPr="00822D9A" w:rsidRDefault="00BA6F76" w:rsidP="001520FA">
            <w:pPr>
              <w:shd w:val="clear" w:color="auto" w:fill="FFFFFF"/>
              <w:tabs>
                <w:tab w:val="left" w:pos="1680"/>
              </w:tabs>
              <w:spacing w:line="240" w:lineRule="atLeast"/>
              <w:ind w:left="10"/>
              <w:jc w:val="both"/>
              <w:rPr>
                <w:sz w:val="24"/>
                <w:szCs w:val="24"/>
              </w:rPr>
            </w:pPr>
            <w:r w:rsidRPr="00822D9A">
              <w:rPr>
                <w:color w:val="000000"/>
                <w:sz w:val="24"/>
                <w:szCs w:val="24"/>
              </w:rPr>
              <w:t>Обмен</w:t>
            </w:r>
            <w:r w:rsidRPr="00822D9A">
              <w:rPr>
                <w:color w:val="000000"/>
                <w:sz w:val="24"/>
                <w:szCs w:val="24"/>
              </w:rPr>
              <w:tab/>
            </w:r>
            <w:r w:rsidRPr="00822D9A">
              <w:rPr>
                <w:color w:val="000000"/>
                <w:spacing w:val="-2"/>
                <w:sz w:val="24"/>
                <w:szCs w:val="24"/>
              </w:rPr>
              <w:t>опытом</w:t>
            </w:r>
          </w:p>
          <w:p w:rsidR="00BA6F76" w:rsidRPr="00822D9A" w:rsidRDefault="00BA6F76" w:rsidP="001520FA">
            <w:pPr>
              <w:shd w:val="clear" w:color="auto" w:fill="FFFFFF"/>
              <w:spacing w:line="240" w:lineRule="atLeast"/>
              <w:ind w:left="5"/>
              <w:jc w:val="both"/>
              <w:rPr>
                <w:sz w:val="24"/>
                <w:szCs w:val="24"/>
              </w:rPr>
            </w:pPr>
            <w:r w:rsidRPr="00822D9A">
              <w:rPr>
                <w:color w:val="000000"/>
                <w:spacing w:val="4"/>
                <w:sz w:val="24"/>
                <w:szCs w:val="24"/>
              </w:rPr>
              <w:t>работы   по   данному направлению</w:t>
            </w:r>
          </w:p>
          <w:p w:rsidR="00BA6F76" w:rsidRPr="00822D9A" w:rsidRDefault="00BA6F76" w:rsidP="001520FA">
            <w:pPr>
              <w:shd w:val="clear" w:color="auto" w:fill="FFFFFF"/>
              <w:tabs>
                <w:tab w:val="left" w:pos="1680"/>
              </w:tabs>
              <w:spacing w:line="240" w:lineRule="atLeast"/>
              <w:ind w:left="10"/>
              <w:jc w:val="both"/>
              <w:rPr>
                <w:color w:val="000000"/>
                <w:sz w:val="24"/>
                <w:szCs w:val="24"/>
              </w:rPr>
            </w:pPr>
          </w:p>
        </w:tc>
      </w:tr>
    </w:tbl>
    <w:p w:rsidR="00BA6F76" w:rsidRDefault="00BA6F76" w:rsidP="00BA6F76">
      <w:pPr>
        <w:shd w:val="clear" w:color="auto" w:fill="FFFFFF"/>
        <w:spacing w:line="240" w:lineRule="atLeast"/>
        <w:ind w:left="437"/>
        <w:rPr>
          <w:b/>
          <w:bCs/>
          <w:color w:val="000000"/>
          <w:spacing w:val="2"/>
          <w:sz w:val="24"/>
          <w:szCs w:val="24"/>
        </w:rPr>
      </w:pPr>
    </w:p>
    <w:p w:rsidR="00BA6F76" w:rsidRPr="00822D9A" w:rsidRDefault="00BA6F76" w:rsidP="00BA6F76">
      <w:pPr>
        <w:shd w:val="clear" w:color="auto" w:fill="FFFFFF"/>
        <w:spacing w:line="240" w:lineRule="atLeast"/>
        <w:ind w:left="437"/>
        <w:rPr>
          <w:sz w:val="24"/>
          <w:szCs w:val="24"/>
        </w:rPr>
      </w:pPr>
      <w:r w:rsidRPr="00822D9A">
        <w:rPr>
          <w:b/>
          <w:bCs/>
          <w:color w:val="000000"/>
          <w:spacing w:val="2"/>
          <w:sz w:val="24"/>
          <w:szCs w:val="24"/>
        </w:rPr>
        <w:t>Ожидаемый результат:</w:t>
      </w:r>
    </w:p>
    <w:p w:rsidR="00BA6F76" w:rsidRPr="006D5DAC" w:rsidRDefault="00BA6F76" w:rsidP="00BA6F76">
      <w:pPr>
        <w:widowControl w:val="0"/>
        <w:numPr>
          <w:ilvl w:val="0"/>
          <w:numId w:val="14"/>
        </w:numPr>
        <w:shd w:val="clear" w:color="auto" w:fill="FFFFFF"/>
        <w:tabs>
          <w:tab w:val="left" w:pos="408"/>
        </w:tabs>
        <w:autoSpaceDE w:val="0"/>
        <w:autoSpaceDN w:val="0"/>
        <w:adjustRightInd w:val="0"/>
        <w:spacing w:line="240" w:lineRule="atLeast"/>
        <w:ind w:left="14" w:hanging="14"/>
        <w:jc w:val="both"/>
        <w:rPr>
          <w:color w:val="000000"/>
          <w:spacing w:val="4"/>
          <w:sz w:val="24"/>
          <w:szCs w:val="24"/>
        </w:rPr>
      </w:pPr>
      <w:r w:rsidRPr="006D5DAC">
        <w:rPr>
          <w:color w:val="000000"/>
          <w:spacing w:val="16"/>
          <w:sz w:val="24"/>
          <w:szCs w:val="24"/>
        </w:rPr>
        <w:lastRenderedPageBreak/>
        <w:t xml:space="preserve">реализация инновационных программ в процесс обучения детей </w:t>
      </w:r>
    </w:p>
    <w:p w:rsidR="00BA6F76" w:rsidRPr="00822D9A" w:rsidRDefault="00BA6F76" w:rsidP="00BA6F76">
      <w:pPr>
        <w:widowControl w:val="0"/>
        <w:numPr>
          <w:ilvl w:val="0"/>
          <w:numId w:val="14"/>
        </w:numPr>
        <w:shd w:val="clear" w:color="auto" w:fill="FFFFFF"/>
        <w:tabs>
          <w:tab w:val="left" w:pos="408"/>
        </w:tabs>
        <w:autoSpaceDE w:val="0"/>
        <w:autoSpaceDN w:val="0"/>
        <w:adjustRightInd w:val="0"/>
        <w:spacing w:line="240" w:lineRule="atLeast"/>
        <w:ind w:left="14"/>
        <w:jc w:val="both"/>
        <w:rPr>
          <w:color w:val="000000"/>
          <w:sz w:val="24"/>
          <w:szCs w:val="24"/>
        </w:rPr>
      </w:pPr>
      <w:r w:rsidRPr="006D5DAC">
        <w:rPr>
          <w:color w:val="000000"/>
          <w:spacing w:val="4"/>
          <w:sz w:val="24"/>
          <w:szCs w:val="24"/>
        </w:rPr>
        <w:t>повышение каче</w:t>
      </w:r>
      <w:r>
        <w:rPr>
          <w:color w:val="000000"/>
          <w:spacing w:val="4"/>
          <w:sz w:val="24"/>
          <w:szCs w:val="24"/>
        </w:rPr>
        <w:t xml:space="preserve">ства обучения детей </w:t>
      </w:r>
      <w:r w:rsidRPr="006D5DAC">
        <w:rPr>
          <w:color w:val="000000"/>
          <w:spacing w:val="4"/>
          <w:sz w:val="24"/>
          <w:szCs w:val="24"/>
        </w:rPr>
        <w:t>родному язык</w:t>
      </w:r>
      <w:r>
        <w:rPr>
          <w:color w:val="000000"/>
          <w:spacing w:val="4"/>
          <w:sz w:val="24"/>
          <w:szCs w:val="24"/>
        </w:rPr>
        <w:t>у</w:t>
      </w:r>
      <w:r w:rsidRPr="006D5DAC">
        <w:rPr>
          <w:color w:val="000000"/>
          <w:spacing w:val="4"/>
          <w:sz w:val="24"/>
          <w:szCs w:val="24"/>
        </w:rPr>
        <w:t xml:space="preserve"> в ДОУ.</w:t>
      </w:r>
    </w:p>
    <w:p w:rsidR="00BA6F76" w:rsidRPr="00822D9A" w:rsidRDefault="00BA6F76" w:rsidP="00BA6F76">
      <w:pPr>
        <w:shd w:val="clear" w:color="auto" w:fill="FFFFFF"/>
        <w:tabs>
          <w:tab w:val="left" w:pos="302"/>
        </w:tabs>
        <w:spacing w:line="240" w:lineRule="atLeast"/>
        <w:ind w:left="19"/>
        <w:jc w:val="both"/>
        <w:rPr>
          <w:sz w:val="24"/>
          <w:szCs w:val="24"/>
        </w:rPr>
      </w:pPr>
      <w:r w:rsidRPr="00822D9A">
        <w:rPr>
          <w:color w:val="000000"/>
          <w:sz w:val="24"/>
          <w:szCs w:val="24"/>
        </w:rPr>
        <w:t>•</w:t>
      </w:r>
      <w:r w:rsidRPr="00822D9A">
        <w:rPr>
          <w:color w:val="000000"/>
          <w:sz w:val="24"/>
          <w:szCs w:val="24"/>
        </w:rPr>
        <w:tab/>
      </w:r>
      <w:r w:rsidRPr="00822D9A">
        <w:rPr>
          <w:color w:val="000000"/>
          <w:spacing w:val="8"/>
          <w:sz w:val="24"/>
          <w:szCs w:val="24"/>
        </w:rPr>
        <w:t xml:space="preserve">создание предпосылок привлечения современных компьютерных технологий </w:t>
      </w:r>
      <w:r w:rsidRPr="00822D9A">
        <w:rPr>
          <w:bCs/>
          <w:color w:val="000000"/>
          <w:spacing w:val="8"/>
          <w:sz w:val="24"/>
          <w:szCs w:val="24"/>
        </w:rPr>
        <w:t>в</w:t>
      </w:r>
      <w:r w:rsidRPr="00822D9A">
        <w:rPr>
          <w:b/>
          <w:bCs/>
          <w:color w:val="000000"/>
          <w:spacing w:val="8"/>
          <w:sz w:val="24"/>
          <w:szCs w:val="24"/>
        </w:rPr>
        <w:t xml:space="preserve"> </w:t>
      </w:r>
      <w:r w:rsidRPr="00822D9A">
        <w:rPr>
          <w:color w:val="000000"/>
          <w:spacing w:val="3"/>
          <w:sz w:val="24"/>
          <w:szCs w:val="24"/>
        </w:rPr>
        <w:t>про</w:t>
      </w:r>
      <w:r>
        <w:rPr>
          <w:color w:val="000000"/>
          <w:spacing w:val="3"/>
          <w:sz w:val="24"/>
          <w:szCs w:val="24"/>
        </w:rPr>
        <w:t xml:space="preserve">цесс обучения детей </w:t>
      </w:r>
      <w:r w:rsidRPr="00822D9A">
        <w:rPr>
          <w:color w:val="000000"/>
          <w:spacing w:val="3"/>
          <w:sz w:val="24"/>
          <w:szCs w:val="24"/>
        </w:rPr>
        <w:t>родному язык</w:t>
      </w:r>
      <w:r>
        <w:rPr>
          <w:color w:val="000000"/>
          <w:spacing w:val="3"/>
          <w:sz w:val="24"/>
          <w:szCs w:val="24"/>
        </w:rPr>
        <w:t>у</w:t>
      </w:r>
      <w:r w:rsidRPr="00822D9A">
        <w:rPr>
          <w:color w:val="000000"/>
          <w:spacing w:val="3"/>
          <w:sz w:val="24"/>
          <w:szCs w:val="24"/>
        </w:rPr>
        <w:t>.</w:t>
      </w:r>
    </w:p>
    <w:p w:rsidR="00BA6F76" w:rsidRPr="00822D9A" w:rsidRDefault="00BA6F76" w:rsidP="00BA6F76">
      <w:pPr>
        <w:shd w:val="clear" w:color="auto" w:fill="FFFFFF"/>
        <w:spacing w:line="240" w:lineRule="atLeast"/>
        <w:ind w:left="19"/>
        <w:rPr>
          <w:sz w:val="24"/>
          <w:szCs w:val="24"/>
        </w:rPr>
      </w:pPr>
      <w:r w:rsidRPr="00822D9A">
        <w:rPr>
          <w:b/>
          <w:bCs/>
          <w:color w:val="000000"/>
          <w:spacing w:val="2"/>
          <w:sz w:val="24"/>
          <w:szCs w:val="24"/>
        </w:rPr>
        <w:t>Социальный эффект:</w:t>
      </w:r>
    </w:p>
    <w:p w:rsidR="00BA6F76" w:rsidRPr="00822D9A" w:rsidRDefault="00BA6F76" w:rsidP="00BA6F76">
      <w:pPr>
        <w:shd w:val="clear" w:color="auto" w:fill="FFFFFF"/>
        <w:tabs>
          <w:tab w:val="left" w:pos="418"/>
        </w:tabs>
        <w:spacing w:line="240" w:lineRule="atLeast"/>
        <w:ind w:left="418" w:hanging="398"/>
        <w:rPr>
          <w:sz w:val="24"/>
          <w:szCs w:val="24"/>
        </w:rPr>
      </w:pPr>
      <w:r w:rsidRPr="00822D9A">
        <w:rPr>
          <w:color w:val="000000"/>
          <w:sz w:val="24"/>
          <w:szCs w:val="24"/>
        </w:rPr>
        <w:t>•</w:t>
      </w:r>
      <w:r w:rsidRPr="00822D9A">
        <w:rPr>
          <w:color w:val="000000"/>
          <w:sz w:val="24"/>
          <w:szCs w:val="24"/>
        </w:rPr>
        <w:tab/>
      </w:r>
      <w:r w:rsidRPr="00822D9A">
        <w:rPr>
          <w:color w:val="000000"/>
          <w:spacing w:val="5"/>
          <w:sz w:val="24"/>
          <w:szCs w:val="24"/>
        </w:rPr>
        <w:t xml:space="preserve">социально   адаптированный   ребёнок,   успешно   взаимодействующий   в   любом </w:t>
      </w:r>
      <w:r w:rsidRPr="00822D9A">
        <w:rPr>
          <w:color w:val="000000"/>
          <w:spacing w:val="1"/>
          <w:sz w:val="24"/>
          <w:szCs w:val="24"/>
        </w:rPr>
        <w:t>коллективе.</w:t>
      </w:r>
    </w:p>
    <w:p w:rsidR="00BA6F76" w:rsidRPr="00822D9A" w:rsidRDefault="00BA6F76" w:rsidP="00BA6F76">
      <w:pPr>
        <w:shd w:val="clear" w:color="auto" w:fill="FFFFFF"/>
        <w:tabs>
          <w:tab w:val="left" w:pos="370"/>
        </w:tabs>
        <w:spacing w:line="240" w:lineRule="atLeast"/>
        <w:ind w:left="19"/>
        <w:jc w:val="both"/>
        <w:rPr>
          <w:sz w:val="24"/>
          <w:szCs w:val="24"/>
        </w:rPr>
      </w:pPr>
      <w:r w:rsidRPr="00822D9A">
        <w:rPr>
          <w:color w:val="000000"/>
          <w:sz w:val="24"/>
          <w:szCs w:val="24"/>
        </w:rPr>
        <w:t>•</w:t>
      </w:r>
      <w:r w:rsidRPr="00822D9A">
        <w:rPr>
          <w:color w:val="000000"/>
          <w:sz w:val="24"/>
          <w:szCs w:val="24"/>
        </w:rPr>
        <w:tab/>
      </w:r>
      <w:r w:rsidRPr="00822D9A">
        <w:rPr>
          <w:color w:val="000000"/>
          <w:spacing w:val="9"/>
          <w:sz w:val="24"/>
          <w:szCs w:val="24"/>
        </w:rPr>
        <w:t xml:space="preserve">повышение    этнокультурного    уровня    детей,    педагогов    и    родителей, </w:t>
      </w:r>
      <w:r w:rsidRPr="00822D9A">
        <w:rPr>
          <w:color w:val="000000"/>
          <w:spacing w:val="5"/>
          <w:sz w:val="24"/>
          <w:szCs w:val="24"/>
        </w:rPr>
        <w:t>проживающих в многокультурном и многонациональном городе.</w:t>
      </w:r>
    </w:p>
    <w:p w:rsidR="00BA6F76" w:rsidRPr="00822D9A" w:rsidRDefault="00BA6F76" w:rsidP="00BA6F76">
      <w:pPr>
        <w:shd w:val="clear" w:color="auto" w:fill="FFFFFF"/>
        <w:spacing w:line="240" w:lineRule="atLeast"/>
        <w:jc w:val="center"/>
        <w:rPr>
          <w:b/>
          <w:color w:val="000000"/>
          <w:spacing w:val="11"/>
          <w:sz w:val="24"/>
          <w:szCs w:val="24"/>
        </w:rPr>
      </w:pPr>
    </w:p>
    <w:p w:rsidR="00E5399C" w:rsidRDefault="00E5399C"/>
    <w:sectPr w:rsidR="00E5399C" w:rsidSect="001520FA">
      <w:footerReference w:type="default" r:id="rId9"/>
      <w:pgSz w:w="11909" w:h="16834"/>
      <w:pgMar w:top="851" w:right="851"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FF8" w:rsidRDefault="00AF2FF8">
      <w:r>
        <w:separator/>
      </w:r>
    </w:p>
  </w:endnote>
  <w:endnote w:type="continuationSeparator" w:id="0">
    <w:p w:rsidR="00AF2FF8" w:rsidRDefault="00AF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0FA" w:rsidRDefault="001520FA">
    <w:pPr>
      <w:pStyle w:val="a8"/>
      <w:jc w:val="right"/>
    </w:pPr>
  </w:p>
  <w:p w:rsidR="001520FA" w:rsidRDefault="001520FA">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0FA" w:rsidRDefault="001520FA">
    <w:pPr>
      <w:pStyle w:val="a8"/>
      <w:jc w:val="right"/>
    </w:pPr>
    <w:r>
      <w:fldChar w:fldCharType="begin"/>
    </w:r>
    <w:r>
      <w:instrText xml:space="preserve"> PAGE   \* MERGEFORMAT </w:instrText>
    </w:r>
    <w:r>
      <w:fldChar w:fldCharType="separate"/>
    </w:r>
    <w:r w:rsidR="00C40ACE">
      <w:rPr>
        <w:noProof/>
      </w:rPr>
      <w:t>4</w:t>
    </w:r>
    <w:r>
      <w:fldChar w:fldCharType="end"/>
    </w:r>
  </w:p>
  <w:p w:rsidR="001520FA" w:rsidRDefault="001520F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FF8" w:rsidRDefault="00AF2FF8">
      <w:r>
        <w:separator/>
      </w:r>
    </w:p>
  </w:footnote>
  <w:footnote w:type="continuationSeparator" w:id="0">
    <w:p w:rsidR="00AF2FF8" w:rsidRDefault="00AF2F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E5002DE"/>
    <w:lvl w:ilvl="0">
      <w:numFmt w:val="bullet"/>
      <w:lvlText w:val="*"/>
      <w:lvlJc w:val="left"/>
    </w:lvl>
  </w:abstractNum>
  <w:abstractNum w:abstractNumId="1">
    <w:nsid w:val="08F55DE0"/>
    <w:multiLevelType w:val="multilevel"/>
    <w:tmpl w:val="8E7A7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19153E"/>
    <w:multiLevelType w:val="hybridMultilevel"/>
    <w:tmpl w:val="CB8EAB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A91F97"/>
    <w:multiLevelType w:val="hybridMultilevel"/>
    <w:tmpl w:val="55E00D6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3305188"/>
    <w:multiLevelType w:val="singleLevel"/>
    <w:tmpl w:val="08A88680"/>
    <w:lvl w:ilvl="0">
      <w:start w:val="1"/>
      <w:numFmt w:val="upperRoman"/>
      <w:lvlText w:val="%1"/>
      <w:legacy w:legacy="1" w:legacySpace="0" w:legacyIndent="129"/>
      <w:lvlJc w:val="left"/>
      <w:pPr>
        <w:ind w:left="0" w:firstLine="0"/>
      </w:pPr>
      <w:rPr>
        <w:rFonts w:ascii="Times New Roman" w:hAnsi="Times New Roman" w:cs="Times New Roman" w:hint="default"/>
      </w:rPr>
    </w:lvl>
  </w:abstractNum>
  <w:abstractNum w:abstractNumId="5">
    <w:nsid w:val="19A20A69"/>
    <w:multiLevelType w:val="hybridMultilevel"/>
    <w:tmpl w:val="A56A6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E6573"/>
    <w:multiLevelType w:val="hybridMultilevel"/>
    <w:tmpl w:val="3F9CA06A"/>
    <w:lvl w:ilvl="0" w:tplc="08B2D15C">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26954F12"/>
    <w:multiLevelType w:val="hybridMultilevel"/>
    <w:tmpl w:val="71BA7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F0CAF"/>
    <w:multiLevelType w:val="hybridMultilevel"/>
    <w:tmpl w:val="789ED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2823FB"/>
    <w:multiLevelType w:val="hybridMultilevel"/>
    <w:tmpl w:val="2FDC9508"/>
    <w:lvl w:ilvl="0" w:tplc="0419000D">
      <w:start w:val="1"/>
      <w:numFmt w:val="bullet"/>
      <w:lvlText w:val=""/>
      <w:lvlJc w:val="left"/>
      <w:pPr>
        <w:ind w:left="1144" w:hanging="360"/>
      </w:pPr>
      <w:rPr>
        <w:rFonts w:ascii="Wingdings" w:hAnsi="Wingdings"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0">
    <w:nsid w:val="3A6B4ECE"/>
    <w:multiLevelType w:val="hybridMultilevel"/>
    <w:tmpl w:val="FBD84618"/>
    <w:lvl w:ilvl="0" w:tplc="39FAAB90">
      <w:start w:val="1"/>
      <w:numFmt w:val="bullet"/>
      <w:lvlText w:val=""/>
      <w:lvlJc w:val="left"/>
      <w:pPr>
        <w:tabs>
          <w:tab w:val="num" w:pos="1070"/>
        </w:tabs>
        <w:ind w:left="107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DDE12F4"/>
    <w:multiLevelType w:val="hybridMultilevel"/>
    <w:tmpl w:val="44F01D7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6390B74"/>
    <w:multiLevelType w:val="hybridMultilevel"/>
    <w:tmpl w:val="216212B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3">
    <w:nsid w:val="5A083B39"/>
    <w:multiLevelType w:val="hybridMultilevel"/>
    <w:tmpl w:val="54F81A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5B8416D6"/>
    <w:multiLevelType w:val="multilevel"/>
    <w:tmpl w:val="6F2EB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8B5720"/>
    <w:multiLevelType w:val="hybridMultilevel"/>
    <w:tmpl w:val="417EEC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01228A6"/>
    <w:multiLevelType w:val="hybridMultilevel"/>
    <w:tmpl w:val="47B2F13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7E5E2103"/>
    <w:multiLevelType w:val="hybridMultilevel"/>
    <w:tmpl w:val="B066EE3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6"/>
  </w:num>
  <w:num w:numId="3">
    <w:abstractNumId w:val="12"/>
  </w:num>
  <w:num w:numId="4">
    <w:abstractNumId w:val="4"/>
    <w:lvlOverride w:ilvl="0">
      <w:startOverride w:val="1"/>
    </w:lvlOverride>
  </w:num>
  <w:num w:numId="5">
    <w:abstractNumId w:val="11"/>
  </w:num>
  <w:num w:numId="6">
    <w:abstractNumId w:val="13"/>
  </w:num>
  <w:num w:numId="7">
    <w:abstractNumId w:val="15"/>
  </w:num>
  <w:num w:numId="8">
    <w:abstractNumId w:val="10"/>
  </w:num>
  <w:num w:numId="9">
    <w:abstractNumId w:val="3"/>
  </w:num>
  <w:num w:numId="10">
    <w:abstractNumId w:val="9"/>
  </w:num>
  <w:num w:numId="11">
    <w:abstractNumId w:val="5"/>
  </w:num>
  <w:num w:numId="12">
    <w:abstractNumId w:val="6"/>
  </w:num>
  <w:num w:numId="13">
    <w:abstractNumId w:val="2"/>
  </w:num>
  <w:num w:numId="14">
    <w:abstractNumId w:val="0"/>
    <w:lvlOverride w:ilvl="0">
      <w:lvl w:ilvl="0">
        <w:start w:val="65535"/>
        <w:numFmt w:val="bullet"/>
        <w:lvlText w:val="•"/>
        <w:legacy w:legacy="1" w:legacySpace="0" w:legacyIndent="394"/>
        <w:lvlJc w:val="left"/>
        <w:rPr>
          <w:rFonts w:ascii="Times New Roman" w:hAnsi="Times New Roman" w:cs="Times New Roman" w:hint="default"/>
        </w:rPr>
      </w:lvl>
    </w:lvlOverride>
  </w:num>
  <w:num w:numId="15">
    <w:abstractNumId w:val="1"/>
  </w:num>
  <w:num w:numId="16">
    <w:abstractNumId w:val="14"/>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F76"/>
    <w:rsid w:val="00000074"/>
    <w:rsid w:val="00000221"/>
    <w:rsid w:val="00000446"/>
    <w:rsid w:val="0000070E"/>
    <w:rsid w:val="0000073F"/>
    <w:rsid w:val="00000A14"/>
    <w:rsid w:val="00000B8A"/>
    <w:rsid w:val="00000D5E"/>
    <w:rsid w:val="00000E18"/>
    <w:rsid w:val="00000F6F"/>
    <w:rsid w:val="000011FA"/>
    <w:rsid w:val="00001217"/>
    <w:rsid w:val="00001309"/>
    <w:rsid w:val="00001698"/>
    <w:rsid w:val="00001ACF"/>
    <w:rsid w:val="00001B03"/>
    <w:rsid w:val="00001EE8"/>
    <w:rsid w:val="00001F66"/>
    <w:rsid w:val="000022B3"/>
    <w:rsid w:val="000023DF"/>
    <w:rsid w:val="000027AA"/>
    <w:rsid w:val="000027FA"/>
    <w:rsid w:val="000029B0"/>
    <w:rsid w:val="00002A72"/>
    <w:rsid w:val="00002AFF"/>
    <w:rsid w:val="00002B26"/>
    <w:rsid w:val="00002CBE"/>
    <w:rsid w:val="00002EC4"/>
    <w:rsid w:val="00002F4A"/>
    <w:rsid w:val="00002FD7"/>
    <w:rsid w:val="00003450"/>
    <w:rsid w:val="00003456"/>
    <w:rsid w:val="0000376B"/>
    <w:rsid w:val="000039F1"/>
    <w:rsid w:val="00003AE6"/>
    <w:rsid w:val="00003CDE"/>
    <w:rsid w:val="00003F13"/>
    <w:rsid w:val="0000405D"/>
    <w:rsid w:val="000041EB"/>
    <w:rsid w:val="0000458A"/>
    <w:rsid w:val="000045C2"/>
    <w:rsid w:val="000045E0"/>
    <w:rsid w:val="00004FC1"/>
    <w:rsid w:val="00005027"/>
    <w:rsid w:val="000052B4"/>
    <w:rsid w:val="000053E8"/>
    <w:rsid w:val="000054AE"/>
    <w:rsid w:val="000055E2"/>
    <w:rsid w:val="0000565B"/>
    <w:rsid w:val="00005A7E"/>
    <w:rsid w:val="00005AE2"/>
    <w:rsid w:val="00005B11"/>
    <w:rsid w:val="00005CA5"/>
    <w:rsid w:val="00005CC1"/>
    <w:rsid w:val="00005DB6"/>
    <w:rsid w:val="00005E48"/>
    <w:rsid w:val="00005E81"/>
    <w:rsid w:val="00006060"/>
    <w:rsid w:val="000063A7"/>
    <w:rsid w:val="000063EB"/>
    <w:rsid w:val="00006774"/>
    <w:rsid w:val="0000677B"/>
    <w:rsid w:val="00006923"/>
    <w:rsid w:val="00006A06"/>
    <w:rsid w:val="00006A41"/>
    <w:rsid w:val="00006D1E"/>
    <w:rsid w:val="00006DCC"/>
    <w:rsid w:val="00006E47"/>
    <w:rsid w:val="00006E85"/>
    <w:rsid w:val="00006F10"/>
    <w:rsid w:val="00007009"/>
    <w:rsid w:val="00007185"/>
    <w:rsid w:val="000073DC"/>
    <w:rsid w:val="00007477"/>
    <w:rsid w:val="0000747F"/>
    <w:rsid w:val="00007572"/>
    <w:rsid w:val="00007AB8"/>
    <w:rsid w:val="00007D34"/>
    <w:rsid w:val="00007D42"/>
    <w:rsid w:val="00010037"/>
    <w:rsid w:val="000100A6"/>
    <w:rsid w:val="00010266"/>
    <w:rsid w:val="00010368"/>
    <w:rsid w:val="00010371"/>
    <w:rsid w:val="00010727"/>
    <w:rsid w:val="00010743"/>
    <w:rsid w:val="00010841"/>
    <w:rsid w:val="00010989"/>
    <w:rsid w:val="00010C43"/>
    <w:rsid w:val="000110F0"/>
    <w:rsid w:val="00011231"/>
    <w:rsid w:val="000112EB"/>
    <w:rsid w:val="00011527"/>
    <w:rsid w:val="00011623"/>
    <w:rsid w:val="0001165A"/>
    <w:rsid w:val="0001170A"/>
    <w:rsid w:val="000117AF"/>
    <w:rsid w:val="00011C9C"/>
    <w:rsid w:val="000122AE"/>
    <w:rsid w:val="00012371"/>
    <w:rsid w:val="000126D7"/>
    <w:rsid w:val="00012B20"/>
    <w:rsid w:val="00012B5D"/>
    <w:rsid w:val="00012D59"/>
    <w:rsid w:val="00012E92"/>
    <w:rsid w:val="00012ED0"/>
    <w:rsid w:val="0001316E"/>
    <w:rsid w:val="00013A21"/>
    <w:rsid w:val="00013E79"/>
    <w:rsid w:val="00013E87"/>
    <w:rsid w:val="00014000"/>
    <w:rsid w:val="00014104"/>
    <w:rsid w:val="000141CB"/>
    <w:rsid w:val="000146FD"/>
    <w:rsid w:val="000148EF"/>
    <w:rsid w:val="00014BD1"/>
    <w:rsid w:val="000151C7"/>
    <w:rsid w:val="00015352"/>
    <w:rsid w:val="0001552F"/>
    <w:rsid w:val="00015574"/>
    <w:rsid w:val="0001572C"/>
    <w:rsid w:val="00015988"/>
    <w:rsid w:val="00015B6C"/>
    <w:rsid w:val="00015C10"/>
    <w:rsid w:val="00015FCC"/>
    <w:rsid w:val="00016029"/>
    <w:rsid w:val="0001619F"/>
    <w:rsid w:val="00016264"/>
    <w:rsid w:val="00016474"/>
    <w:rsid w:val="000164B3"/>
    <w:rsid w:val="000169AA"/>
    <w:rsid w:val="000169DE"/>
    <w:rsid w:val="00016C8F"/>
    <w:rsid w:val="0001729D"/>
    <w:rsid w:val="0001748D"/>
    <w:rsid w:val="00017526"/>
    <w:rsid w:val="00017599"/>
    <w:rsid w:val="00017714"/>
    <w:rsid w:val="00017737"/>
    <w:rsid w:val="000177D3"/>
    <w:rsid w:val="000179F1"/>
    <w:rsid w:val="00017B96"/>
    <w:rsid w:val="00017BD7"/>
    <w:rsid w:val="00020665"/>
    <w:rsid w:val="00020D40"/>
    <w:rsid w:val="0002102D"/>
    <w:rsid w:val="000212A1"/>
    <w:rsid w:val="000212F7"/>
    <w:rsid w:val="000213E1"/>
    <w:rsid w:val="0002175A"/>
    <w:rsid w:val="00021BF3"/>
    <w:rsid w:val="00021E3A"/>
    <w:rsid w:val="00021F32"/>
    <w:rsid w:val="00021F3C"/>
    <w:rsid w:val="00021F9C"/>
    <w:rsid w:val="000223D5"/>
    <w:rsid w:val="00022441"/>
    <w:rsid w:val="00022559"/>
    <w:rsid w:val="00022594"/>
    <w:rsid w:val="000225FA"/>
    <w:rsid w:val="00022710"/>
    <w:rsid w:val="00022894"/>
    <w:rsid w:val="000231DA"/>
    <w:rsid w:val="00023433"/>
    <w:rsid w:val="0002347F"/>
    <w:rsid w:val="00023484"/>
    <w:rsid w:val="00023631"/>
    <w:rsid w:val="000236D9"/>
    <w:rsid w:val="00023780"/>
    <w:rsid w:val="00023B44"/>
    <w:rsid w:val="00023CBF"/>
    <w:rsid w:val="00023F65"/>
    <w:rsid w:val="000247AD"/>
    <w:rsid w:val="000247DF"/>
    <w:rsid w:val="00024915"/>
    <w:rsid w:val="00024B48"/>
    <w:rsid w:val="00024C37"/>
    <w:rsid w:val="00024E65"/>
    <w:rsid w:val="00024F40"/>
    <w:rsid w:val="00024FA9"/>
    <w:rsid w:val="000256CF"/>
    <w:rsid w:val="00025736"/>
    <w:rsid w:val="00025A07"/>
    <w:rsid w:val="00025D00"/>
    <w:rsid w:val="00026602"/>
    <w:rsid w:val="0002667B"/>
    <w:rsid w:val="00026747"/>
    <w:rsid w:val="00026800"/>
    <w:rsid w:val="000268AA"/>
    <w:rsid w:val="000269C6"/>
    <w:rsid w:val="00026AAA"/>
    <w:rsid w:val="00026CE3"/>
    <w:rsid w:val="00026D1A"/>
    <w:rsid w:val="00026D45"/>
    <w:rsid w:val="00026D5B"/>
    <w:rsid w:val="00026E3A"/>
    <w:rsid w:val="00026F0C"/>
    <w:rsid w:val="00027069"/>
    <w:rsid w:val="000271BF"/>
    <w:rsid w:val="0002749A"/>
    <w:rsid w:val="0002787A"/>
    <w:rsid w:val="000278D5"/>
    <w:rsid w:val="0002797A"/>
    <w:rsid w:val="00027B53"/>
    <w:rsid w:val="00027BDB"/>
    <w:rsid w:val="00027C4D"/>
    <w:rsid w:val="00027C98"/>
    <w:rsid w:val="00027CDE"/>
    <w:rsid w:val="00027DE9"/>
    <w:rsid w:val="00027F2A"/>
    <w:rsid w:val="000300FE"/>
    <w:rsid w:val="00030319"/>
    <w:rsid w:val="000304D5"/>
    <w:rsid w:val="0003051C"/>
    <w:rsid w:val="00030AC7"/>
    <w:rsid w:val="00030AEA"/>
    <w:rsid w:val="00030E41"/>
    <w:rsid w:val="00030E92"/>
    <w:rsid w:val="00031348"/>
    <w:rsid w:val="0003172B"/>
    <w:rsid w:val="00031742"/>
    <w:rsid w:val="00031835"/>
    <w:rsid w:val="000319D8"/>
    <w:rsid w:val="00031EAC"/>
    <w:rsid w:val="00031ECB"/>
    <w:rsid w:val="000323DB"/>
    <w:rsid w:val="00032697"/>
    <w:rsid w:val="0003299E"/>
    <w:rsid w:val="00032A2E"/>
    <w:rsid w:val="00032CD2"/>
    <w:rsid w:val="00032D36"/>
    <w:rsid w:val="00032DB9"/>
    <w:rsid w:val="00032DEF"/>
    <w:rsid w:val="00032E51"/>
    <w:rsid w:val="00032F60"/>
    <w:rsid w:val="00033196"/>
    <w:rsid w:val="00033228"/>
    <w:rsid w:val="00033536"/>
    <w:rsid w:val="00033544"/>
    <w:rsid w:val="00033592"/>
    <w:rsid w:val="00033669"/>
    <w:rsid w:val="0003392A"/>
    <w:rsid w:val="000339CF"/>
    <w:rsid w:val="000339E0"/>
    <w:rsid w:val="00033CE0"/>
    <w:rsid w:val="00033D1F"/>
    <w:rsid w:val="00033F2E"/>
    <w:rsid w:val="00033F52"/>
    <w:rsid w:val="000341DD"/>
    <w:rsid w:val="000343E7"/>
    <w:rsid w:val="0003463B"/>
    <w:rsid w:val="00034894"/>
    <w:rsid w:val="000348E0"/>
    <w:rsid w:val="000348ED"/>
    <w:rsid w:val="00034BC4"/>
    <w:rsid w:val="00034D2B"/>
    <w:rsid w:val="00034E5F"/>
    <w:rsid w:val="00034EC0"/>
    <w:rsid w:val="000351E8"/>
    <w:rsid w:val="00035293"/>
    <w:rsid w:val="0003556C"/>
    <w:rsid w:val="00035673"/>
    <w:rsid w:val="0003571D"/>
    <w:rsid w:val="00035A09"/>
    <w:rsid w:val="00035D5E"/>
    <w:rsid w:val="00035EE7"/>
    <w:rsid w:val="00036457"/>
    <w:rsid w:val="000369B8"/>
    <w:rsid w:val="00036CDA"/>
    <w:rsid w:val="00036D80"/>
    <w:rsid w:val="00036EB2"/>
    <w:rsid w:val="00036F8B"/>
    <w:rsid w:val="00036FB4"/>
    <w:rsid w:val="0003705F"/>
    <w:rsid w:val="000370F6"/>
    <w:rsid w:val="000371B8"/>
    <w:rsid w:val="000373D3"/>
    <w:rsid w:val="000377B0"/>
    <w:rsid w:val="00037891"/>
    <w:rsid w:val="00037914"/>
    <w:rsid w:val="00037BCC"/>
    <w:rsid w:val="00037C4E"/>
    <w:rsid w:val="00037CD6"/>
    <w:rsid w:val="00037DC6"/>
    <w:rsid w:val="0004009E"/>
    <w:rsid w:val="0004042C"/>
    <w:rsid w:val="00040497"/>
    <w:rsid w:val="000404D7"/>
    <w:rsid w:val="00040A72"/>
    <w:rsid w:val="00040E54"/>
    <w:rsid w:val="00040E67"/>
    <w:rsid w:val="00040EDA"/>
    <w:rsid w:val="0004115E"/>
    <w:rsid w:val="000411FB"/>
    <w:rsid w:val="0004156A"/>
    <w:rsid w:val="00041645"/>
    <w:rsid w:val="000416B9"/>
    <w:rsid w:val="00041DC1"/>
    <w:rsid w:val="00041F1E"/>
    <w:rsid w:val="00041FD3"/>
    <w:rsid w:val="00042026"/>
    <w:rsid w:val="0004219C"/>
    <w:rsid w:val="000423AF"/>
    <w:rsid w:val="00042A56"/>
    <w:rsid w:val="00042A6E"/>
    <w:rsid w:val="000432A1"/>
    <w:rsid w:val="00043436"/>
    <w:rsid w:val="000434E9"/>
    <w:rsid w:val="00043624"/>
    <w:rsid w:val="0004365D"/>
    <w:rsid w:val="000436C3"/>
    <w:rsid w:val="00043B58"/>
    <w:rsid w:val="00043C12"/>
    <w:rsid w:val="00043F15"/>
    <w:rsid w:val="00043FAD"/>
    <w:rsid w:val="00044453"/>
    <w:rsid w:val="00044455"/>
    <w:rsid w:val="000446C5"/>
    <w:rsid w:val="000446C6"/>
    <w:rsid w:val="0004496D"/>
    <w:rsid w:val="00044B8F"/>
    <w:rsid w:val="00044E83"/>
    <w:rsid w:val="00044EC9"/>
    <w:rsid w:val="0004545C"/>
    <w:rsid w:val="0004548C"/>
    <w:rsid w:val="000456C3"/>
    <w:rsid w:val="00045840"/>
    <w:rsid w:val="000458EC"/>
    <w:rsid w:val="0004596A"/>
    <w:rsid w:val="00045A22"/>
    <w:rsid w:val="00045B10"/>
    <w:rsid w:val="00045CE7"/>
    <w:rsid w:val="00045F45"/>
    <w:rsid w:val="00045F8D"/>
    <w:rsid w:val="000466A1"/>
    <w:rsid w:val="00046892"/>
    <w:rsid w:val="00046D28"/>
    <w:rsid w:val="00046DBD"/>
    <w:rsid w:val="00047045"/>
    <w:rsid w:val="00047063"/>
    <w:rsid w:val="00047073"/>
    <w:rsid w:val="00047598"/>
    <w:rsid w:val="000476D5"/>
    <w:rsid w:val="00047AAF"/>
    <w:rsid w:val="0005008E"/>
    <w:rsid w:val="00050845"/>
    <w:rsid w:val="00050851"/>
    <w:rsid w:val="0005088F"/>
    <w:rsid w:val="00050906"/>
    <w:rsid w:val="000509F7"/>
    <w:rsid w:val="00050C5C"/>
    <w:rsid w:val="00050E31"/>
    <w:rsid w:val="00050E6A"/>
    <w:rsid w:val="00050F61"/>
    <w:rsid w:val="000513FF"/>
    <w:rsid w:val="0005165E"/>
    <w:rsid w:val="00051726"/>
    <w:rsid w:val="0005191C"/>
    <w:rsid w:val="00051C1D"/>
    <w:rsid w:val="00051FF5"/>
    <w:rsid w:val="00052065"/>
    <w:rsid w:val="00052084"/>
    <w:rsid w:val="00052329"/>
    <w:rsid w:val="0005268A"/>
    <w:rsid w:val="000528A1"/>
    <w:rsid w:val="00052A8F"/>
    <w:rsid w:val="00052C73"/>
    <w:rsid w:val="00052E9F"/>
    <w:rsid w:val="00052EC8"/>
    <w:rsid w:val="00052EE5"/>
    <w:rsid w:val="000531B9"/>
    <w:rsid w:val="00053553"/>
    <w:rsid w:val="000537B9"/>
    <w:rsid w:val="000538DF"/>
    <w:rsid w:val="00053B5A"/>
    <w:rsid w:val="00053CA0"/>
    <w:rsid w:val="00053E36"/>
    <w:rsid w:val="00053FEA"/>
    <w:rsid w:val="000541A2"/>
    <w:rsid w:val="00054369"/>
    <w:rsid w:val="00054385"/>
    <w:rsid w:val="00054469"/>
    <w:rsid w:val="00054630"/>
    <w:rsid w:val="000548C3"/>
    <w:rsid w:val="00054B1E"/>
    <w:rsid w:val="00054CA1"/>
    <w:rsid w:val="00054CDA"/>
    <w:rsid w:val="00055486"/>
    <w:rsid w:val="00055509"/>
    <w:rsid w:val="000557F7"/>
    <w:rsid w:val="0005581A"/>
    <w:rsid w:val="0005588A"/>
    <w:rsid w:val="00055901"/>
    <w:rsid w:val="00055AD3"/>
    <w:rsid w:val="00055AFE"/>
    <w:rsid w:val="00055BCF"/>
    <w:rsid w:val="00055CD7"/>
    <w:rsid w:val="00055F70"/>
    <w:rsid w:val="00056364"/>
    <w:rsid w:val="00056423"/>
    <w:rsid w:val="00056454"/>
    <w:rsid w:val="000564EB"/>
    <w:rsid w:val="0005682B"/>
    <w:rsid w:val="00056A45"/>
    <w:rsid w:val="000571FF"/>
    <w:rsid w:val="00057485"/>
    <w:rsid w:val="000574DB"/>
    <w:rsid w:val="0005790A"/>
    <w:rsid w:val="00057DE9"/>
    <w:rsid w:val="00057DF1"/>
    <w:rsid w:val="00060055"/>
    <w:rsid w:val="000604E6"/>
    <w:rsid w:val="0006056D"/>
    <w:rsid w:val="00060BE9"/>
    <w:rsid w:val="00060D1E"/>
    <w:rsid w:val="000610EF"/>
    <w:rsid w:val="00061671"/>
    <w:rsid w:val="00061745"/>
    <w:rsid w:val="0006183D"/>
    <w:rsid w:val="00061B20"/>
    <w:rsid w:val="00061CE7"/>
    <w:rsid w:val="000625B1"/>
    <w:rsid w:val="00062617"/>
    <w:rsid w:val="00062722"/>
    <w:rsid w:val="000629C1"/>
    <w:rsid w:val="00062A8F"/>
    <w:rsid w:val="00062E53"/>
    <w:rsid w:val="000631D1"/>
    <w:rsid w:val="00063624"/>
    <w:rsid w:val="0006368B"/>
    <w:rsid w:val="0006372E"/>
    <w:rsid w:val="000638C4"/>
    <w:rsid w:val="00063BAA"/>
    <w:rsid w:val="00063E0F"/>
    <w:rsid w:val="00064089"/>
    <w:rsid w:val="000640AC"/>
    <w:rsid w:val="00064119"/>
    <w:rsid w:val="00064197"/>
    <w:rsid w:val="0006451D"/>
    <w:rsid w:val="00064A85"/>
    <w:rsid w:val="00064B61"/>
    <w:rsid w:val="00064CE5"/>
    <w:rsid w:val="00064CE8"/>
    <w:rsid w:val="0006500B"/>
    <w:rsid w:val="00065083"/>
    <w:rsid w:val="00065152"/>
    <w:rsid w:val="00065219"/>
    <w:rsid w:val="00065259"/>
    <w:rsid w:val="00065862"/>
    <w:rsid w:val="00065A66"/>
    <w:rsid w:val="00065AA7"/>
    <w:rsid w:val="00065BF5"/>
    <w:rsid w:val="00065C1E"/>
    <w:rsid w:val="00065C49"/>
    <w:rsid w:val="00065DC8"/>
    <w:rsid w:val="00065EAF"/>
    <w:rsid w:val="00065EFF"/>
    <w:rsid w:val="00065F79"/>
    <w:rsid w:val="00066045"/>
    <w:rsid w:val="000661E7"/>
    <w:rsid w:val="000662C2"/>
    <w:rsid w:val="00066313"/>
    <w:rsid w:val="0006634C"/>
    <w:rsid w:val="000663CC"/>
    <w:rsid w:val="000664CE"/>
    <w:rsid w:val="000665AD"/>
    <w:rsid w:val="00066EA6"/>
    <w:rsid w:val="000670AF"/>
    <w:rsid w:val="000670B4"/>
    <w:rsid w:val="000670FE"/>
    <w:rsid w:val="0006789E"/>
    <w:rsid w:val="000679E5"/>
    <w:rsid w:val="00067B39"/>
    <w:rsid w:val="00067F76"/>
    <w:rsid w:val="000700DD"/>
    <w:rsid w:val="00070253"/>
    <w:rsid w:val="000707F6"/>
    <w:rsid w:val="00070ACA"/>
    <w:rsid w:val="00070B07"/>
    <w:rsid w:val="00070B83"/>
    <w:rsid w:val="00070C25"/>
    <w:rsid w:val="00070F1F"/>
    <w:rsid w:val="000712A2"/>
    <w:rsid w:val="0007165E"/>
    <w:rsid w:val="000716AF"/>
    <w:rsid w:val="00071907"/>
    <w:rsid w:val="0007191C"/>
    <w:rsid w:val="0007198C"/>
    <w:rsid w:val="00071ACA"/>
    <w:rsid w:val="00071BA8"/>
    <w:rsid w:val="00071DA5"/>
    <w:rsid w:val="00071EEF"/>
    <w:rsid w:val="000720A0"/>
    <w:rsid w:val="000720BF"/>
    <w:rsid w:val="000721D7"/>
    <w:rsid w:val="000721DD"/>
    <w:rsid w:val="0007236C"/>
    <w:rsid w:val="000723A7"/>
    <w:rsid w:val="00072425"/>
    <w:rsid w:val="00072967"/>
    <w:rsid w:val="00072B4E"/>
    <w:rsid w:val="00072BFC"/>
    <w:rsid w:val="00073323"/>
    <w:rsid w:val="000733C9"/>
    <w:rsid w:val="000736C0"/>
    <w:rsid w:val="000737FF"/>
    <w:rsid w:val="0007389C"/>
    <w:rsid w:val="000738C7"/>
    <w:rsid w:val="0007395E"/>
    <w:rsid w:val="00073A35"/>
    <w:rsid w:val="00073D60"/>
    <w:rsid w:val="00073E73"/>
    <w:rsid w:val="00073E8B"/>
    <w:rsid w:val="00073F80"/>
    <w:rsid w:val="0007420A"/>
    <w:rsid w:val="000743EB"/>
    <w:rsid w:val="0007443E"/>
    <w:rsid w:val="00074570"/>
    <w:rsid w:val="00074579"/>
    <w:rsid w:val="0007471D"/>
    <w:rsid w:val="00074979"/>
    <w:rsid w:val="00074E0F"/>
    <w:rsid w:val="00074EFD"/>
    <w:rsid w:val="00074F33"/>
    <w:rsid w:val="00075810"/>
    <w:rsid w:val="00075826"/>
    <w:rsid w:val="00075845"/>
    <w:rsid w:val="000758AB"/>
    <w:rsid w:val="000758D0"/>
    <w:rsid w:val="00075915"/>
    <w:rsid w:val="00075979"/>
    <w:rsid w:val="00075A56"/>
    <w:rsid w:val="00075BE9"/>
    <w:rsid w:val="00075D33"/>
    <w:rsid w:val="00075FCA"/>
    <w:rsid w:val="0007603B"/>
    <w:rsid w:val="000762A4"/>
    <w:rsid w:val="000764CA"/>
    <w:rsid w:val="0007671A"/>
    <w:rsid w:val="0007674D"/>
    <w:rsid w:val="0007692B"/>
    <w:rsid w:val="00076F39"/>
    <w:rsid w:val="000772FA"/>
    <w:rsid w:val="000775B8"/>
    <w:rsid w:val="00077643"/>
    <w:rsid w:val="0007767A"/>
    <w:rsid w:val="00077950"/>
    <w:rsid w:val="000779CD"/>
    <w:rsid w:val="00077AAF"/>
    <w:rsid w:val="00077AB6"/>
    <w:rsid w:val="00077C37"/>
    <w:rsid w:val="00077FB4"/>
    <w:rsid w:val="00080087"/>
    <w:rsid w:val="0008037E"/>
    <w:rsid w:val="00080716"/>
    <w:rsid w:val="000808D3"/>
    <w:rsid w:val="00080E4D"/>
    <w:rsid w:val="0008109E"/>
    <w:rsid w:val="0008116B"/>
    <w:rsid w:val="000811AA"/>
    <w:rsid w:val="000812FA"/>
    <w:rsid w:val="0008164A"/>
    <w:rsid w:val="000818AF"/>
    <w:rsid w:val="00081D5C"/>
    <w:rsid w:val="00082154"/>
    <w:rsid w:val="0008221E"/>
    <w:rsid w:val="00082294"/>
    <w:rsid w:val="000822AD"/>
    <w:rsid w:val="0008231E"/>
    <w:rsid w:val="0008232F"/>
    <w:rsid w:val="000823C4"/>
    <w:rsid w:val="00082519"/>
    <w:rsid w:val="00082557"/>
    <w:rsid w:val="000827AF"/>
    <w:rsid w:val="000827C4"/>
    <w:rsid w:val="000828D6"/>
    <w:rsid w:val="000828FC"/>
    <w:rsid w:val="00082BC3"/>
    <w:rsid w:val="00082BF7"/>
    <w:rsid w:val="00082D6D"/>
    <w:rsid w:val="000830B5"/>
    <w:rsid w:val="00083129"/>
    <w:rsid w:val="000832B7"/>
    <w:rsid w:val="00083677"/>
    <w:rsid w:val="00083710"/>
    <w:rsid w:val="00083817"/>
    <w:rsid w:val="0008389E"/>
    <w:rsid w:val="00083A02"/>
    <w:rsid w:val="00083A4A"/>
    <w:rsid w:val="00083B2E"/>
    <w:rsid w:val="00083C15"/>
    <w:rsid w:val="0008422D"/>
    <w:rsid w:val="00084267"/>
    <w:rsid w:val="000843CB"/>
    <w:rsid w:val="000846CF"/>
    <w:rsid w:val="00084C6C"/>
    <w:rsid w:val="0008508A"/>
    <w:rsid w:val="00085294"/>
    <w:rsid w:val="000852AD"/>
    <w:rsid w:val="00085ADE"/>
    <w:rsid w:val="00085B48"/>
    <w:rsid w:val="00085E71"/>
    <w:rsid w:val="00085FD2"/>
    <w:rsid w:val="000863B6"/>
    <w:rsid w:val="00086411"/>
    <w:rsid w:val="000866A2"/>
    <w:rsid w:val="00086796"/>
    <w:rsid w:val="00086828"/>
    <w:rsid w:val="000868A7"/>
    <w:rsid w:val="00086FD7"/>
    <w:rsid w:val="000873B0"/>
    <w:rsid w:val="0008777D"/>
    <w:rsid w:val="00087810"/>
    <w:rsid w:val="00087B53"/>
    <w:rsid w:val="00087BF2"/>
    <w:rsid w:val="00087BF5"/>
    <w:rsid w:val="00087CDE"/>
    <w:rsid w:val="00090040"/>
    <w:rsid w:val="00090128"/>
    <w:rsid w:val="000903D4"/>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4C8"/>
    <w:rsid w:val="00091A7D"/>
    <w:rsid w:val="00091BB1"/>
    <w:rsid w:val="00091CDC"/>
    <w:rsid w:val="00091D4B"/>
    <w:rsid w:val="00091D6D"/>
    <w:rsid w:val="00092448"/>
    <w:rsid w:val="00092658"/>
    <w:rsid w:val="00092B19"/>
    <w:rsid w:val="00092E96"/>
    <w:rsid w:val="00092F00"/>
    <w:rsid w:val="00092F6A"/>
    <w:rsid w:val="000930D5"/>
    <w:rsid w:val="0009334C"/>
    <w:rsid w:val="00093633"/>
    <w:rsid w:val="000938BC"/>
    <w:rsid w:val="00093A14"/>
    <w:rsid w:val="00093A1A"/>
    <w:rsid w:val="00093A5B"/>
    <w:rsid w:val="00093E38"/>
    <w:rsid w:val="00093ECC"/>
    <w:rsid w:val="00093EF5"/>
    <w:rsid w:val="0009428F"/>
    <w:rsid w:val="00094320"/>
    <w:rsid w:val="00094350"/>
    <w:rsid w:val="000943AB"/>
    <w:rsid w:val="0009455F"/>
    <w:rsid w:val="00094834"/>
    <w:rsid w:val="0009496C"/>
    <w:rsid w:val="00094B58"/>
    <w:rsid w:val="00095024"/>
    <w:rsid w:val="000950C2"/>
    <w:rsid w:val="000950CB"/>
    <w:rsid w:val="0009516A"/>
    <w:rsid w:val="00095314"/>
    <w:rsid w:val="00095AD3"/>
    <w:rsid w:val="00095CDF"/>
    <w:rsid w:val="00095DD7"/>
    <w:rsid w:val="00095F53"/>
    <w:rsid w:val="000961BF"/>
    <w:rsid w:val="00096348"/>
    <w:rsid w:val="0009653F"/>
    <w:rsid w:val="0009662C"/>
    <w:rsid w:val="00096A10"/>
    <w:rsid w:val="00096B80"/>
    <w:rsid w:val="00096C40"/>
    <w:rsid w:val="00096CB3"/>
    <w:rsid w:val="00096FFF"/>
    <w:rsid w:val="0009713F"/>
    <w:rsid w:val="00097163"/>
    <w:rsid w:val="000973C0"/>
    <w:rsid w:val="00097809"/>
    <w:rsid w:val="00097967"/>
    <w:rsid w:val="00097A08"/>
    <w:rsid w:val="00097B25"/>
    <w:rsid w:val="00097CDC"/>
    <w:rsid w:val="000A020F"/>
    <w:rsid w:val="000A05E9"/>
    <w:rsid w:val="000A0834"/>
    <w:rsid w:val="000A0C09"/>
    <w:rsid w:val="000A1421"/>
    <w:rsid w:val="000A1558"/>
    <w:rsid w:val="000A1677"/>
    <w:rsid w:val="000A16B7"/>
    <w:rsid w:val="000A18B2"/>
    <w:rsid w:val="000A19A5"/>
    <w:rsid w:val="000A1C27"/>
    <w:rsid w:val="000A1EC5"/>
    <w:rsid w:val="000A1EF6"/>
    <w:rsid w:val="000A203F"/>
    <w:rsid w:val="000A205F"/>
    <w:rsid w:val="000A244A"/>
    <w:rsid w:val="000A2A12"/>
    <w:rsid w:val="000A306B"/>
    <w:rsid w:val="000A3130"/>
    <w:rsid w:val="000A31B5"/>
    <w:rsid w:val="000A3262"/>
    <w:rsid w:val="000A33DE"/>
    <w:rsid w:val="000A3698"/>
    <w:rsid w:val="000A387A"/>
    <w:rsid w:val="000A3913"/>
    <w:rsid w:val="000A3FD1"/>
    <w:rsid w:val="000A40D4"/>
    <w:rsid w:val="000A41F5"/>
    <w:rsid w:val="000A439A"/>
    <w:rsid w:val="000A480E"/>
    <w:rsid w:val="000A4972"/>
    <w:rsid w:val="000A4B73"/>
    <w:rsid w:val="000A4BF4"/>
    <w:rsid w:val="000A4D6C"/>
    <w:rsid w:val="000A4E0A"/>
    <w:rsid w:val="000A5158"/>
    <w:rsid w:val="000A52AB"/>
    <w:rsid w:val="000A5471"/>
    <w:rsid w:val="000A570B"/>
    <w:rsid w:val="000A5761"/>
    <w:rsid w:val="000A59AF"/>
    <w:rsid w:val="000A5A16"/>
    <w:rsid w:val="000A5B0E"/>
    <w:rsid w:val="000A5D31"/>
    <w:rsid w:val="000A6085"/>
    <w:rsid w:val="000A62E5"/>
    <w:rsid w:val="000A62E6"/>
    <w:rsid w:val="000A63ED"/>
    <w:rsid w:val="000A6972"/>
    <w:rsid w:val="000A6F58"/>
    <w:rsid w:val="000A7229"/>
    <w:rsid w:val="000A731E"/>
    <w:rsid w:val="000A75CD"/>
    <w:rsid w:val="000A78EF"/>
    <w:rsid w:val="000A7AE6"/>
    <w:rsid w:val="000A7CC6"/>
    <w:rsid w:val="000A7D03"/>
    <w:rsid w:val="000B0226"/>
    <w:rsid w:val="000B08E5"/>
    <w:rsid w:val="000B0DE8"/>
    <w:rsid w:val="000B0F32"/>
    <w:rsid w:val="000B102E"/>
    <w:rsid w:val="000B1384"/>
    <w:rsid w:val="000B13F3"/>
    <w:rsid w:val="000B165E"/>
    <w:rsid w:val="000B16B2"/>
    <w:rsid w:val="000B1763"/>
    <w:rsid w:val="000B17BA"/>
    <w:rsid w:val="000B18A0"/>
    <w:rsid w:val="000B19DB"/>
    <w:rsid w:val="000B1ACB"/>
    <w:rsid w:val="000B1B60"/>
    <w:rsid w:val="000B1C40"/>
    <w:rsid w:val="000B1C99"/>
    <w:rsid w:val="000B1EB4"/>
    <w:rsid w:val="000B1FD7"/>
    <w:rsid w:val="000B2021"/>
    <w:rsid w:val="000B21F1"/>
    <w:rsid w:val="000B2236"/>
    <w:rsid w:val="000B24F3"/>
    <w:rsid w:val="000B255C"/>
    <w:rsid w:val="000B25D9"/>
    <w:rsid w:val="000B26A5"/>
    <w:rsid w:val="000B2AA3"/>
    <w:rsid w:val="000B2C26"/>
    <w:rsid w:val="000B2C31"/>
    <w:rsid w:val="000B2E86"/>
    <w:rsid w:val="000B2EBC"/>
    <w:rsid w:val="000B32B0"/>
    <w:rsid w:val="000B3522"/>
    <w:rsid w:val="000B36BC"/>
    <w:rsid w:val="000B38B2"/>
    <w:rsid w:val="000B3B92"/>
    <w:rsid w:val="000B40D4"/>
    <w:rsid w:val="000B4141"/>
    <w:rsid w:val="000B4550"/>
    <w:rsid w:val="000B462E"/>
    <w:rsid w:val="000B4845"/>
    <w:rsid w:val="000B49D1"/>
    <w:rsid w:val="000B4DC7"/>
    <w:rsid w:val="000B4EE0"/>
    <w:rsid w:val="000B4FB4"/>
    <w:rsid w:val="000B4FFA"/>
    <w:rsid w:val="000B54A9"/>
    <w:rsid w:val="000B551F"/>
    <w:rsid w:val="000B5BBE"/>
    <w:rsid w:val="000B5C08"/>
    <w:rsid w:val="000B5C3E"/>
    <w:rsid w:val="000B63CC"/>
    <w:rsid w:val="000B6747"/>
    <w:rsid w:val="000B69F3"/>
    <w:rsid w:val="000B6A14"/>
    <w:rsid w:val="000B6A81"/>
    <w:rsid w:val="000B6B05"/>
    <w:rsid w:val="000B703D"/>
    <w:rsid w:val="000B7254"/>
    <w:rsid w:val="000B7424"/>
    <w:rsid w:val="000B7613"/>
    <w:rsid w:val="000B771F"/>
    <w:rsid w:val="000B774E"/>
    <w:rsid w:val="000B784B"/>
    <w:rsid w:val="000B7860"/>
    <w:rsid w:val="000B7A9E"/>
    <w:rsid w:val="000B7B4B"/>
    <w:rsid w:val="000B7B7D"/>
    <w:rsid w:val="000B7BE5"/>
    <w:rsid w:val="000B7C98"/>
    <w:rsid w:val="000C0025"/>
    <w:rsid w:val="000C00EC"/>
    <w:rsid w:val="000C051A"/>
    <w:rsid w:val="000C085A"/>
    <w:rsid w:val="000C0930"/>
    <w:rsid w:val="000C0CD8"/>
    <w:rsid w:val="000C0E48"/>
    <w:rsid w:val="000C148B"/>
    <w:rsid w:val="000C1774"/>
    <w:rsid w:val="000C17E4"/>
    <w:rsid w:val="000C1DB8"/>
    <w:rsid w:val="000C1F68"/>
    <w:rsid w:val="000C2040"/>
    <w:rsid w:val="000C267C"/>
    <w:rsid w:val="000C2718"/>
    <w:rsid w:val="000C2754"/>
    <w:rsid w:val="000C2887"/>
    <w:rsid w:val="000C2F3B"/>
    <w:rsid w:val="000C2FB3"/>
    <w:rsid w:val="000C3096"/>
    <w:rsid w:val="000C33F6"/>
    <w:rsid w:val="000C3476"/>
    <w:rsid w:val="000C34C0"/>
    <w:rsid w:val="000C36F3"/>
    <w:rsid w:val="000C37FB"/>
    <w:rsid w:val="000C399B"/>
    <w:rsid w:val="000C3D7F"/>
    <w:rsid w:val="000C403A"/>
    <w:rsid w:val="000C432F"/>
    <w:rsid w:val="000C4477"/>
    <w:rsid w:val="000C449B"/>
    <w:rsid w:val="000C4506"/>
    <w:rsid w:val="000C45DE"/>
    <w:rsid w:val="000C470D"/>
    <w:rsid w:val="000C4B09"/>
    <w:rsid w:val="000C560B"/>
    <w:rsid w:val="000C56F5"/>
    <w:rsid w:val="000C5762"/>
    <w:rsid w:val="000C5B00"/>
    <w:rsid w:val="000C6177"/>
    <w:rsid w:val="000C617C"/>
    <w:rsid w:val="000C61EE"/>
    <w:rsid w:val="000C6239"/>
    <w:rsid w:val="000C66F7"/>
    <w:rsid w:val="000C6C46"/>
    <w:rsid w:val="000C6CD2"/>
    <w:rsid w:val="000C70E7"/>
    <w:rsid w:val="000C715B"/>
    <w:rsid w:val="000C724A"/>
    <w:rsid w:val="000C72C4"/>
    <w:rsid w:val="000C74EA"/>
    <w:rsid w:val="000C75E3"/>
    <w:rsid w:val="000C78CE"/>
    <w:rsid w:val="000C7A00"/>
    <w:rsid w:val="000C7A1C"/>
    <w:rsid w:val="000C7C38"/>
    <w:rsid w:val="000D00C7"/>
    <w:rsid w:val="000D0609"/>
    <w:rsid w:val="000D08E8"/>
    <w:rsid w:val="000D0C53"/>
    <w:rsid w:val="000D0C84"/>
    <w:rsid w:val="000D0FD3"/>
    <w:rsid w:val="000D10CF"/>
    <w:rsid w:val="000D1467"/>
    <w:rsid w:val="000D16E9"/>
    <w:rsid w:val="000D1847"/>
    <w:rsid w:val="000D1875"/>
    <w:rsid w:val="000D19EB"/>
    <w:rsid w:val="000D1C12"/>
    <w:rsid w:val="000D1DDC"/>
    <w:rsid w:val="000D1E69"/>
    <w:rsid w:val="000D1E7D"/>
    <w:rsid w:val="000D1EBE"/>
    <w:rsid w:val="000D2687"/>
    <w:rsid w:val="000D2723"/>
    <w:rsid w:val="000D27D2"/>
    <w:rsid w:val="000D292A"/>
    <w:rsid w:val="000D2B7B"/>
    <w:rsid w:val="000D2C24"/>
    <w:rsid w:val="000D2C4B"/>
    <w:rsid w:val="000D2C92"/>
    <w:rsid w:val="000D2CA9"/>
    <w:rsid w:val="000D2D0B"/>
    <w:rsid w:val="000D2D0D"/>
    <w:rsid w:val="000D2EE0"/>
    <w:rsid w:val="000D304A"/>
    <w:rsid w:val="000D315A"/>
    <w:rsid w:val="000D32B3"/>
    <w:rsid w:val="000D38A5"/>
    <w:rsid w:val="000D38FE"/>
    <w:rsid w:val="000D3AEA"/>
    <w:rsid w:val="000D3EAF"/>
    <w:rsid w:val="000D3F9E"/>
    <w:rsid w:val="000D4039"/>
    <w:rsid w:val="000D40E1"/>
    <w:rsid w:val="000D45B8"/>
    <w:rsid w:val="000D4796"/>
    <w:rsid w:val="000D4BDC"/>
    <w:rsid w:val="000D4E7A"/>
    <w:rsid w:val="000D4F46"/>
    <w:rsid w:val="000D51F7"/>
    <w:rsid w:val="000D5393"/>
    <w:rsid w:val="000D5527"/>
    <w:rsid w:val="000D56C5"/>
    <w:rsid w:val="000D59E5"/>
    <w:rsid w:val="000D5AA5"/>
    <w:rsid w:val="000D5BA7"/>
    <w:rsid w:val="000D5CEC"/>
    <w:rsid w:val="000D6192"/>
    <w:rsid w:val="000D6A28"/>
    <w:rsid w:val="000D6A48"/>
    <w:rsid w:val="000D6B9A"/>
    <w:rsid w:val="000D6C7D"/>
    <w:rsid w:val="000D6D17"/>
    <w:rsid w:val="000D6FC3"/>
    <w:rsid w:val="000D706E"/>
    <w:rsid w:val="000D7479"/>
    <w:rsid w:val="000D74B8"/>
    <w:rsid w:val="000D7600"/>
    <w:rsid w:val="000D7786"/>
    <w:rsid w:val="000D7955"/>
    <w:rsid w:val="000D7A16"/>
    <w:rsid w:val="000D7A51"/>
    <w:rsid w:val="000D7A9D"/>
    <w:rsid w:val="000D7C3F"/>
    <w:rsid w:val="000D7CE7"/>
    <w:rsid w:val="000D7D2F"/>
    <w:rsid w:val="000D7F28"/>
    <w:rsid w:val="000E01CC"/>
    <w:rsid w:val="000E07C6"/>
    <w:rsid w:val="000E0DD2"/>
    <w:rsid w:val="000E0EBC"/>
    <w:rsid w:val="000E1242"/>
    <w:rsid w:val="000E179E"/>
    <w:rsid w:val="000E1D39"/>
    <w:rsid w:val="000E2539"/>
    <w:rsid w:val="000E2D24"/>
    <w:rsid w:val="000E3172"/>
    <w:rsid w:val="000E35A0"/>
    <w:rsid w:val="000E3611"/>
    <w:rsid w:val="000E3B73"/>
    <w:rsid w:val="000E3C07"/>
    <w:rsid w:val="000E3F4A"/>
    <w:rsid w:val="000E3F70"/>
    <w:rsid w:val="000E40D6"/>
    <w:rsid w:val="000E426E"/>
    <w:rsid w:val="000E43C6"/>
    <w:rsid w:val="000E4573"/>
    <w:rsid w:val="000E498C"/>
    <w:rsid w:val="000E4B4C"/>
    <w:rsid w:val="000E4D50"/>
    <w:rsid w:val="000E4D71"/>
    <w:rsid w:val="000E4DB0"/>
    <w:rsid w:val="000E4E16"/>
    <w:rsid w:val="000E4E83"/>
    <w:rsid w:val="000E4EF9"/>
    <w:rsid w:val="000E50D6"/>
    <w:rsid w:val="000E5327"/>
    <w:rsid w:val="000E5344"/>
    <w:rsid w:val="000E53A6"/>
    <w:rsid w:val="000E564A"/>
    <w:rsid w:val="000E56D8"/>
    <w:rsid w:val="000E5722"/>
    <w:rsid w:val="000E5F19"/>
    <w:rsid w:val="000E649D"/>
    <w:rsid w:val="000E6961"/>
    <w:rsid w:val="000E6975"/>
    <w:rsid w:val="000E6A7B"/>
    <w:rsid w:val="000E6EB7"/>
    <w:rsid w:val="000E6F4D"/>
    <w:rsid w:val="000E7021"/>
    <w:rsid w:val="000E716F"/>
    <w:rsid w:val="000E7199"/>
    <w:rsid w:val="000E720E"/>
    <w:rsid w:val="000E74D6"/>
    <w:rsid w:val="000E7638"/>
    <w:rsid w:val="000E768F"/>
    <w:rsid w:val="000E7AC4"/>
    <w:rsid w:val="000E7B56"/>
    <w:rsid w:val="000F0001"/>
    <w:rsid w:val="000F0060"/>
    <w:rsid w:val="000F0268"/>
    <w:rsid w:val="000F09B5"/>
    <w:rsid w:val="000F0E30"/>
    <w:rsid w:val="000F0F1E"/>
    <w:rsid w:val="000F131B"/>
    <w:rsid w:val="000F1456"/>
    <w:rsid w:val="000F14EC"/>
    <w:rsid w:val="000F188F"/>
    <w:rsid w:val="000F1952"/>
    <w:rsid w:val="000F198E"/>
    <w:rsid w:val="000F1A32"/>
    <w:rsid w:val="000F1BA4"/>
    <w:rsid w:val="000F1BE5"/>
    <w:rsid w:val="000F1CFA"/>
    <w:rsid w:val="000F2176"/>
    <w:rsid w:val="000F22D1"/>
    <w:rsid w:val="000F24E1"/>
    <w:rsid w:val="000F2AED"/>
    <w:rsid w:val="000F2AF1"/>
    <w:rsid w:val="000F2CEA"/>
    <w:rsid w:val="000F2CEE"/>
    <w:rsid w:val="000F2DC7"/>
    <w:rsid w:val="000F2DF3"/>
    <w:rsid w:val="000F307D"/>
    <w:rsid w:val="000F342A"/>
    <w:rsid w:val="000F35AD"/>
    <w:rsid w:val="000F38CB"/>
    <w:rsid w:val="000F3A1E"/>
    <w:rsid w:val="000F3A6A"/>
    <w:rsid w:val="000F3BFA"/>
    <w:rsid w:val="000F3F64"/>
    <w:rsid w:val="000F4117"/>
    <w:rsid w:val="000F4213"/>
    <w:rsid w:val="000F42D2"/>
    <w:rsid w:val="000F4426"/>
    <w:rsid w:val="000F4462"/>
    <w:rsid w:val="000F446A"/>
    <w:rsid w:val="000F4479"/>
    <w:rsid w:val="000F4525"/>
    <w:rsid w:val="000F4539"/>
    <w:rsid w:val="000F4B75"/>
    <w:rsid w:val="000F4D31"/>
    <w:rsid w:val="000F4DF4"/>
    <w:rsid w:val="000F501C"/>
    <w:rsid w:val="000F51AC"/>
    <w:rsid w:val="000F52C2"/>
    <w:rsid w:val="000F5322"/>
    <w:rsid w:val="000F58F0"/>
    <w:rsid w:val="000F5B49"/>
    <w:rsid w:val="000F670B"/>
    <w:rsid w:val="000F671F"/>
    <w:rsid w:val="000F67CE"/>
    <w:rsid w:val="000F6AE8"/>
    <w:rsid w:val="000F6C3F"/>
    <w:rsid w:val="000F6F56"/>
    <w:rsid w:val="000F7054"/>
    <w:rsid w:val="000F7441"/>
    <w:rsid w:val="000F75FD"/>
    <w:rsid w:val="000F777F"/>
    <w:rsid w:val="000F77A2"/>
    <w:rsid w:val="000F7A07"/>
    <w:rsid w:val="000F7BB9"/>
    <w:rsid w:val="000F7BFF"/>
    <w:rsid w:val="000F7DBB"/>
    <w:rsid w:val="000F7DF9"/>
    <w:rsid w:val="00100030"/>
    <w:rsid w:val="001000B7"/>
    <w:rsid w:val="001000BA"/>
    <w:rsid w:val="001001F9"/>
    <w:rsid w:val="00100293"/>
    <w:rsid w:val="0010049B"/>
    <w:rsid w:val="0010056E"/>
    <w:rsid w:val="00100629"/>
    <w:rsid w:val="00100691"/>
    <w:rsid w:val="00100937"/>
    <w:rsid w:val="00100B41"/>
    <w:rsid w:val="00100BC9"/>
    <w:rsid w:val="00100F1A"/>
    <w:rsid w:val="00101067"/>
    <w:rsid w:val="001011F0"/>
    <w:rsid w:val="001011F9"/>
    <w:rsid w:val="001017CC"/>
    <w:rsid w:val="00101852"/>
    <w:rsid w:val="00101962"/>
    <w:rsid w:val="0010206D"/>
    <w:rsid w:val="00102088"/>
    <w:rsid w:val="0010227C"/>
    <w:rsid w:val="001023B1"/>
    <w:rsid w:val="001029A2"/>
    <w:rsid w:val="001029A7"/>
    <w:rsid w:val="00102C26"/>
    <w:rsid w:val="00102E1A"/>
    <w:rsid w:val="001034A8"/>
    <w:rsid w:val="001036A5"/>
    <w:rsid w:val="00103701"/>
    <w:rsid w:val="001039E7"/>
    <w:rsid w:val="00103CAB"/>
    <w:rsid w:val="00103D6D"/>
    <w:rsid w:val="00104640"/>
    <w:rsid w:val="0010483E"/>
    <w:rsid w:val="00104C17"/>
    <w:rsid w:val="00104CC4"/>
    <w:rsid w:val="00104D4E"/>
    <w:rsid w:val="00105150"/>
    <w:rsid w:val="001051EC"/>
    <w:rsid w:val="001053D4"/>
    <w:rsid w:val="00105A86"/>
    <w:rsid w:val="00105B28"/>
    <w:rsid w:val="00105B3A"/>
    <w:rsid w:val="00105B7B"/>
    <w:rsid w:val="00106163"/>
    <w:rsid w:val="001063F8"/>
    <w:rsid w:val="0010642D"/>
    <w:rsid w:val="001064AF"/>
    <w:rsid w:val="00106AEA"/>
    <w:rsid w:val="00106DF1"/>
    <w:rsid w:val="00107137"/>
    <w:rsid w:val="00107156"/>
    <w:rsid w:val="001073D5"/>
    <w:rsid w:val="0010742D"/>
    <w:rsid w:val="00107600"/>
    <w:rsid w:val="0010760A"/>
    <w:rsid w:val="00107794"/>
    <w:rsid w:val="001078A7"/>
    <w:rsid w:val="00107E22"/>
    <w:rsid w:val="00107F87"/>
    <w:rsid w:val="00110047"/>
    <w:rsid w:val="001103A5"/>
    <w:rsid w:val="001103E7"/>
    <w:rsid w:val="001104AA"/>
    <w:rsid w:val="001104CC"/>
    <w:rsid w:val="00110515"/>
    <w:rsid w:val="00110BA9"/>
    <w:rsid w:val="00110EF9"/>
    <w:rsid w:val="001112BA"/>
    <w:rsid w:val="00111329"/>
    <w:rsid w:val="0011136D"/>
    <w:rsid w:val="00111770"/>
    <w:rsid w:val="00111785"/>
    <w:rsid w:val="0011189E"/>
    <w:rsid w:val="001118A9"/>
    <w:rsid w:val="00111BAE"/>
    <w:rsid w:val="00111E29"/>
    <w:rsid w:val="00112119"/>
    <w:rsid w:val="001121BA"/>
    <w:rsid w:val="00112961"/>
    <w:rsid w:val="00112C2C"/>
    <w:rsid w:val="00112CE6"/>
    <w:rsid w:val="00112D6E"/>
    <w:rsid w:val="00113094"/>
    <w:rsid w:val="00113147"/>
    <w:rsid w:val="001133B3"/>
    <w:rsid w:val="0011371A"/>
    <w:rsid w:val="00113CA9"/>
    <w:rsid w:val="00113FE7"/>
    <w:rsid w:val="00114794"/>
    <w:rsid w:val="00114EBE"/>
    <w:rsid w:val="0011521A"/>
    <w:rsid w:val="001152BA"/>
    <w:rsid w:val="00115486"/>
    <w:rsid w:val="00115654"/>
    <w:rsid w:val="001156BC"/>
    <w:rsid w:val="00115AC4"/>
    <w:rsid w:val="00115B80"/>
    <w:rsid w:val="00115EC9"/>
    <w:rsid w:val="001160C8"/>
    <w:rsid w:val="00116150"/>
    <w:rsid w:val="00116E38"/>
    <w:rsid w:val="00117466"/>
    <w:rsid w:val="0011758B"/>
    <w:rsid w:val="00117ACA"/>
    <w:rsid w:val="00117B17"/>
    <w:rsid w:val="00120199"/>
    <w:rsid w:val="00120232"/>
    <w:rsid w:val="0012050E"/>
    <w:rsid w:val="001208E0"/>
    <w:rsid w:val="00120BB6"/>
    <w:rsid w:val="00120D1A"/>
    <w:rsid w:val="00120EA7"/>
    <w:rsid w:val="00121082"/>
    <w:rsid w:val="00121174"/>
    <w:rsid w:val="0012117C"/>
    <w:rsid w:val="0012147E"/>
    <w:rsid w:val="00121811"/>
    <w:rsid w:val="00121CA0"/>
    <w:rsid w:val="00121CB6"/>
    <w:rsid w:val="00122117"/>
    <w:rsid w:val="0012227D"/>
    <w:rsid w:val="00122290"/>
    <w:rsid w:val="001228BE"/>
    <w:rsid w:val="00122B35"/>
    <w:rsid w:val="00122DF9"/>
    <w:rsid w:val="001231FF"/>
    <w:rsid w:val="001233E4"/>
    <w:rsid w:val="001234F0"/>
    <w:rsid w:val="00123524"/>
    <w:rsid w:val="00123596"/>
    <w:rsid w:val="001236FD"/>
    <w:rsid w:val="00123769"/>
    <w:rsid w:val="00123A18"/>
    <w:rsid w:val="00124009"/>
    <w:rsid w:val="001240D1"/>
    <w:rsid w:val="001242BF"/>
    <w:rsid w:val="00124387"/>
    <w:rsid w:val="0012443A"/>
    <w:rsid w:val="00124859"/>
    <w:rsid w:val="00124ABD"/>
    <w:rsid w:val="00124E24"/>
    <w:rsid w:val="00124E38"/>
    <w:rsid w:val="00124ECE"/>
    <w:rsid w:val="001254B5"/>
    <w:rsid w:val="0012559A"/>
    <w:rsid w:val="001256A4"/>
    <w:rsid w:val="001256C9"/>
    <w:rsid w:val="00125BBC"/>
    <w:rsid w:val="00125BE7"/>
    <w:rsid w:val="00125C6C"/>
    <w:rsid w:val="001264E5"/>
    <w:rsid w:val="00126523"/>
    <w:rsid w:val="001267ED"/>
    <w:rsid w:val="00126B4B"/>
    <w:rsid w:val="00126D7C"/>
    <w:rsid w:val="00126F80"/>
    <w:rsid w:val="00127031"/>
    <w:rsid w:val="00127194"/>
    <w:rsid w:val="0012779E"/>
    <w:rsid w:val="0012782E"/>
    <w:rsid w:val="00127A45"/>
    <w:rsid w:val="00127A7D"/>
    <w:rsid w:val="00127CE1"/>
    <w:rsid w:val="00130153"/>
    <w:rsid w:val="00130161"/>
    <w:rsid w:val="0013041E"/>
    <w:rsid w:val="00130811"/>
    <w:rsid w:val="001308A6"/>
    <w:rsid w:val="001308AF"/>
    <w:rsid w:val="00130A00"/>
    <w:rsid w:val="00130B47"/>
    <w:rsid w:val="00130F89"/>
    <w:rsid w:val="001313D7"/>
    <w:rsid w:val="00131403"/>
    <w:rsid w:val="00131474"/>
    <w:rsid w:val="00131547"/>
    <w:rsid w:val="0013188D"/>
    <w:rsid w:val="00131B18"/>
    <w:rsid w:val="00131B27"/>
    <w:rsid w:val="00131BA4"/>
    <w:rsid w:val="001329D2"/>
    <w:rsid w:val="00132B83"/>
    <w:rsid w:val="00132DAC"/>
    <w:rsid w:val="00132FBE"/>
    <w:rsid w:val="001333FE"/>
    <w:rsid w:val="0013364F"/>
    <w:rsid w:val="00133A82"/>
    <w:rsid w:val="00133AF1"/>
    <w:rsid w:val="00133D72"/>
    <w:rsid w:val="0013400F"/>
    <w:rsid w:val="00134230"/>
    <w:rsid w:val="00134433"/>
    <w:rsid w:val="0013446C"/>
    <w:rsid w:val="001344EB"/>
    <w:rsid w:val="0013457E"/>
    <w:rsid w:val="001346E8"/>
    <w:rsid w:val="001349F0"/>
    <w:rsid w:val="00134A6B"/>
    <w:rsid w:val="00134E3B"/>
    <w:rsid w:val="00134E94"/>
    <w:rsid w:val="00134F05"/>
    <w:rsid w:val="0013536B"/>
    <w:rsid w:val="00135406"/>
    <w:rsid w:val="0013540A"/>
    <w:rsid w:val="00135468"/>
    <w:rsid w:val="0013571D"/>
    <w:rsid w:val="00135A6E"/>
    <w:rsid w:val="00135B6A"/>
    <w:rsid w:val="00135CEB"/>
    <w:rsid w:val="00135E7B"/>
    <w:rsid w:val="001360DC"/>
    <w:rsid w:val="00136594"/>
    <w:rsid w:val="00136AA5"/>
    <w:rsid w:val="00136C1C"/>
    <w:rsid w:val="0013720C"/>
    <w:rsid w:val="0013770A"/>
    <w:rsid w:val="0013772D"/>
    <w:rsid w:val="001379FA"/>
    <w:rsid w:val="00137B3E"/>
    <w:rsid w:val="00137E86"/>
    <w:rsid w:val="00137F7C"/>
    <w:rsid w:val="001400B9"/>
    <w:rsid w:val="0014023F"/>
    <w:rsid w:val="0014034B"/>
    <w:rsid w:val="00140520"/>
    <w:rsid w:val="00140753"/>
    <w:rsid w:val="00140877"/>
    <w:rsid w:val="00140F45"/>
    <w:rsid w:val="00141061"/>
    <w:rsid w:val="001412A9"/>
    <w:rsid w:val="001412FD"/>
    <w:rsid w:val="001413A6"/>
    <w:rsid w:val="00141415"/>
    <w:rsid w:val="00141501"/>
    <w:rsid w:val="001416AC"/>
    <w:rsid w:val="001416C4"/>
    <w:rsid w:val="001417B8"/>
    <w:rsid w:val="001418B1"/>
    <w:rsid w:val="001418D2"/>
    <w:rsid w:val="00141ADF"/>
    <w:rsid w:val="00141B0F"/>
    <w:rsid w:val="00141B45"/>
    <w:rsid w:val="00141C92"/>
    <w:rsid w:val="00141CA5"/>
    <w:rsid w:val="00141E7F"/>
    <w:rsid w:val="0014223D"/>
    <w:rsid w:val="0014244C"/>
    <w:rsid w:val="00142532"/>
    <w:rsid w:val="00142554"/>
    <w:rsid w:val="0014290F"/>
    <w:rsid w:val="00142AB7"/>
    <w:rsid w:val="00142D78"/>
    <w:rsid w:val="0014332C"/>
    <w:rsid w:val="001434C6"/>
    <w:rsid w:val="0014354C"/>
    <w:rsid w:val="0014380C"/>
    <w:rsid w:val="00143A9D"/>
    <w:rsid w:val="00143CD0"/>
    <w:rsid w:val="001442CF"/>
    <w:rsid w:val="001442FB"/>
    <w:rsid w:val="00144321"/>
    <w:rsid w:val="001445D9"/>
    <w:rsid w:val="0014479F"/>
    <w:rsid w:val="00145340"/>
    <w:rsid w:val="00145343"/>
    <w:rsid w:val="0014564D"/>
    <w:rsid w:val="001458BB"/>
    <w:rsid w:val="001458D0"/>
    <w:rsid w:val="00145B1F"/>
    <w:rsid w:val="00145BF4"/>
    <w:rsid w:val="00145C44"/>
    <w:rsid w:val="00145E78"/>
    <w:rsid w:val="00146117"/>
    <w:rsid w:val="001461E5"/>
    <w:rsid w:val="00146236"/>
    <w:rsid w:val="0014644B"/>
    <w:rsid w:val="00146619"/>
    <w:rsid w:val="00146678"/>
    <w:rsid w:val="00146764"/>
    <w:rsid w:val="00146920"/>
    <w:rsid w:val="00146977"/>
    <w:rsid w:val="0014698C"/>
    <w:rsid w:val="00146BD7"/>
    <w:rsid w:val="00146D8E"/>
    <w:rsid w:val="00146E38"/>
    <w:rsid w:val="00146EDA"/>
    <w:rsid w:val="00146FCA"/>
    <w:rsid w:val="001471DC"/>
    <w:rsid w:val="001476EE"/>
    <w:rsid w:val="001476FA"/>
    <w:rsid w:val="00147825"/>
    <w:rsid w:val="00147CCF"/>
    <w:rsid w:val="00147D95"/>
    <w:rsid w:val="00150086"/>
    <w:rsid w:val="00150118"/>
    <w:rsid w:val="0015011A"/>
    <w:rsid w:val="001503B9"/>
    <w:rsid w:val="00150550"/>
    <w:rsid w:val="0015057B"/>
    <w:rsid w:val="00150707"/>
    <w:rsid w:val="001508C9"/>
    <w:rsid w:val="00150BEB"/>
    <w:rsid w:val="00150C41"/>
    <w:rsid w:val="00150DDD"/>
    <w:rsid w:val="00151014"/>
    <w:rsid w:val="001510A5"/>
    <w:rsid w:val="001511AA"/>
    <w:rsid w:val="00151303"/>
    <w:rsid w:val="00151429"/>
    <w:rsid w:val="001514B9"/>
    <w:rsid w:val="001518AA"/>
    <w:rsid w:val="00151A42"/>
    <w:rsid w:val="00151D89"/>
    <w:rsid w:val="001520EA"/>
    <w:rsid w:val="001520FA"/>
    <w:rsid w:val="00152142"/>
    <w:rsid w:val="001524A6"/>
    <w:rsid w:val="001525C1"/>
    <w:rsid w:val="0015274F"/>
    <w:rsid w:val="0015289B"/>
    <w:rsid w:val="00152A08"/>
    <w:rsid w:val="00152AA3"/>
    <w:rsid w:val="00152CC5"/>
    <w:rsid w:val="00152F6A"/>
    <w:rsid w:val="001533E5"/>
    <w:rsid w:val="0015371D"/>
    <w:rsid w:val="001538B5"/>
    <w:rsid w:val="00153931"/>
    <w:rsid w:val="001544DF"/>
    <w:rsid w:val="00154563"/>
    <w:rsid w:val="0015481D"/>
    <w:rsid w:val="00154841"/>
    <w:rsid w:val="00154C9C"/>
    <w:rsid w:val="00154E57"/>
    <w:rsid w:val="00155055"/>
    <w:rsid w:val="001550B5"/>
    <w:rsid w:val="0015514B"/>
    <w:rsid w:val="00155774"/>
    <w:rsid w:val="00155A74"/>
    <w:rsid w:val="00155B9F"/>
    <w:rsid w:val="00155D4A"/>
    <w:rsid w:val="00155DC5"/>
    <w:rsid w:val="0015603F"/>
    <w:rsid w:val="001562B4"/>
    <w:rsid w:val="001563C8"/>
    <w:rsid w:val="00156541"/>
    <w:rsid w:val="001565A4"/>
    <w:rsid w:val="00156AEC"/>
    <w:rsid w:val="00156F17"/>
    <w:rsid w:val="001570F4"/>
    <w:rsid w:val="00157342"/>
    <w:rsid w:val="0015755A"/>
    <w:rsid w:val="001576A4"/>
    <w:rsid w:val="00157958"/>
    <w:rsid w:val="00157A73"/>
    <w:rsid w:val="00157B0F"/>
    <w:rsid w:val="00157C8F"/>
    <w:rsid w:val="00157CDD"/>
    <w:rsid w:val="00157D48"/>
    <w:rsid w:val="00157E91"/>
    <w:rsid w:val="00157FCE"/>
    <w:rsid w:val="00160668"/>
    <w:rsid w:val="00160789"/>
    <w:rsid w:val="001607B2"/>
    <w:rsid w:val="001607EB"/>
    <w:rsid w:val="0016081D"/>
    <w:rsid w:val="001611D2"/>
    <w:rsid w:val="00161313"/>
    <w:rsid w:val="001613CF"/>
    <w:rsid w:val="00161478"/>
    <w:rsid w:val="0016161C"/>
    <w:rsid w:val="001617C6"/>
    <w:rsid w:val="00161FAA"/>
    <w:rsid w:val="001620EC"/>
    <w:rsid w:val="001623B5"/>
    <w:rsid w:val="0016247C"/>
    <w:rsid w:val="00162704"/>
    <w:rsid w:val="001627BD"/>
    <w:rsid w:val="001628E9"/>
    <w:rsid w:val="00162993"/>
    <w:rsid w:val="00162F67"/>
    <w:rsid w:val="00162FE4"/>
    <w:rsid w:val="00163370"/>
    <w:rsid w:val="00163A24"/>
    <w:rsid w:val="00163C1C"/>
    <w:rsid w:val="00163D06"/>
    <w:rsid w:val="00163D5E"/>
    <w:rsid w:val="00163EE6"/>
    <w:rsid w:val="00163F52"/>
    <w:rsid w:val="00163F74"/>
    <w:rsid w:val="001641B6"/>
    <w:rsid w:val="00164234"/>
    <w:rsid w:val="00164275"/>
    <w:rsid w:val="00164483"/>
    <w:rsid w:val="0016485D"/>
    <w:rsid w:val="00164E1C"/>
    <w:rsid w:val="00165057"/>
    <w:rsid w:val="001650DA"/>
    <w:rsid w:val="0016510B"/>
    <w:rsid w:val="001651E5"/>
    <w:rsid w:val="001653D6"/>
    <w:rsid w:val="001654BB"/>
    <w:rsid w:val="001655AE"/>
    <w:rsid w:val="00165663"/>
    <w:rsid w:val="00165C9C"/>
    <w:rsid w:val="00165CC7"/>
    <w:rsid w:val="00165DB7"/>
    <w:rsid w:val="00165E1A"/>
    <w:rsid w:val="00165ED1"/>
    <w:rsid w:val="00166408"/>
    <w:rsid w:val="00166447"/>
    <w:rsid w:val="00166463"/>
    <w:rsid w:val="00166484"/>
    <w:rsid w:val="001665BD"/>
    <w:rsid w:val="00166771"/>
    <w:rsid w:val="001667C5"/>
    <w:rsid w:val="00166CA5"/>
    <w:rsid w:val="00166EBD"/>
    <w:rsid w:val="00166FBE"/>
    <w:rsid w:val="001671E4"/>
    <w:rsid w:val="00167793"/>
    <w:rsid w:val="00167798"/>
    <w:rsid w:val="00167A66"/>
    <w:rsid w:val="00167EB8"/>
    <w:rsid w:val="00167EC4"/>
    <w:rsid w:val="00167F24"/>
    <w:rsid w:val="001703EA"/>
    <w:rsid w:val="00170422"/>
    <w:rsid w:val="0017060C"/>
    <w:rsid w:val="00170D96"/>
    <w:rsid w:val="0017121E"/>
    <w:rsid w:val="001712FE"/>
    <w:rsid w:val="00171334"/>
    <w:rsid w:val="001715CC"/>
    <w:rsid w:val="00171848"/>
    <w:rsid w:val="00171859"/>
    <w:rsid w:val="00172063"/>
    <w:rsid w:val="0017247D"/>
    <w:rsid w:val="001724A3"/>
    <w:rsid w:val="001727C0"/>
    <w:rsid w:val="001727F8"/>
    <w:rsid w:val="00172991"/>
    <w:rsid w:val="001729DB"/>
    <w:rsid w:val="001729EC"/>
    <w:rsid w:val="00172DED"/>
    <w:rsid w:val="00172FDF"/>
    <w:rsid w:val="0017304A"/>
    <w:rsid w:val="001732F0"/>
    <w:rsid w:val="00173635"/>
    <w:rsid w:val="0017390D"/>
    <w:rsid w:val="00173CD8"/>
    <w:rsid w:val="00173E5F"/>
    <w:rsid w:val="001749DA"/>
    <w:rsid w:val="00174AAC"/>
    <w:rsid w:val="00174CDE"/>
    <w:rsid w:val="0017508D"/>
    <w:rsid w:val="0017575E"/>
    <w:rsid w:val="00175849"/>
    <w:rsid w:val="00175992"/>
    <w:rsid w:val="00175B97"/>
    <w:rsid w:val="00175C74"/>
    <w:rsid w:val="00175D5C"/>
    <w:rsid w:val="00175D92"/>
    <w:rsid w:val="00176032"/>
    <w:rsid w:val="00176103"/>
    <w:rsid w:val="00176282"/>
    <w:rsid w:val="0017641A"/>
    <w:rsid w:val="0017666E"/>
    <w:rsid w:val="00176A0A"/>
    <w:rsid w:val="00176A37"/>
    <w:rsid w:val="00176A99"/>
    <w:rsid w:val="00176E16"/>
    <w:rsid w:val="00176FC0"/>
    <w:rsid w:val="001770CD"/>
    <w:rsid w:val="00177203"/>
    <w:rsid w:val="00177412"/>
    <w:rsid w:val="00177528"/>
    <w:rsid w:val="001776D8"/>
    <w:rsid w:val="001777A3"/>
    <w:rsid w:val="001777CB"/>
    <w:rsid w:val="001777ED"/>
    <w:rsid w:val="00177E49"/>
    <w:rsid w:val="00177E8E"/>
    <w:rsid w:val="00177EB3"/>
    <w:rsid w:val="001803A7"/>
    <w:rsid w:val="00180401"/>
    <w:rsid w:val="00180605"/>
    <w:rsid w:val="001807B1"/>
    <w:rsid w:val="00180A96"/>
    <w:rsid w:val="00180D1D"/>
    <w:rsid w:val="00180F77"/>
    <w:rsid w:val="00180FF8"/>
    <w:rsid w:val="00181078"/>
    <w:rsid w:val="001812BF"/>
    <w:rsid w:val="001814B1"/>
    <w:rsid w:val="001814CF"/>
    <w:rsid w:val="00181BF2"/>
    <w:rsid w:val="00181C7D"/>
    <w:rsid w:val="00181E68"/>
    <w:rsid w:val="00181F3F"/>
    <w:rsid w:val="00181FDD"/>
    <w:rsid w:val="00182169"/>
    <w:rsid w:val="0018228D"/>
    <w:rsid w:val="0018261D"/>
    <w:rsid w:val="001826BD"/>
    <w:rsid w:val="00182800"/>
    <w:rsid w:val="00182BA5"/>
    <w:rsid w:val="00182DD9"/>
    <w:rsid w:val="00182EB8"/>
    <w:rsid w:val="00182F16"/>
    <w:rsid w:val="0018308B"/>
    <w:rsid w:val="001833A4"/>
    <w:rsid w:val="0018343A"/>
    <w:rsid w:val="0018343F"/>
    <w:rsid w:val="00183753"/>
    <w:rsid w:val="00184290"/>
    <w:rsid w:val="0018429E"/>
    <w:rsid w:val="00184574"/>
    <w:rsid w:val="001847A6"/>
    <w:rsid w:val="00184808"/>
    <w:rsid w:val="00184DF3"/>
    <w:rsid w:val="00184DFC"/>
    <w:rsid w:val="00184FD3"/>
    <w:rsid w:val="00185012"/>
    <w:rsid w:val="00185027"/>
    <w:rsid w:val="001851B2"/>
    <w:rsid w:val="001852CE"/>
    <w:rsid w:val="00185644"/>
    <w:rsid w:val="00185815"/>
    <w:rsid w:val="00185988"/>
    <w:rsid w:val="00185AB5"/>
    <w:rsid w:val="00185BF1"/>
    <w:rsid w:val="0018626C"/>
    <w:rsid w:val="0018633A"/>
    <w:rsid w:val="00186493"/>
    <w:rsid w:val="00186581"/>
    <w:rsid w:val="001865AC"/>
    <w:rsid w:val="00186731"/>
    <w:rsid w:val="001868A7"/>
    <w:rsid w:val="00186EE0"/>
    <w:rsid w:val="0018722C"/>
    <w:rsid w:val="0018728B"/>
    <w:rsid w:val="001875B6"/>
    <w:rsid w:val="001875E5"/>
    <w:rsid w:val="001876D2"/>
    <w:rsid w:val="001876EC"/>
    <w:rsid w:val="0018788B"/>
    <w:rsid w:val="00187B60"/>
    <w:rsid w:val="00187BA8"/>
    <w:rsid w:val="00187D3C"/>
    <w:rsid w:val="001901CD"/>
    <w:rsid w:val="00190233"/>
    <w:rsid w:val="0019025D"/>
    <w:rsid w:val="0019047D"/>
    <w:rsid w:val="0019059B"/>
    <w:rsid w:val="0019065B"/>
    <w:rsid w:val="001909EB"/>
    <w:rsid w:val="00190F2D"/>
    <w:rsid w:val="001910C1"/>
    <w:rsid w:val="00191576"/>
    <w:rsid w:val="00191636"/>
    <w:rsid w:val="00191AC6"/>
    <w:rsid w:val="00192055"/>
    <w:rsid w:val="001920AC"/>
    <w:rsid w:val="00192234"/>
    <w:rsid w:val="001923B2"/>
    <w:rsid w:val="00192539"/>
    <w:rsid w:val="0019253F"/>
    <w:rsid w:val="00192544"/>
    <w:rsid w:val="0019285C"/>
    <w:rsid w:val="00192CA2"/>
    <w:rsid w:val="00192EA5"/>
    <w:rsid w:val="00192EBE"/>
    <w:rsid w:val="0019302D"/>
    <w:rsid w:val="00193041"/>
    <w:rsid w:val="00193047"/>
    <w:rsid w:val="001932F7"/>
    <w:rsid w:val="00193489"/>
    <w:rsid w:val="001936E5"/>
    <w:rsid w:val="0019382D"/>
    <w:rsid w:val="001938B6"/>
    <w:rsid w:val="00193C61"/>
    <w:rsid w:val="00193D47"/>
    <w:rsid w:val="00193E20"/>
    <w:rsid w:val="00194507"/>
    <w:rsid w:val="00194724"/>
    <w:rsid w:val="00194727"/>
    <w:rsid w:val="00194930"/>
    <w:rsid w:val="00194D81"/>
    <w:rsid w:val="00194EB4"/>
    <w:rsid w:val="00194EFB"/>
    <w:rsid w:val="00194F0B"/>
    <w:rsid w:val="00194FC0"/>
    <w:rsid w:val="0019508E"/>
    <w:rsid w:val="0019521D"/>
    <w:rsid w:val="001953B6"/>
    <w:rsid w:val="001953BD"/>
    <w:rsid w:val="001954D2"/>
    <w:rsid w:val="00195862"/>
    <w:rsid w:val="00195A87"/>
    <w:rsid w:val="00195B3F"/>
    <w:rsid w:val="00195C84"/>
    <w:rsid w:val="00195F9D"/>
    <w:rsid w:val="0019631F"/>
    <w:rsid w:val="001963CF"/>
    <w:rsid w:val="00196423"/>
    <w:rsid w:val="00196466"/>
    <w:rsid w:val="0019651F"/>
    <w:rsid w:val="0019661D"/>
    <w:rsid w:val="00196AEF"/>
    <w:rsid w:val="00196C4A"/>
    <w:rsid w:val="00196FAE"/>
    <w:rsid w:val="00196FEB"/>
    <w:rsid w:val="00197071"/>
    <w:rsid w:val="0019721E"/>
    <w:rsid w:val="00197241"/>
    <w:rsid w:val="00197530"/>
    <w:rsid w:val="00197785"/>
    <w:rsid w:val="00197BB3"/>
    <w:rsid w:val="00197C03"/>
    <w:rsid w:val="00197D8F"/>
    <w:rsid w:val="00197F63"/>
    <w:rsid w:val="001A0014"/>
    <w:rsid w:val="001A0093"/>
    <w:rsid w:val="001A0144"/>
    <w:rsid w:val="001A01AD"/>
    <w:rsid w:val="001A01B5"/>
    <w:rsid w:val="001A0408"/>
    <w:rsid w:val="001A04CF"/>
    <w:rsid w:val="001A063F"/>
    <w:rsid w:val="001A064C"/>
    <w:rsid w:val="001A0988"/>
    <w:rsid w:val="001A0A01"/>
    <w:rsid w:val="001A0C8D"/>
    <w:rsid w:val="001A0CF2"/>
    <w:rsid w:val="001A0F84"/>
    <w:rsid w:val="001A1020"/>
    <w:rsid w:val="001A1065"/>
    <w:rsid w:val="001A123D"/>
    <w:rsid w:val="001A1602"/>
    <w:rsid w:val="001A189D"/>
    <w:rsid w:val="001A1C65"/>
    <w:rsid w:val="001A1E18"/>
    <w:rsid w:val="001A1F6C"/>
    <w:rsid w:val="001A2679"/>
    <w:rsid w:val="001A26FC"/>
    <w:rsid w:val="001A281E"/>
    <w:rsid w:val="001A29DE"/>
    <w:rsid w:val="001A2B5A"/>
    <w:rsid w:val="001A2C03"/>
    <w:rsid w:val="001A2EDE"/>
    <w:rsid w:val="001A300A"/>
    <w:rsid w:val="001A32E8"/>
    <w:rsid w:val="001A3419"/>
    <w:rsid w:val="001A3673"/>
    <w:rsid w:val="001A376D"/>
    <w:rsid w:val="001A37AF"/>
    <w:rsid w:val="001A37DE"/>
    <w:rsid w:val="001A38D2"/>
    <w:rsid w:val="001A39DA"/>
    <w:rsid w:val="001A3C0C"/>
    <w:rsid w:val="001A3D21"/>
    <w:rsid w:val="001A3EC0"/>
    <w:rsid w:val="001A4154"/>
    <w:rsid w:val="001A43CA"/>
    <w:rsid w:val="001A45DA"/>
    <w:rsid w:val="001A4912"/>
    <w:rsid w:val="001A4962"/>
    <w:rsid w:val="001A4BA4"/>
    <w:rsid w:val="001A51A8"/>
    <w:rsid w:val="001A51C9"/>
    <w:rsid w:val="001A55CB"/>
    <w:rsid w:val="001A5803"/>
    <w:rsid w:val="001A588F"/>
    <w:rsid w:val="001A633D"/>
    <w:rsid w:val="001A633F"/>
    <w:rsid w:val="001A64BC"/>
    <w:rsid w:val="001A6704"/>
    <w:rsid w:val="001A68F1"/>
    <w:rsid w:val="001A6B90"/>
    <w:rsid w:val="001A6C3B"/>
    <w:rsid w:val="001A6CC4"/>
    <w:rsid w:val="001A6F15"/>
    <w:rsid w:val="001A707D"/>
    <w:rsid w:val="001A70AB"/>
    <w:rsid w:val="001A7206"/>
    <w:rsid w:val="001A7AD7"/>
    <w:rsid w:val="001A7F05"/>
    <w:rsid w:val="001A7F1F"/>
    <w:rsid w:val="001B0299"/>
    <w:rsid w:val="001B02AA"/>
    <w:rsid w:val="001B0833"/>
    <w:rsid w:val="001B0B2A"/>
    <w:rsid w:val="001B0B54"/>
    <w:rsid w:val="001B0B98"/>
    <w:rsid w:val="001B0C17"/>
    <w:rsid w:val="001B0DDA"/>
    <w:rsid w:val="001B0DFA"/>
    <w:rsid w:val="001B0EA4"/>
    <w:rsid w:val="001B10DC"/>
    <w:rsid w:val="001B1812"/>
    <w:rsid w:val="001B1949"/>
    <w:rsid w:val="001B1F52"/>
    <w:rsid w:val="001B1FFE"/>
    <w:rsid w:val="001B20F1"/>
    <w:rsid w:val="001B214B"/>
    <w:rsid w:val="001B2249"/>
    <w:rsid w:val="001B224D"/>
    <w:rsid w:val="001B241C"/>
    <w:rsid w:val="001B245B"/>
    <w:rsid w:val="001B24AA"/>
    <w:rsid w:val="001B2724"/>
    <w:rsid w:val="001B2C5F"/>
    <w:rsid w:val="001B2E85"/>
    <w:rsid w:val="001B2F89"/>
    <w:rsid w:val="001B3074"/>
    <w:rsid w:val="001B3231"/>
    <w:rsid w:val="001B3862"/>
    <w:rsid w:val="001B38F9"/>
    <w:rsid w:val="001B39FF"/>
    <w:rsid w:val="001B4262"/>
    <w:rsid w:val="001B42B5"/>
    <w:rsid w:val="001B446C"/>
    <w:rsid w:val="001B463C"/>
    <w:rsid w:val="001B4647"/>
    <w:rsid w:val="001B46C5"/>
    <w:rsid w:val="001B49D6"/>
    <w:rsid w:val="001B4B03"/>
    <w:rsid w:val="001B4DA2"/>
    <w:rsid w:val="001B4EBE"/>
    <w:rsid w:val="001B4EC8"/>
    <w:rsid w:val="001B4FBA"/>
    <w:rsid w:val="001B5193"/>
    <w:rsid w:val="001B5D77"/>
    <w:rsid w:val="001B6005"/>
    <w:rsid w:val="001B6121"/>
    <w:rsid w:val="001B629A"/>
    <w:rsid w:val="001B6380"/>
    <w:rsid w:val="001B64F7"/>
    <w:rsid w:val="001B69CD"/>
    <w:rsid w:val="001B6E78"/>
    <w:rsid w:val="001B7116"/>
    <w:rsid w:val="001B7641"/>
    <w:rsid w:val="001B77C0"/>
    <w:rsid w:val="001B7814"/>
    <w:rsid w:val="001B7A1D"/>
    <w:rsid w:val="001B7A98"/>
    <w:rsid w:val="001B7B48"/>
    <w:rsid w:val="001B7B6A"/>
    <w:rsid w:val="001B7BCB"/>
    <w:rsid w:val="001C00D3"/>
    <w:rsid w:val="001C023C"/>
    <w:rsid w:val="001C08E5"/>
    <w:rsid w:val="001C0A0D"/>
    <w:rsid w:val="001C0CCA"/>
    <w:rsid w:val="001C0E5F"/>
    <w:rsid w:val="001C1001"/>
    <w:rsid w:val="001C135D"/>
    <w:rsid w:val="001C1383"/>
    <w:rsid w:val="001C14C4"/>
    <w:rsid w:val="001C166E"/>
    <w:rsid w:val="001C1931"/>
    <w:rsid w:val="001C1E8B"/>
    <w:rsid w:val="001C231C"/>
    <w:rsid w:val="001C25C0"/>
    <w:rsid w:val="001C2A03"/>
    <w:rsid w:val="001C2A11"/>
    <w:rsid w:val="001C2A3E"/>
    <w:rsid w:val="001C2F48"/>
    <w:rsid w:val="001C308A"/>
    <w:rsid w:val="001C33EA"/>
    <w:rsid w:val="001C39CC"/>
    <w:rsid w:val="001C3A9B"/>
    <w:rsid w:val="001C3AAA"/>
    <w:rsid w:val="001C3AEF"/>
    <w:rsid w:val="001C3C2E"/>
    <w:rsid w:val="001C3C57"/>
    <w:rsid w:val="001C4171"/>
    <w:rsid w:val="001C4471"/>
    <w:rsid w:val="001C44CB"/>
    <w:rsid w:val="001C4555"/>
    <w:rsid w:val="001C462A"/>
    <w:rsid w:val="001C48A0"/>
    <w:rsid w:val="001C4981"/>
    <w:rsid w:val="001C4B07"/>
    <w:rsid w:val="001C4B9A"/>
    <w:rsid w:val="001C4D58"/>
    <w:rsid w:val="001C4E4B"/>
    <w:rsid w:val="001C4EFF"/>
    <w:rsid w:val="001C504D"/>
    <w:rsid w:val="001C5370"/>
    <w:rsid w:val="001C53B7"/>
    <w:rsid w:val="001C5588"/>
    <w:rsid w:val="001C5606"/>
    <w:rsid w:val="001C59D6"/>
    <w:rsid w:val="001C5AE0"/>
    <w:rsid w:val="001C5AF0"/>
    <w:rsid w:val="001C5C87"/>
    <w:rsid w:val="001C5E2D"/>
    <w:rsid w:val="001C602D"/>
    <w:rsid w:val="001C607C"/>
    <w:rsid w:val="001C60F3"/>
    <w:rsid w:val="001C6133"/>
    <w:rsid w:val="001C6254"/>
    <w:rsid w:val="001C6448"/>
    <w:rsid w:val="001C6500"/>
    <w:rsid w:val="001C6563"/>
    <w:rsid w:val="001C6621"/>
    <w:rsid w:val="001C66DC"/>
    <w:rsid w:val="001C6817"/>
    <w:rsid w:val="001C68E8"/>
    <w:rsid w:val="001C6A52"/>
    <w:rsid w:val="001C6A68"/>
    <w:rsid w:val="001C6AFC"/>
    <w:rsid w:val="001C6CA5"/>
    <w:rsid w:val="001C6E40"/>
    <w:rsid w:val="001C7021"/>
    <w:rsid w:val="001C70EC"/>
    <w:rsid w:val="001C7222"/>
    <w:rsid w:val="001C744E"/>
    <w:rsid w:val="001C75B9"/>
    <w:rsid w:val="001C7776"/>
    <w:rsid w:val="001C7BE8"/>
    <w:rsid w:val="001D02E8"/>
    <w:rsid w:val="001D0485"/>
    <w:rsid w:val="001D088E"/>
    <w:rsid w:val="001D0A1A"/>
    <w:rsid w:val="001D0CAF"/>
    <w:rsid w:val="001D101D"/>
    <w:rsid w:val="001D13AE"/>
    <w:rsid w:val="001D177D"/>
    <w:rsid w:val="001D1797"/>
    <w:rsid w:val="001D18FE"/>
    <w:rsid w:val="001D1B27"/>
    <w:rsid w:val="001D1C12"/>
    <w:rsid w:val="001D1D57"/>
    <w:rsid w:val="001D2111"/>
    <w:rsid w:val="001D2142"/>
    <w:rsid w:val="001D23BD"/>
    <w:rsid w:val="001D28BC"/>
    <w:rsid w:val="001D2C7D"/>
    <w:rsid w:val="001D3048"/>
    <w:rsid w:val="001D3318"/>
    <w:rsid w:val="001D353C"/>
    <w:rsid w:val="001D3A4A"/>
    <w:rsid w:val="001D3DA9"/>
    <w:rsid w:val="001D3DDA"/>
    <w:rsid w:val="001D3E9A"/>
    <w:rsid w:val="001D4041"/>
    <w:rsid w:val="001D4090"/>
    <w:rsid w:val="001D42C4"/>
    <w:rsid w:val="001D42E0"/>
    <w:rsid w:val="001D44D0"/>
    <w:rsid w:val="001D49C9"/>
    <w:rsid w:val="001D49F1"/>
    <w:rsid w:val="001D4AE0"/>
    <w:rsid w:val="001D4D77"/>
    <w:rsid w:val="001D4F46"/>
    <w:rsid w:val="001D527F"/>
    <w:rsid w:val="001D5402"/>
    <w:rsid w:val="001D56DF"/>
    <w:rsid w:val="001D5BB7"/>
    <w:rsid w:val="001D5F12"/>
    <w:rsid w:val="001D608F"/>
    <w:rsid w:val="001D61D3"/>
    <w:rsid w:val="001D6426"/>
    <w:rsid w:val="001D646B"/>
    <w:rsid w:val="001D65B6"/>
    <w:rsid w:val="001D67C2"/>
    <w:rsid w:val="001D680B"/>
    <w:rsid w:val="001D6972"/>
    <w:rsid w:val="001D70D1"/>
    <w:rsid w:val="001D7107"/>
    <w:rsid w:val="001D77A7"/>
    <w:rsid w:val="001D79A0"/>
    <w:rsid w:val="001D7AFF"/>
    <w:rsid w:val="001D7BC7"/>
    <w:rsid w:val="001D7E57"/>
    <w:rsid w:val="001D7F20"/>
    <w:rsid w:val="001E0563"/>
    <w:rsid w:val="001E070E"/>
    <w:rsid w:val="001E0921"/>
    <w:rsid w:val="001E0BDC"/>
    <w:rsid w:val="001E0DC8"/>
    <w:rsid w:val="001E0DFE"/>
    <w:rsid w:val="001E1274"/>
    <w:rsid w:val="001E12B7"/>
    <w:rsid w:val="001E15C3"/>
    <w:rsid w:val="001E1698"/>
    <w:rsid w:val="001E1780"/>
    <w:rsid w:val="001E19CA"/>
    <w:rsid w:val="001E19E3"/>
    <w:rsid w:val="001E20A9"/>
    <w:rsid w:val="001E23F9"/>
    <w:rsid w:val="001E268B"/>
    <w:rsid w:val="001E2908"/>
    <w:rsid w:val="001E290D"/>
    <w:rsid w:val="001E2ADE"/>
    <w:rsid w:val="001E2D1A"/>
    <w:rsid w:val="001E2F02"/>
    <w:rsid w:val="001E3539"/>
    <w:rsid w:val="001E3547"/>
    <w:rsid w:val="001E36ED"/>
    <w:rsid w:val="001E37FE"/>
    <w:rsid w:val="001E386D"/>
    <w:rsid w:val="001E3A2C"/>
    <w:rsid w:val="001E3BEE"/>
    <w:rsid w:val="001E3D61"/>
    <w:rsid w:val="001E434C"/>
    <w:rsid w:val="001E47FF"/>
    <w:rsid w:val="001E4A20"/>
    <w:rsid w:val="001E4CC5"/>
    <w:rsid w:val="001E4D05"/>
    <w:rsid w:val="001E4D18"/>
    <w:rsid w:val="001E4E61"/>
    <w:rsid w:val="001E50D6"/>
    <w:rsid w:val="001E52B8"/>
    <w:rsid w:val="001E53A7"/>
    <w:rsid w:val="001E54CC"/>
    <w:rsid w:val="001E54DF"/>
    <w:rsid w:val="001E553C"/>
    <w:rsid w:val="001E56AA"/>
    <w:rsid w:val="001E5BEA"/>
    <w:rsid w:val="001E5D5B"/>
    <w:rsid w:val="001E5F12"/>
    <w:rsid w:val="001E5F33"/>
    <w:rsid w:val="001E6079"/>
    <w:rsid w:val="001E608C"/>
    <w:rsid w:val="001E614D"/>
    <w:rsid w:val="001E6328"/>
    <w:rsid w:val="001E667E"/>
    <w:rsid w:val="001E6815"/>
    <w:rsid w:val="001E6990"/>
    <w:rsid w:val="001E6BB1"/>
    <w:rsid w:val="001E6BC1"/>
    <w:rsid w:val="001E6DEA"/>
    <w:rsid w:val="001E7101"/>
    <w:rsid w:val="001E714F"/>
    <w:rsid w:val="001E71ED"/>
    <w:rsid w:val="001E72FE"/>
    <w:rsid w:val="001E760E"/>
    <w:rsid w:val="001E7C7B"/>
    <w:rsid w:val="001E7F64"/>
    <w:rsid w:val="001F02E7"/>
    <w:rsid w:val="001F03C7"/>
    <w:rsid w:val="001F08B7"/>
    <w:rsid w:val="001F0A8E"/>
    <w:rsid w:val="001F0B7A"/>
    <w:rsid w:val="001F0B80"/>
    <w:rsid w:val="001F0C8A"/>
    <w:rsid w:val="001F0D95"/>
    <w:rsid w:val="001F105C"/>
    <w:rsid w:val="001F105D"/>
    <w:rsid w:val="001F12F7"/>
    <w:rsid w:val="001F18E0"/>
    <w:rsid w:val="001F19F2"/>
    <w:rsid w:val="001F1A48"/>
    <w:rsid w:val="001F1E45"/>
    <w:rsid w:val="001F20EF"/>
    <w:rsid w:val="001F20F0"/>
    <w:rsid w:val="001F22E6"/>
    <w:rsid w:val="001F29F7"/>
    <w:rsid w:val="001F2C0C"/>
    <w:rsid w:val="001F2C8C"/>
    <w:rsid w:val="001F2DCE"/>
    <w:rsid w:val="001F346C"/>
    <w:rsid w:val="001F34DD"/>
    <w:rsid w:val="001F3A50"/>
    <w:rsid w:val="001F3BAE"/>
    <w:rsid w:val="001F3FB2"/>
    <w:rsid w:val="001F4005"/>
    <w:rsid w:val="001F4018"/>
    <w:rsid w:val="001F421D"/>
    <w:rsid w:val="001F4293"/>
    <w:rsid w:val="001F42D4"/>
    <w:rsid w:val="001F4312"/>
    <w:rsid w:val="001F470C"/>
    <w:rsid w:val="001F4D60"/>
    <w:rsid w:val="001F4EEB"/>
    <w:rsid w:val="001F4FA2"/>
    <w:rsid w:val="001F513C"/>
    <w:rsid w:val="001F5569"/>
    <w:rsid w:val="001F573E"/>
    <w:rsid w:val="001F5840"/>
    <w:rsid w:val="001F5889"/>
    <w:rsid w:val="001F5A3C"/>
    <w:rsid w:val="001F5CDC"/>
    <w:rsid w:val="001F6134"/>
    <w:rsid w:val="001F65A9"/>
    <w:rsid w:val="001F65B4"/>
    <w:rsid w:val="001F67D5"/>
    <w:rsid w:val="001F6B12"/>
    <w:rsid w:val="001F6CB6"/>
    <w:rsid w:val="001F6D35"/>
    <w:rsid w:val="001F70E6"/>
    <w:rsid w:val="001F75C2"/>
    <w:rsid w:val="001F7787"/>
    <w:rsid w:val="001F782C"/>
    <w:rsid w:val="001F7995"/>
    <w:rsid w:val="001F7A50"/>
    <w:rsid w:val="001F7AAC"/>
    <w:rsid w:val="001F7C41"/>
    <w:rsid w:val="001F7D1E"/>
    <w:rsid w:val="001F7E84"/>
    <w:rsid w:val="001F7F37"/>
    <w:rsid w:val="0020007D"/>
    <w:rsid w:val="002000AC"/>
    <w:rsid w:val="00200222"/>
    <w:rsid w:val="0020053A"/>
    <w:rsid w:val="00200CD7"/>
    <w:rsid w:val="00200D66"/>
    <w:rsid w:val="00200DCC"/>
    <w:rsid w:val="00200F78"/>
    <w:rsid w:val="002010B7"/>
    <w:rsid w:val="00201447"/>
    <w:rsid w:val="002014DF"/>
    <w:rsid w:val="002016E2"/>
    <w:rsid w:val="00201794"/>
    <w:rsid w:val="002019A2"/>
    <w:rsid w:val="00201A49"/>
    <w:rsid w:val="00201DCC"/>
    <w:rsid w:val="00201DD9"/>
    <w:rsid w:val="00201E0C"/>
    <w:rsid w:val="002020BF"/>
    <w:rsid w:val="00202135"/>
    <w:rsid w:val="00202161"/>
    <w:rsid w:val="00202471"/>
    <w:rsid w:val="0020252A"/>
    <w:rsid w:val="002025CE"/>
    <w:rsid w:val="00202C51"/>
    <w:rsid w:val="002033A7"/>
    <w:rsid w:val="0020368A"/>
    <w:rsid w:val="002039DE"/>
    <w:rsid w:val="00203BD8"/>
    <w:rsid w:val="00203D5C"/>
    <w:rsid w:val="00203DF8"/>
    <w:rsid w:val="00203F0D"/>
    <w:rsid w:val="0020429E"/>
    <w:rsid w:val="00204582"/>
    <w:rsid w:val="002046E2"/>
    <w:rsid w:val="00204D5D"/>
    <w:rsid w:val="00204D91"/>
    <w:rsid w:val="00204EA7"/>
    <w:rsid w:val="00204F27"/>
    <w:rsid w:val="002050E4"/>
    <w:rsid w:val="002051B0"/>
    <w:rsid w:val="00205289"/>
    <w:rsid w:val="0020530D"/>
    <w:rsid w:val="0020545F"/>
    <w:rsid w:val="002055A6"/>
    <w:rsid w:val="002056F7"/>
    <w:rsid w:val="00205948"/>
    <w:rsid w:val="00205B6F"/>
    <w:rsid w:val="002064CB"/>
    <w:rsid w:val="0020658F"/>
    <w:rsid w:val="00206A88"/>
    <w:rsid w:val="00206AD7"/>
    <w:rsid w:val="00206B65"/>
    <w:rsid w:val="00206CE6"/>
    <w:rsid w:val="00206E02"/>
    <w:rsid w:val="00206FCA"/>
    <w:rsid w:val="0020701E"/>
    <w:rsid w:val="002071A8"/>
    <w:rsid w:val="002071F8"/>
    <w:rsid w:val="0020738E"/>
    <w:rsid w:val="0020742A"/>
    <w:rsid w:val="00207460"/>
    <w:rsid w:val="00207BAB"/>
    <w:rsid w:val="00207D3F"/>
    <w:rsid w:val="00210065"/>
    <w:rsid w:val="002101B3"/>
    <w:rsid w:val="002101F0"/>
    <w:rsid w:val="002103FC"/>
    <w:rsid w:val="00210861"/>
    <w:rsid w:val="00210921"/>
    <w:rsid w:val="00210B84"/>
    <w:rsid w:val="00211025"/>
    <w:rsid w:val="002114E0"/>
    <w:rsid w:val="002115C3"/>
    <w:rsid w:val="00211742"/>
    <w:rsid w:val="00211ACC"/>
    <w:rsid w:val="00211BDC"/>
    <w:rsid w:val="00211D93"/>
    <w:rsid w:val="00212158"/>
    <w:rsid w:val="0021228D"/>
    <w:rsid w:val="0021234B"/>
    <w:rsid w:val="00212459"/>
    <w:rsid w:val="0021264C"/>
    <w:rsid w:val="002126CE"/>
    <w:rsid w:val="00212807"/>
    <w:rsid w:val="00212881"/>
    <w:rsid w:val="002128B0"/>
    <w:rsid w:val="002129C9"/>
    <w:rsid w:val="00212A4D"/>
    <w:rsid w:val="00212C5F"/>
    <w:rsid w:val="002130A1"/>
    <w:rsid w:val="002132AF"/>
    <w:rsid w:val="002135D1"/>
    <w:rsid w:val="002142F6"/>
    <w:rsid w:val="00214621"/>
    <w:rsid w:val="002147E8"/>
    <w:rsid w:val="0021489F"/>
    <w:rsid w:val="00214A17"/>
    <w:rsid w:val="00214FE1"/>
    <w:rsid w:val="00215190"/>
    <w:rsid w:val="002151CB"/>
    <w:rsid w:val="00215350"/>
    <w:rsid w:val="00215604"/>
    <w:rsid w:val="0021569C"/>
    <w:rsid w:val="002157E0"/>
    <w:rsid w:val="002158DE"/>
    <w:rsid w:val="002159FD"/>
    <w:rsid w:val="00215A41"/>
    <w:rsid w:val="00215AAF"/>
    <w:rsid w:val="00215EE3"/>
    <w:rsid w:val="00215F1A"/>
    <w:rsid w:val="00215F95"/>
    <w:rsid w:val="0021601D"/>
    <w:rsid w:val="002161A5"/>
    <w:rsid w:val="00216209"/>
    <w:rsid w:val="002165E8"/>
    <w:rsid w:val="00216743"/>
    <w:rsid w:val="0021694D"/>
    <w:rsid w:val="00216994"/>
    <w:rsid w:val="00216C82"/>
    <w:rsid w:val="00217143"/>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908"/>
    <w:rsid w:val="0022092D"/>
    <w:rsid w:val="00220953"/>
    <w:rsid w:val="0022097B"/>
    <w:rsid w:val="00220E7D"/>
    <w:rsid w:val="00220FC4"/>
    <w:rsid w:val="00221025"/>
    <w:rsid w:val="00221111"/>
    <w:rsid w:val="00221796"/>
    <w:rsid w:val="002217F7"/>
    <w:rsid w:val="00221C7E"/>
    <w:rsid w:val="00221EFD"/>
    <w:rsid w:val="00221F02"/>
    <w:rsid w:val="00222147"/>
    <w:rsid w:val="002223F5"/>
    <w:rsid w:val="002224EC"/>
    <w:rsid w:val="002225F3"/>
    <w:rsid w:val="002227A6"/>
    <w:rsid w:val="00222AFC"/>
    <w:rsid w:val="00222C2A"/>
    <w:rsid w:val="00222D00"/>
    <w:rsid w:val="00222D8E"/>
    <w:rsid w:val="00222E89"/>
    <w:rsid w:val="00223115"/>
    <w:rsid w:val="00223566"/>
    <w:rsid w:val="00223766"/>
    <w:rsid w:val="00223A89"/>
    <w:rsid w:val="00223B7E"/>
    <w:rsid w:val="00223F6D"/>
    <w:rsid w:val="00224096"/>
    <w:rsid w:val="002241EF"/>
    <w:rsid w:val="002243B5"/>
    <w:rsid w:val="00224625"/>
    <w:rsid w:val="00224986"/>
    <w:rsid w:val="00224C2C"/>
    <w:rsid w:val="00224ED9"/>
    <w:rsid w:val="002253B0"/>
    <w:rsid w:val="00225600"/>
    <w:rsid w:val="002256A7"/>
    <w:rsid w:val="00225986"/>
    <w:rsid w:val="00225B9B"/>
    <w:rsid w:val="00225F65"/>
    <w:rsid w:val="002260BA"/>
    <w:rsid w:val="0022621E"/>
    <w:rsid w:val="0022637F"/>
    <w:rsid w:val="00226804"/>
    <w:rsid w:val="00226AC5"/>
    <w:rsid w:val="00226BB2"/>
    <w:rsid w:val="00226C62"/>
    <w:rsid w:val="00226C64"/>
    <w:rsid w:val="00226F75"/>
    <w:rsid w:val="0022710B"/>
    <w:rsid w:val="0022711A"/>
    <w:rsid w:val="002272C5"/>
    <w:rsid w:val="00227839"/>
    <w:rsid w:val="002279BE"/>
    <w:rsid w:val="00227A7A"/>
    <w:rsid w:val="00227C1F"/>
    <w:rsid w:val="00227C96"/>
    <w:rsid w:val="00227E2B"/>
    <w:rsid w:val="00227E38"/>
    <w:rsid w:val="00230887"/>
    <w:rsid w:val="00230A7E"/>
    <w:rsid w:val="00230DDF"/>
    <w:rsid w:val="002316AB"/>
    <w:rsid w:val="00231E87"/>
    <w:rsid w:val="00231FF1"/>
    <w:rsid w:val="0023207E"/>
    <w:rsid w:val="002321C6"/>
    <w:rsid w:val="00232282"/>
    <w:rsid w:val="002325E9"/>
    <w:rsid w:val="002327BD"/>
    <w:rsid w:val="0023281A"/>
    <w:rsid w:val="002329B0"/>
    <w:rsid w:val="00232C4D"/>
    <w:rsid w:val="00232C56"/>
    <w:rsid w:val="00232D81"/>
    <w:rsid w:val="00233795"/>
    <w:rsid w:val="002337D0"/>
    <w:rsid w:val="00233D8E"/>
    <w:rsid w:val="00233DDF"/>
    <w:rsid w:val="00234269"/>
    <w:rsid w:val="00234327"/>
    <w:rsid w:val="0023439C"/>
    <w:rsid w:val="00234651"/>
    <w:rsid w:val="002349E8"/>
    <w:rsid w:val="00234A11"/>
    <w:rsid w:val="00234CF6"/>
    <w:rsid w:val="00234EDE"/>
    <w:rsid w:val="00235142"/>
    <w:rsid w:val="0023549E"/>
    <w:rsid w:val="002356F4"/>
    <w:rsid w:val="00235812"/>
    <w:rsid w:val="00235A5A"/>
    <w:rsid w:val="00235D72"/>
    <w:rsid w:val="00235EBB"/>
    <w:rsid w:val="002360D1"/>
    <w:rsid w:val="002361CC"/>
    <w:rsid w:val="00236211"/>
    <w:rsid w:val="002365F6"/>
    <w:rsid w:val="00236974"/>
    <w:rsid w:val="00236DB3"/>
    <w:rsid w:val="00237251"/>
    <w:rsid w:val="0023736F"/>
    <w:rsid w:val="00237387"/>
    <w:rsid w:val="0023738B"/>
    <w:rsid w:val="00237407"/>
    <w:rsid w:val="0023758B"/>
    <w:rsid w:val="00237A24"/>
    <w:rsid w:val="00237D03"/>
    <w:rsid w:val="002400BE"/>
    <w:rsid w:val="00240256"/>
    <w:rsid w:val="00240276"/>
    <w:rsid w:val="002402A0"/>
    <w:rsid w:val="0024035B"/>
    <w:rsid w:val="002403C2"/>
    <w:rsid w:val="002403FB"/>
    <w:rsid w:val="002404DD"/>
    <w:rsid w:val="0024061C"/>
    <w:rsid w:val="002409AD"/>
    <w:rsid w:val="00240F59"/>
    <w:rsid w:val="00241075"/>
    <w:rsid w:val="00241146"/>
    <w:rsid w:val="0024139A"/>
    <w:rsid w:val="002415B6"/>
    <w:rsid w:val="00241614"/>
    <w:rsid w:val="0024180A"/>
    <w:rsid w:val="002418F0"/>
    <w:rsid w:val="00241C7C"/>
    <w:rsid w:val="00241CB7"/>
    <w:rsid w:val="00241E8F"/>
    <w:rsid w:val="0024214F"/>
    <w:rsid w:val="002421FF"/>
    <w:rsid w:val="002423DC"/>
    <w:rsid w:val="002424B5"/>
    <w:rsid w:val="00242549"/>
    <w:rsid w:val="002427D1"/>
    <w:rsid w:val="00242B58"/>
    <w:rsid w:val="00243228"/>
    <w:rsid w:val="00243392"/>
    <w:rsid w:val="00243677"/>
    <w:rsid w:val="00243689"/>
    <w:rsid w:val="002437C0"/>
    <w:rsid w:val="002438B7"/>
    <w:rsid w:val="0024392A"/>
    <w:rsid w:val="00243CC2"/>
    <w:rsid w:val="0024401F"/>
    <w:rsid w:val="00244447"/>
    <w:rsid w:val="002445BC"/>
    <w:rsid w:val="00244741"/>
    <w:rsid w:val="002447DE"/>
    <w:rsid w:val="002447F4"/>
    <w:rsid w:val="00244A8E"/>
    <w:rsid w:val="00244AFD"/>
    <w:rsid w:val="00244BBF"/>
    <w:rsid w:val="00244D9E"/>
    <w:rsid w:val="00244ECF"/>
    <w:rsid w:val="00244F12"/>
    <w:rsid w:val="00244F27"/>
    <w:rsid w:val="00245676"/>
    <w:rsid w:val="002456A2"/>
    <w:rsid w:val="00245B7B"/>
    <w:rsid w:val="00245BB3"/>
    <w:rsid w:val="00245D18"/>
    <w:rsid w:val="002460C2"/>
    <w:rsid w:val="002460DB"/>
    <w:rsid w:val="00246186"/>
    <w:rsid w:val="0024622A"/>
    <w:rsid w:val="002462A5"/>
    <w:rsid w:val="002464B6"/>
    <w:rsid w:val="002464C7"/>
    <w:rsid w:val="00246702"/>
    <w:rsid w:val="00246BEA"/>
    <w:rsid w:val="00246C18"/>
    <w:rsid w:val="00246D46"/>
    <w:rsid w:val="00246FD5"/>
    <w:rsid w:val="0024700F"/>
    <w:rsid w:val="002470CE"/>
    <w:rsid w:val="00247492"/>
    <w:rsid w:val="002474BA"/>
    <w:rsid w:val="002475BC"/>
    <w:rsid w:val="002475F8"/>
    <w:rsid w:val="00247A53"/>
    <w:rsid w:val="00247B76"/>
    <w:rsid w:val="00247BE5"/>
    <w:rsid w:val="00247DD5"/>
    <w:rsid w:val="00247E3F"/>
    <w:rsid w:val="0025022F"/>
    <w:rsid w:val="002503AF"/>
    <w:rsid w:val="00250702"/>
    <w:rsid w:val="00250791"/>
    <w:rsid w:val="00250DEF"/>
    <w:rsid w:val="00251451"/>
    <w:rsid w:val="00251547"/>
    <w:rsid w:val="0025165E"/>
    <w:rsid w:val="0025176B"/>
    <w:rsid w:val="00252050"/>
    <w:rsid w:val="002521C1"/>
    <w:rsid w:val="002523F9"/>
    <w:rsid w:val="00252546"/>
    <w:rsid w:val="0025258F"/>
    <w:rsid w:val="00252731"/>
    <w:rsid w:val="0025287F"/>
    <w:rsid w:val="00252AF7"/>
    <w:rsid w:val="00252D52"/>
    <w:rsid w:val="00252DE8"/>
    <w:rsid w:val="00252E52"/>
    <w:rsid w:val="00252F00"/>
    <w:rsid w:val="00252F4F"/>
    <w:rsid w:val="0025314A"/>
    <w:rsid w:val="002532FD"/>
    <w:rsid w:val="0025385D"/>
    <w:rsid w:val="00253942"/>
    <w:rsid w:val="0025396F"/>
    <w:rsid w:val="00253B09"/>
    <w:rsid w:val="00253BF8"/>
    <w:rsid w:val="00253D51"/>
    <w:rsid w:val="00253D7F"/>
    <w:rsid w:val="00253EF0"/>
    <w:rsid w:val="0025415E"/>
    <w:rsid w:val="0025417E"/>
    <w:rsid w:val="002541B8"/>
    <w:rsid w:val="002541BC"/>
    <w:rsid w:val="0025422A"/>
    <w:rsid w:val="0025424F"/>
    <w:rsid w:val="002544F5"/>
    <w:rsid w:val="0025450E"/>
    <w:rsid w:val="0025476F"/>
    <w:rsid w:val="0025483E"/>
    <w:rsid w:val="002548D1"/>
    <w:rsid w:val="00255505"/>
    <w:rsid w:val="00255517"/>
    <w:rsid w:val="002556AF"/>
    <w:rsid w:val="002556F1"/>
    <w:rsid w:val="00255803"/>
    <w:rsid w:val="00255A7B"/>
    <w:rsid w:val="00255AF8"/>
    <w:rsid w:val="00255DA6"/>
    <w:rsid w:val="00255E15"/>
    <w:rsid w:val="00256177"/>
    <w:rsid w:val="002561B6"/>
    <w:rsid w:val="002561B9"/>
    <w:rsid w:val="002561C9"/>
    <w:rsid w:val="002561E1"/>
    <w:rsid w:val="002563DD"/>
    <w:rsid w:val="00256444"/>
    <w:rsid w:val="00256688"/>
    <w:rsid w:val="002566E2"/>
    <w:rsid w:val="002566ED"/>
    <w:rsid w:val="00256C57"/>
    <w:rsid w:val="00256CEA"/>
    <w:rsid w:val="00256EBD"/>
    <w:rsid w:val="00256F54"/>
    <w:rsid w:val="00256FD2"/>
    <w:rsid w:val="00257165"/>
    <w:rsid w:val="002571DC"/>
    <w:rsid w:val="00257287"/>
    <w:rsid w:val="002572E9"/>
    <w:rsid w:val="002574F4"/>
    <w:rsid w:val="0025789B"/>
    <w:rsid w:val="002579BA"/>
    <w:rsid w:val="002600E4"/>
    <w:rsid w:val="00260418"/>
    <w:rsid w:val="0026060B"/>
    <w:rsid w:val="002607F1"/>
    <w:rsid w:val="00260B7B"/>
    <w:rsid w:val="00260D66"/>
    <w:rsid w:val="0026154F"/>
    <w:rsid w:val="002616F0"/>
    <w:rsid w:val="00261A4F"/>
    <w:rsid w:val="00261C70"/>
    <w:rsid w:val="00261E6F"/>
    <w:rsid w:val="00262155"/>
    <w:rsid w:val="002624B2"/>
    <w:rsid w:val="00262672"/>
    <w:rsid w:val="0026267A"/>
    <w:rsid w:val="00262805"/>
    <w:rsid w:val="00262867"/>
    <w:rsid w:val="0026294A"/>
    <w:rsid w:val="00262B1C"/>
    <w:rsid w:val="00262BC8"/>
    <w:rsid w:val="00262ECF"/>
    <w:rsid w:val="00262F95"/>
    <w:rsid w:val="0026304C"/>
    <w:rsid w:val="00263145"/>
    <w:rsid w:val="0026317F"/>
    <w:rsid w:val="002631CC"/>
    <w:rsid w:val="00263503"/>
    <w:rsid w:val="002636B5"/>
    <w:rsid w:val="00263976"/>
    <w:rsid w:val="00263A0F"/>
    <w:rsid w:val="00263B76"/>
    <w:rsid w:val="00263C69"/>
    <w:rsid w:val="00263E99"/>
    <w:rsid w:val="00263F7A"/>
    <w:rsid w:val="0026400B"/>
    <w:rsid w:val="002640B8"/>
    <w:rsid w:val="0026414F"/>
    <w:rsid w:val="00264268"/>
    <w:rsid w:val="00264478"/>
    <w:rsid w:val="002644AE"/>
    <w:rsid w:val="00265113"/>
    <w:rsid w:val="002651BF"/>
    <w:rsid w:val="002651D3"/>
    <w:rsid w:val="00265258"/>
    <w:rsid w:val="00265517"/>
    <w:rsid w:val="00265589"/>
    <w:rsid w:val="00265633"/>
    <w:rsid w:val="00265756"/>
    <w:rsid w:val="00265B97"/>
    <w:rsid w:val="00265BF6"/>
    <w:rsid w:val="00265D99"/>
    <w:rsid w:val="0026656B"/>
    <w:rsid w:val="002665DC"/>
    <w:rsid w:val="002667C6"/>
    <w:rsid w:val="00266A13"/>
    <w:rsid w:val="00266BB0"/>
    <w:rsid w:val="00266E36"/>
    <w:rsid w:val="00266F61"/>
    <w:rsid w:val="00267133"/>
    <w:rsid w:val="00267178"/>
    <w:rsid w:val="002671FD"/>
    <w:rsid w:val="00267437"/>
    <w:rsid w:val="002676F3"/>
    <w:rsid w:val="00267858"/>
    <w:rsid w:val="0026791F"/>
    <w:rsid w:val="00267CC5"/>
    <w:rsid w:val="00267E00"/>
    <w:rsid w:val="00267F90"/>
    <w:rsid w:val="00270091"/>
    <w:rsid w:val="002705B9"/>
    <w:rsid w:val="00270672"/>
    <w:rsid w:val="002706B7"/>
    <w:rsid w:val="00270929"/>
    <w:rsid w:val="00270B4B"/>
    <w:rsid w:val="00270C54"/>
    <w:rsid w:val="00270C75"/>
    <w:rsid w:val="00270D0B"/>
    <w:rsid w:val="00270E95"/>
    <w:rsid w:val="00270F8E"/>
    <w:rsid w:val="00271283"/>
    <w:rsid w:val="0027157A"/>
    <w:rsid w:val="00271668"/>
    <w:rsid w:val="002716BD"/>
    <w:rsid w:val="002716C1"/>
    <w:rsid w:val="0027179E"/>
    <w:rsid w:val="00271E47"/>
    <w:rsid w:val="00271F7C"/>
    <w:rsid w:val="002720DF"/>
    <w:rsid w:val="00272157"/>
    <w:rsid w:val="002724D5"/>
    <w:rsid w:val="002725F5"/>
    <w:rsid w:val="002728D2"/>
    <w:rsid w:val="0027290F"/>
    <w:rsid w:val="00272D0F"/>
    <w:rsid w:val="00272D62"/>
    <w:rsid w:val="0027332D"/>
    <w:rsid w:val="002734B3"/>
    <w:rsid w:val="002734BA"/>
    <w:rsid w:val="00273585"/>
    <w:rsid w:val="00273B6F"/>
    <w:rsid w:val="00273E93"/>
    <w:rsid w:val="00273F02"/>
    <w:rsid w:val="00273F67"/>
    <w:rsid w:val="002744B4"/>
    <w:rsid w:val="002747BB"/>
    <w:rsid w:val="00274F00"/>
    <w:rsid w:val="002752AA"/>
    <w:rsid w:val="002753ED"/>
    <w:rsid w:val="0027569F"/>
    <w:rsid w:val="002757C1"/>
    <w:rsid w:val="002757C2"/>
    <w:rsid w:val="00275ADD"/>
    <w:rsid w:val="00275BB0"/>
    <w:rsid w:val="00275C7D"/>
    <w:rsid w:val="00275E64"/>
    <w:rsid w:val="002762F0"/>
    <w:rsid w:val="00276847"/>
    <w:rsid w:val="00276957"/>
    <w:rsid w:val="00276A02"/>
    <w:rsid w:val="00276AB6"/>
    <w:rsid w:val="00277496"/>
    <w:rsid w:val="002774E1"/>
    <w:rsid w:val="0027768F"/>
    <w:rsid w:val="0027772C"/>
    <w:rsid w:val="00277737"/>
    <w:rsid w:val="002778AB"/>
    <w:rsid w:val="00277B09"/>
    <w:rsid w:val="0028001F"/>
    <w:rsid w:val="0028027E"/>
    <w:rsid w:val="00280333"/>
    <w:rsid w:val="002805F0"/>
    <w:rsid w:val="002806FF"/>
    <w:rsid w:val="00280A7E"/>
    <w:rsid w:val="00280B28"/>
    <w:rsid w:val="00280BAC"/>
    <w:rsid w:val="00280BB8"/>
    <w:rsid w:val="00280C33"/>
    <w:rsid w:val="002812C9"/>
    <w:rsid w:val="00281370"/>
    <w:rsid w:val="002816B6"/>
    <w:rsid w:val="002816E2"/>
    <w:rsid w:val="00281741"/>
    <w:rsid w:val="002818D5"/>
    <w:rsid w:val="002819E3"/>
    <w:rsid w:val="00281A2D"/>
    <w:rsid w:val="00281A54"/>
    <w:rsid w:val="00281C36"/>
    <w:rsid w:val="00281CD0"/>
    <w:rsid w:val="00281F92"/>
    <w:rsid w:val="00282135"/>
    <w:rsid w:val="002828CC"/>
    <w:rsid w:val="0028299D"/>
    <w:rsid w:val="00282B90"/>
    <w:rsid w:val="00282D00"/>
    <w:rsid w:val="00282DF1"/>
    <w:rsid w:val="00282F66"/>
    <w:rsid w:val="00282FDB"/>
    <w:rsid w:val="002831E1"/>
    <w:rsid w:val="002832B0"/>
    <w:rsid w:val="00283335"/>
    <w:rsid w:val="002833F9"/>
    <w:rsid w:val="002834AB"/>
    <w:rsid w:val="002839AD"/>
    <w:rsid w:val="00283D0F"/>
    <w:rsid w:val="00283D4C"/>
    <w:rsid w:val="00283D7B"/>
    <w:rsid w:val="00283ECF"/>
    <w:rsid w:val="00283FEA"/>
    <w:rsid w:val="00284182"/>
    <w:rsid w:val="002841BB"/>
    <w:rsid w:val="002844FA"/>
    <w:rsid w:val="00284511"/>
    <w:rsid w:val="00284794"/>
    <w:rsid w:val="002847C3"/>
    <w:rsid w:val="00284E0E"/>
    <w:rsid w:val="00285264"/>
    <w:rsid w:val="002856C4"/>
    <w:rsid w:val="002857C8"/>
    <w:rsid w:val="00285806"/>
    <w:rsid w:val="0028586B"/>
    <w:rsid w:val="002858B3"/>
    <w:rsid w:val="00285927"/>
    <w:rsid w:val="00285A50"/>
    <w:rsid w:val="00285DBC"/>
    <w:rsid w:val="00285DEF"/>
    <w:rsid w:val="00285E73"/>
    <w:rsid w:val="00285EAC"/>
    <w:rsid w:val="002863A0"/>
    <w:rsid w:val="002863FB"/>
    <w:rsid w:val="00286B94"/>
    <w:rsid w:val="00286B9A"/>
    <w:rsid w:val="00286CF5"/>
    <w:rsid w:val="00286D99"/>
    <w:rsid w:val="00286E4F"/>
    <w:rsid w:val="002870CD"/>
    <w:rsid w:val="002873C9"/>
    <w:rsid w:val="002873F9"/>
    <w:rsid w:val="00287480"/>
    <w:rsid w:val="00287509"/>
    <w:rsid w:val="002876F5"/>
    <w:rsid w:val="00287963"/>
    <w:rsid w:val="00287D1E"/>
    <w:rsid w:val="00290060"/>
    <w:rsid w:val="002906DA"/>
    <w:rsid w:val="00290716"/>
    <w:rsid w:val="00290ADE"/>
    <w:rsid w:val="00290D17"/>
    <w:rsid w:val="00290E92"/>
    <w:rsid w:val="002910DF"/>
    <w:rsid w:val="002917A7"/>
    <w:rsid w:val="002918CD"/>
    <w:rsid w:val="00291AD4"/>
    <w:rsid w:val="00291CCD"/>
    <w:rsid w:val="00292054"/>
    <w:rsid w:val="00292544"/>
    <w:rsid w:val="0029254B"/>
    <w:rsid w:val="00292835"/>
    <w:rsid w:val="00292B2D"/>
    <w:rsid w:val="00292C03"/>
    <w:rsid w:val="00292D09"/>
    <w:rsid w:val="00292D77"/>
    <w:rsid w:val="00292DC9"/>
    <w:rsid w:val="00293081"/>
    <w:rsid w:val="00293169"/>
    <w:rsid w:val="0029338F"/>
    <w:rsid w:val="0029374E"/>
    <w:rsid w:val="002939B1"/>
    <w:rsid w:val="00293B1C"/>
    <w:rsid w:val="00293B2D"/>
    <w:rsid w:val="00293BC0"/>
    <w:rsid w:val="00293BE9"/>
    <w:rsid w:val="00293F4A"/>
    <w:rsid w:val="00293F9E"/>
    <w:rsid w:val="00294532"/>
    <w:rsid w:val="00294825"/>
    <w:rsid w:val="00294915"/>
    <w:rsid w:val="002949FE"/>
    <w:rsid w:val="00294CF5"/>
    <w:rsid w:val="00294D63"/>
    <w:rsid w:val="002950D6"/>
    <w:rsid w:val="00295329"/>
    <w:rsid w:val="00295446"/>
    <w:rsid w:val="00295850"/>
    <w:rsid w:val="00295AD1"/>
    <w:rsid w:val="00295CCB"/>
    <w:rsid w:val="00295E50"/>
    <w:rsid w:val="00295F02"/>
    <w:rsid w:val="00296006"/>
    <w:rsid w:val="0029631F"/>
    <w:rsid w:val="002963A0"/>
    <w:rsid w:val="0029652D"/>
    <w:rsid w:val="00296594"/>
    <w:rsid w:val="00296629"/>
    <w:rsid w:val="00296694"/>
    <w:rsid w:val="002966AD"/>
    <w:rsid w:val="002969C3"/>
    <w:rsid w:val="00296BD6"/>
    <w:rsid w:val="00296CC0"/>
    <w:rsid w:val="0029709B"/>
    <w:rsid w:val="002973BA"/>
    <w:rsid w:val="00297721"/>
    <w:rsid w:val="00297758"/>
    <w:rsid w:val="00297A47"/>
    <w:rsid w:val="00297BAC"/>
    <w:rsid w:val="00297F47"/>
    <w:rsid w:val="002A0363"/>
    <w:rsid w:val="002A05A1"/>
    <w:rsid w:val="002A0C9F"/>
    <w:rsid w:val="002A12BC"/>
    <w:rsid w:val="002A139F"/>
    <w:rsid w:val="002A14EE"/>
    <w:rsid w:val="002A16CD"/>
    <w:rsid w:val="002A1735"/>
    <w:rsid w:val="002A1A23"/>
    <w:rsid w:val="002A1B72"/>
    <w:rsid w:val="002A229C"/>
    <w:rsid w:val="002A22BB"/>
    <w:rsid w:val="002A22E0"/>
    <w:rsid w:val="002A2C5C"/>
    <w:rsid w:val="002A35AD"/>
    <w:rsid w:val="002A3627"/>
    <w:rsid w:val="002A3741"/>
    <w:rsid w:val="002A3837"/>
    <w:rsid w:val="002A3B08"/>
    <w:rsid w:val="002A3FE2"/>
    <w:rsid w:val="002A4054"/>
    <w:rsid w:val="002A412D"/>
    <w:rsid w:val="002A42DA"/>
    <w:rsid w:val="002A42EE"/>
    <w:rsid w:val="002A43B3"/>
    <w:rsid w:val="002A4421"/>
    <w:rsid w:val="002A4442"/>
    <w:rsid w:val="002A4977"/>
    <w:rsid w:val="002A4B26"/>
    <w:rsid w:val="002A4B7D"/>
    <w:rsid w:val="002A4C03"/>
    <w:rsid w:val="002A4C37"/>
    <w:rsid w:val="002A4CA5"/>
    <w:rsid w:val="002A4D75"/>
    <w:rsid w:val="002A4E10"/>
    <w:rsid w:val="002A4E9A"/>
    <w:rsid w:val="002A53E6"/>
    <w:rsid w:val="002A5438"/>
    <w:rsid w:val="002A584E"/>
    <w:rsid w:val="002A5EB9"/>
    <w:rsid w:val="002A608B"/>
    <w:rsid w:val="002A6240"/>
    <w:rsid w:val="002A6307"/>
    <w:rsid w:val="002A674F"/>
    <w:rsid w:val="002A694A"/>
    <w:rsid w:val="002A6EEA"/>
    <w:rsid w:val="002A70AA"/>
    <w:rsid w:val="002A74CC"/>
    <w:rsid w:val="002A753E"/>
    <w:rsid w:val="002A75AE"/>
    <w:rsid w:val="002A7728"/>
    <w:rsid w:val="002A780E"/>
    <w:rsid w:val="002A7AFF"/>
    <w:rsid w:val="002A7CFF"/>
    <w:rsid w:val="002A7D10"/>
    <w:rsid w:val="002B021E"/>
    <w:rsid w:val="002B025B"/>
    <w:rsid w:val="002B04DD"/>
    <w:rsid w:val="002B09D9"/>
    <w:rsid w:val="002B0B28"/>
    <w:rsid w:val="002B0C8F"/>
    <w:rsid w:val="002B0CE1"/>
    <w:rsid w:val="002B0D7E"/>
    <w:rsid w:val="002B0F01"/>
    <w:rsid w:val="002B113D"/>
    <w:rsid w:val="002B1651"/>
    <w:rsid w:val="002B166E"/>
    <w:rsid w:val="002B198C"/>
    <w:rsid w:val="002B1CBE"/>
    <w:rsid w:val="002B1CF6"/>
    <w:rsid w:val="002B1EE9"/>
    <w:rsid w:val="002B2353"/>
    <w:rsid w:val="002B23A5"/>
    <w:rsid w:val="002B2478"/>
    <w:rsid w:val="002B2723"/>
    <w:rsid w:val="002B2BFE"/>
    <w:rsid w:val="002B2C8B"/>
    <w:rsid w:val="002B2D2C"/>
    <w:rsid w:val="002B2FA6"/>
    <w:rsid w:val="002B2FF9"/>
    <w:rsid w:val="002B30E7"/>
    <w:rsid w:val="002B3151"/>
    <w:rsid w:val="002B371D"/>
    <w:rsid w:val="002B3EF3"/>
    <w:rsid w:val="002B3F68"/>
    <w:rsid w:val="002B4042"/>
    <w:rsid w:val="002B430F"/>
    <w:rsid w:val="002B43A1"/>
    <w:rsid w:val="002B445F"/>
    <w:rsid w:val="002B4490"/>
    <w:rsid w:val="002B44EC"/>
    <w:rsid w:val="002B46F4"/>
    <w:rsid w:val="002B47E9"/>
    <w:rsid w:val="002B48D3"/>
    <w:rsid w:val="002B4B96"/>
    <w:rsid w:val="002B4C70"/>
    <w:rsid w:val="002B4D6D"/>
    <w:rsid w:val="002B4EC6"/>
    <w:rsid w:val="002B500C"/>
    <w:rsid w:val="002B52B5"/>
    <w:rsid w:val="002B5368"/>
    <w:rsid w:val="002B5A66"/>
    <w:rsid w:val="002B5B23"/>
    <w:rsid w:val="002B5F2A"/>
    <w:rsid w:val="002B608A"/>
    <w:rsid w:val="002B64EC"/>
    <w:rsid w:val="002B6668"/>
    <w:rsid w:val="002B66BC"/>
    <w:rsid w:val="002B6757"/>
    <w:rsid w:val="002B68AB"/>
    <w:rsid w:val="002B69EA"/>
    <w:rsid w:val="002B6D4E"/>
    <w:rsid w:val="002B732B"/>
    <w:rsid w:val="002B73E6"/>
    <w:rsid w:val="002B7475"/>
    <w:rsid w:val="002B78C2"/>
    <w:rsid w:val="002B78E3"/>
    <w:rsid w:val="002B7A88"/>
    <w:rsid w:val="002B7A92"/>
    <w:rsid w:val="002B7C89"/>
    <w:rsid w:val="002B7D3E"/>
    <w:rsid w:val="002C05A5"/>
    <w:rsid w:val="002C0601"/>
    <w:rsid w:val="002C07E6"/>
    <w:rsid w:val="002C0856"/>
    <w:rsid w:val="002C0E1F"/>
    <w:rsid w:val="002C0ED7"/>
    <w:rsid w:val="002C0EF9"/>
    <w:rsid w:val="002C1435"/>
    <w:rsid w:val="002C1BDB"/>
    <w:rsid w:val="002C1DEA"/>
    <w:rsid w:val="002C1F2A"/>
    <w:rsid w:val="002C241D"/>
    <w:rsid w:val="002C28D3"/>
    <w:rsid w:val="002C2D09"/>
    <w:rsid w:val="002C2D3E"/>
    <w:rsid w:val="002C2DCA"/>
    <w:rsid w:val="002C2FC9"/>
    <w:rsid w:val="002C3044"/>
    <w:rsid w:val="002C3260"/>
    <w:rsid w:val="002C33EC"/>
    <w:rsid w:val="002C37DE"/>
    <w:rsid w:val="002C3AD2"/>
    <w:rsid w:val="002C3E10"/>
    <w:rsid w:val="002C3F41"/>
    <w:rsid w:val="002C419C"/>
    <w:rsid w:val="002C41C7"/>
    <w:rsid w:val="002C43C7"/>
    <w:rsid w:val="002C45A7"/>
    <w:rsid w:val="002C4657"/>
    <w:rsid w:val="002C471E"/>
    <w:rsid w:val="002C49C3"/>
    <w:rsid w:val="002C49DC"/>
    <w:rsid w:val="002C4CA2"/>
    <w:rsid w:val="002C4D75"/>
    <w:rsid w:val="002C4E84"/>
    <w:rsid w:val="002C4ED7"/>
    <w:rsid w:val="002C4F76"/>
    <w:rsid w:val="002C511E"/>
    <w:rsid w:val="002C5A32"/>
    <w:rsid w:val="002C5AD3"/>
    <w:rsid w:val="002C5BD9"/>
    <w:rsid w:val="002C5C69"/>
    <w:rsid w:val="002C5F8E"/>
    <w:rsid w:val="002C61D4"/>
    <w:rsid w:val="002C6355"/>
    <w:rsid w:val="002C641B"/>
    <w:rsid w:val="002C66DE"/>
    <w:rsid w:val="002C6927"/>
    <w:rsid w:val="002C698F"/>
    <w:rsid w:val="002C6B2C"/>
    <w:rsid w:val="002C6C9A"/>
    <w:rsid w:val="002C6DB7"/>
    <w:rsid w:val="002C6EEB"/>
    <w:rsid w:val="002C6F69"/>
    <w:rsid w:val="002C71AB"/>
    <w:rsid w:val="002C7261"/>
    <w:rsid w:val="002C72C6"/>
    <w:rsid w:val="002C747C"/>
    <w:rsid w:val="002C74DA"/>
    <w:rsid w:val="002C7502"/>
    <w:rsid w:val="002C783C"/>
    <w:rsid w:val="002C785F"/>
    <w:rsid w:val="002C7955"/>
    <w:rsid w:val="002C7F4D"/>
    <w:rsid w:val="002D0026"/>
    <w:rsid w:val="002D026C"/>
    <w:rsid w:val="002D02BE"/>
    <w:rsid w:val="002D03CC"/>
    <w:rsid w:val="002D04F4"/>
    <w:rsid w:val="002D0565"/>
    <w:rsid w:val="002D08FB"/>
    <w:rsid w:val="002D0B5E"/>
    <w:rsid w:val="002D120E"/>
    <w:rsid w:val="002D1543"/>
    <w:rsid w:val="002D16B3"/>
    <w:rsid w:val="002D25ED"/>
    <w:rsid w:val="002D26EB"/>
    <w:rsid w:val="002D26F4"/>
    <w:rsid w:val="002D27F7"/>
    <w:rsid w:val="002D2987"/>
    <w:rsid w:val="002D2B6C"/>
    <w:rsid w:val="002D2D55"/>
    <w:rsid w:val="002D2D6A"/>
    <w:rsid w:val="002D2E36"/>
    <w:rsid w:val="002D3025"/>
    <w:rsid w:val="002D3088"/>
    <w:rsid w:val="002D309E"/>
    <w:rsid w:val="002D3335"/>
    <w:rsid w:val="002D36EE"/>
    <w:rsid w:val="002D373B"/>
    <w:rsid w:val="002D3D52"/>
    <w:rsid w:val="002D3E8C"/>
    <w:rsid w:val="002D3F38"/>
    <w:rsid w:val="002D403B"/>
    <w:rsid w:val="002D40BD"/>
    <w:rsid w:val="002D4108"/>
    <w:rsid w:val="002D432D"/>
    <w:rsid w:val="002D43B5"/>
    <w:rsid w:val="002D43C5"/>
    <w:rsid w:val="002D451A"/>
    <w:rsid w:val="002D4686"/>
    <w:rsid w:val="002D4AD1"/>
    <w:rsid w:val="002D4DE0"/>
    <w:rsid w:val="002D51B4"/>
    <w:rsid w:val="002D522D"/>
    <w:rsid w:val="002D5517"/>
    <w:rsid w:val="002D5585"/>
    <w:rsid w:val="002D57E6"/>
    <w:rsid w:val="002D58D7"/>
    <w:rsid w:val="002D5DA3"/>
    <w:rsid w:val="002D5E5F"/>
    <w:rsid w:val="002D6075"/>
    <w:rsid w:val="002D62D7"/>
    <w:rsid w:val="002D6601"/>
    <w:rsid w:val="002D68A6"/>
    <w:rsid w:val="002D6B7F"/>
    <w:rsid w:val="002D6C12"/>
    <w:rsid w:val="002D6D8B"/>
    <w:rsid w:val="002D7112"/>
    <w:rsid w:val="002D71DA"/>
    <w:rsid w:val="002D71ED"/>
    <w:rsid w:val="002D7360"/>
    <w:rsid w:val="002D796A"/>
    <w:rsid w:val="002D7979"/>
    <w:rsid w:val="002D79A7"/>
    <w:rsid w:val="002D79B2"/>
    <w:rsid w:val="002D79E4"/>
    <w:rsid w:val="002D7B5E"/>
    <w:rsid w:val="002D7F41"/>
    <w:rsid w:val="002E0158"/>
    <w:rsid w:val="002E023B"/>
    <w:rsid w:val="002E03A6"/>
    <w:rsid w:val="002E0466"/>
    <w:rsid w:val="002E0A52"/>
    <w:rsid w:val="002E0ADC"/>
    <w:rsid w:val="002E0D15"/>
    <w:rsid w:val="002E10CC"/>
    <w:rsid w:val="002E124B"/>
    <w:rsid w:val="002E12DB"/>
    <w:rsid w:val="002E148B"/>
    <w:rsid w:val="002E1516"/>
    <w:rsid w:val="002E15EB"/>
    <w:rsid w:val="002E17F4"/>
    <w:rsid w:val="002E1900"/>
    <w:rsid w:val="002E191F"/>
    <w:rsid w:val="002E1A05"/>
    <w:rsid w:val="002E1BAB"/>
    <w:rsid w:val="002E1BDB"/>
    <w:rsid w:val="002E203F"/>
    <w:rsid w:val="002E2341"/>
    <w:rsid w:val="002E2A98"/>
    <w:rsid w:val="002E2D36"/>
    <w:rsid w:val="002E2D53"/>
    <w:rsid w:val="002E2E53"/>
    <w:rsid w:val="002E30C3"/>
    <w:rsid w:val="002E31EC"/>
    <w:rsid w:val="002E326B"/>
    <w:rsid w:val="002E3A8F"/>
    <w:rsid w:val="002E3ABD"/>
    <w:rsid w:val="002E3C48"/>
    <w:rsid w:val="002E3C5F"/>
    <w:rsid w:val="002E4085"/>
    <w:rsid w:val="002E41A4"/>
    <w:rsid w:val="002E4407"/>
    <w:rsid w:val="002E4535"/>
    <w:rsid w:val="002E48CB"/>
    <w:rsid w:val="002E4909"/>
    <w:rsid w:val="002E49D0"/>
    <w:rsid w:val="002E4F68"/>
    <w:rsid w:val="002E5639"/>
    <w:rsid w:val="002E58AE"/>
    <w:rsid w:val="002E59BB"/>
    <w:rsid w:val="002E615D"/>
    <w:rsid w:val="002E61FD"/>
    <w:rsid w:val="002E68B6"/>
    <w:rsid w:val="002E6934"/>
    <w:rsid w:val="002E6A26"/>
    <w:rsid w:val="002E6DA3"/>
    <w:rsid w:val="002E6E00"/>
    <w:rsid w:val="002E6EFC"/>
    <w:rsid w:val="002E6F6B"/>
    <w:rsid w:val="002E6F95"/>
    <w:rsid w:val="002E6FB9"/>
    <w:rsid w:val="002E6FD5"/>
    <w:rsid w:val="002E70A4"/>
    <w:rsid w:val="002E732A"/>
    <w:rsid w:val="002E75B8"/>
    <w:rsid w:val="002E77D4"/>
    <w:rsid w:val="002E7AC1"/>
    <w:rsid w:val="002E7B0A"/>
    <w:rsid w:val="002E7B84"/>
    <w:rsid w:val="002F0230"/>
    <w:rsid w:val="002F0384"/>
    <w:rsid w:val="002F04C5"/>
    <w:rsid w:val="002F0817"/>
    <w:rsid w:val="002F0927"/>
    <w:rsid w:val="002F0A1F"/>
    <w:rsid w:val="002F1217"/>
    <w:rsid w:val="002F129A"/>
    <w:rsid w:val="002F15EA"/>
    <w:rsid w:val="002F1A91"/>
    <w:rsid w:val="002F1D60"/>
    <w:rsid w:val="002F1F06"/>
    <w:rsid w:val="002F2800"/>
    <w:rsid w:val="002F2937"/>
    <w:rsid w:val="002F2B2C"/>
    <w:rsid w:val="002F2B2D"/>
    <w:rsid w:val="002F2BBF"/>
    <w:rsid w:val="002F2ED2"/>
    <w:rsid w:val="002F2EE1"/>
    <w:rsid w:val="002F2EF2"/>
    <w:rsid w:val="002F3060"/>
    <w:rsid w:val="002F3063"/>
    <w:rsid w:val="002F324E"/>
    <w:rsid w:val="002F3596"/>
    <w:rsid w:val="002F3B69"/>
    <w:rsid w:val="002F3C3C"/>
    <w:rsid w:val="002F3C65"/>
    <w:rsid w:val="002F3E26"/>
    <w:rsid w:val="002F3E57"/>
    <w:rsid w:val="002F4358"/>
    <w:rsid w:val="002F43DC"/>
    <w:rsid w:val="002F4471"/>
    <w:rsid w:val="002F4B38"/>
    <w:rsid w:val="002F4B88"/>
    <w:rsid w:val="002F4C87"/>
    <w:rsid w:val="002F4E8B"/>
    <w:rsid w:val="002F4FCA"/>
    <w:rsid w:val="002F5189"/>
    <w:rsid w:val="002F5241"/>
    <w:rsid w:val="002F57B4"/>
    <w:rsid w:val="002F58D7"/>
    <w:rsid w:val="002F5BB1"/>
    <w:rsid w:val="002F5D4D"/>
    <w:rsid w:val="002F6197"/>
    <w:rsid w:val="002F6421"/>
    <w:rsid w:val="002F6863"/>
    <w:rsid w:val="002F6952"/>
    <w:rsid w:val="002F6E18"/>
    <w:rsid w:val="002F6F96"/>
    <w:rsid w:val="002F7002"/>
    <w:rsid w:val="002F741E"/>
    <w:rsid w:val="002F744E"/>
    <w:rsid w:val="002F77E0"/>
    <w:rsid w:val="002F787C"/>
    <w:rsid w:val="002F7E21"/>
    <w:rsid w:val="003002BE"/>
    <w:rsid w:val="00300336"/>
    <w:rsid w:val="003006AB"/>
    <w:rsid w:val="00300ACD"/>
    <w:rsid w:val="00300C05"/>
    <w:rsid w:val="00300CC5"/>
    <w:rsid w:val="00300D0D"/>
    <w:rsid w:val="00300F6B"/>
    <w:rsid w:val="003010D7"/>
    <w:rsid w:val="00301124"/>
    <w:rsid w:val="0030123F"/>
    <w:rsid w:val="003012CE"/>
    <w:rsid w:val="00301407"/>
    <w:rsid w:val="00301715"/>
    <w:rsid w:val="00301982"/>
    <w:rsid w:val="00301FF5"/>
    <w:rsid w:val="00302295"/>
    <w:rsid w:val="00302298"/>
    <w:rsid w:val="003022E6"/>
    <w:rsid w:val="00302343"/>
    <w:rsid w:val="00302403"/>
    <w:rsid w:val="00302418"/>
    <w:rsid w:val="003026B6"/>
    <w:rsid w:val="00302848"/>
    <w:rsid w:val="0030297B"/>
    <w:rsid w:val="00302ADA"/>
    <w:rsid w:val="00302B59"/>
    <w:rsid w:val="00302CD5"/>
    <w:rsid w:val="00302DC3"/>
    <w:rsid w:val="003031E3"/>
    <w:rsid w:val="0030327F"/>
    <w:rsid w:val="0030344A"/>
    <w:rsid w:val="003034F6"/>
    <w:rsid w:val="00303B0D"/>
    <w:rsid w:val="00303C57"/>
    <w:rsid w:val="00303E4E"/>
    <w:rsid w:val="0030410A"/>
    <w:rsid w:val="003043F0"/>
    <w:rsid w:val="003044FD"/>
    <w:rsid w:val="003045A2"/>
    <w:rsid w:val="003045B9"/>
    <w:rsid w:val="003047E3"/>
    <w:rsid w:val="00304AFA"/>
    <w:rsid w:val="00304B3B"/>
    <w:rsid w:val="00304D50"/>
    <w:rsid w:val="003050C0"/>
    <w:rsid w:val="00305217"/>
    <w:rsid w:val="003053CA"/>
    <w:rsid w:val="003054BD"/>
    <w:rsid w:val="003054C1"/>
    <w:rsid w:val="00305835"/>
    <w:rsid w:val="00305C4F"/>
    <w:rsid w:val="00306075"/>
    <w:rsid w:val="0030620E"/>
    <w:rsid w:val="003062F8"/>
    <w:rsid w:val="003065C0"/>
    <w:rsid w:val="00306F92"/>
    <w:rsid w:val="00307171"/>
    <w:rsid w:val="0030720C"/>
    <w:rsid w:val="0030727D"/>
    <w:rsid w:val="003072B9"/>
    <w:rsid w:val="003072DB"/>
    <w:rsid w:val="0030781C"/>
    <w:rsid w:val="003078F8"/>
    <w:rsid w:val="00307BE8"/>
    <w:rsid w:val="00307EFC"/>
    <w:rsid w:val="00310249"/>
    <w:rsid w:val="003102F4"/>
    <w:rsid w:val="003105EC"/>
    <w:rsid w:val="00310691"/>
    <w:rsid w:val="00310BC3"/>
    <w:rsid w:val="00310E0C"/>
    <w:rsid w:val="00310E70"/>
    <w:rsid w:val="00310E72"/>
    <w:rsid w:val="00310EBD"/>
    <w:rsid w:val="00310F00"/>
    <w:rsid w:val="00311011"/>
    <w:rsid w:val="003113B4"/>
    <w:rsid w:val="00311735"/>
    <w:rsid w:val="00311763"/>
    <w:rsid w:val="0031187A"/>
    <w:rsid w:val="00311D16"/>
    <w:rsid w:val="00311DC1"/>
    <w:rsid w:val="003123C1"/>
    <w:rsid w:val="003128DE"/>
    <w:rsid w:val="00312C0B"/>
    <w:rsid w:val="0031307F"/>
    <w:rsid w:val="00313084"/>
    <w:rsid w:val="00313138"/>
    <w:rsid w:val="00313263"/>
    <w:rsid w:val="00313571"/>
    <w:rsid w:val="003138C7"/>
    <w:rsid w:val="003139DD"/>
    <w:rsid w:val="00313CC4"/>
    <w:rsid w:val="00313D90"/>
    <w:rsid w:val="00313DB8"/>
    <w:rsid w:val="00314084"/>
    <w:rsid w:val="003140CE"/>
    <w:rsid w:val="00314100"/>
    <w:rsid w:val="0031447B"/>
    <w:rsid w:val="0031471F"/>
    <w:rsid w:val="00314949"/>
    <w:rsid w:val="00314D4E"/>
    <w:rsid w:val="00314DE2"/>
    <w:rsid w:val="00314E8A"/>
    <w:rsid w:val="00314FD8"/>
    <w:rsid w:val="0031507E"/>
    <w:rsid w:val="00315129"/>
    <w:rsid w:val="003152A2"/>
    <w:rsid w:val="00315665"/>
    <w:rsid w:val="003157B1"/>
    <w:rsid w:val="00315A0D"/>
    <w:rsid w:val="00315B9E"/>
    <w:rsid w:val="00315F9A"/>
    <w:rsid w:val="0031616B"/>
    <w:rsid w:val="00316242"/>
    <w:rsid w:val="003162A8"/>
    <w:rsid w:val="0031631D"/>
    <w:rsid w:val="0031637D"/>
    <w:rsid w:val="003167A1"/>
    <w:rsid w:val="003169E9"/>
    <w:rsid w:val="00316C47"/>
    <w:rsid w:val="00316ED1"/>
    <w:rsid w:val="003170FE"/>
    <w:rsid w:val="0031745A"/>
    <w:rsid w:val="0031747C"/>
    <w:rsid w:val="0031771E"/>
    <w:rsid w:val="0031776F"/>
    <w:rsid w:val="003178A3"/>
    <w:rsid w:val="00317A58"/>
    <w:rsid w:val="00317EB9"/>
    <w:rsid w:val="003202E3"/>
    <w:rsid w:val="003205E8"/>
    <w:rsid w:val="0032087B"/>
    <w:rsid w:val="0032107C"/>
    <w:rsid w:val="003211E4"/>
    <w:rsid w:val="003214EF"/>
    <w:rsid w:val="00321521"/>
    <w:rsid w:val="003216F6"/>
    <w:rsid w:val="00321B17"/>
    <w:rsid w:val="00321BDA"/>
    <w:rsid w:val="00321C6F"/>
    <w:rsid w:val="00321C73"/>
    <w:rsid w:val="00321D7C"/>
    <w:rsid w:val="00321ECD"/>
    <w:rsid w:val="00321F69"/>
    <w:rsid w:val="00322037"/>
    <w:rsid w:val="003222B8"/>
    <w:rsid w:val="00322901"/>
    <w:rsid w:val="00322A90"/>
    <w:rsid w:val="00322DC8"/>
    <w:rsid w:val="00323175"/>
    <w:rsid w:val="0032318C"/>
    <w:rsid w:val="00323275"/>
    <w:rsid w:val="00323551"/>
    <w:rsid w:val="0032371E"/>
    <w:rsid w:val="003237E3"/>
    <w:rsid w:val="0032397F"/>
    <w:rsid w:val="00323DE4"/>
    <w:rsid w:val="00323F7F"/>
    <w:rsid w:val="00323FC1"/>
    <w:rsid w:val="00324121"/>
    <w:rsid w:val="0032414A"/>
    <w:rsid w:val="00324236"/>
    <w:rsid w:val="0032455F"/>
    <w:rsid w:val="0032499C"/>
    <w:rsid w:val="00324A85"/>
    <w:rsid w:val="00324BA8"/>
    <w:rsid w:val="00324DD3"/>
    <w:rsid w:val="00324EF9"/>
    <w:rsid w:val="00325019"/>
    <w:rsid w:val="0032565F"/>
    <w:rsid w:val="0032598D"/>
    <w:rsid w:val="003259FD"/>
    <w:rsid w:val="00325B79"/>
    <w:rsid w:val="00325B90"/>
    <w:rsid w:val="00325BD6"/>
    <w:rsid w:val="00325D50"/>
    <w:rsid w:val="00325E16"/>
    <w:rsid w:val="00325EA0"/>
    <w:rsid w:val="00325F55"/>
    <w:rsid w:val="00326011"/>
    <w:rsid w:val="003261BB"/>
    <w:rsid w:val="00326653"/>
    <w:rsid w:val="00326C0F"/>
    <w:rsid w:val="00326E2C"/>
    <w:rsid w:val="00326E30"/>
    <w:rsid w:val="00326E69"/>
    <w:rsid w:val="00326FB7"/>
    <w:rsid w:val="003271BA"/>
    <w:rsid w:val="0032753B"/>
    <w:rsid w:val="00327C68"/>
    <w:rsid w:val="00327C73"/>
    <w:rsid w:val="00327FF3"/>
    <w:rsid w:val="0033021A"/>
    <w:rsid w:val="003302DB"/>
    <w:rsid w:val="0033050C"/>
    <w:rsid w:val="0033058B"/>
    <w:rsid w:val="003305E8"/>
    <w:rsid w:val="00330B4A"/>
    <w:rsid w:val="00331177"/>
    <w:rsid w:val="003312D0"/>
    <w:rsid w:val="00331323"/>
    <w:rsid w:val="003313E7"/>
    <w:rsid w:val="0033156F"/>
    <w:rsid w:val="00331878"/>
    <w:rsid w:val="003318D2"/>
    <w:rsid w:val="003319B1"/>
    <w:rsid w:val="00331B81"/>
    <w:rsid w:val="00331BE4"/>
    <w:rsid w:val="00331D1D"/>
    <w:rsid w:val="00331E35"/>
    <w:rsid w:val="00331F0B"/>
    <w:rsid w:val="00331F75"/>
    <w:rsid w:val="00332168"/>
    <w:rsid w:val="00332484"/>
    <w:rsid w:val="00332556"/>
    <w:rsid w:val="003329C5"/>
    <w:rsid w:val="00332AE8"/>
    <w:rsid w:val="00333330"/>
    <w:rsid w:val="003334D7"/>
    <w:rsid w:val="0033375D"/>
    <w:rsid w:val="003337D6"/>
    <w:rsid w:val="00333B3E"/>
    <w:rsid w:val="00333D57"/>
    <w:rsid w:val="00333D99"/>
    <w:rsid w:val="00333F70"/>
    <w:rsid w:val="00333F86"/>
    <w:rsid w:val="00334086"/>
    <w:rsid w:val="0033418B"/>
    <w:rsid w:val="00334248"/>
    <w:rsid w:val="00334431"/>
    <w:rsid w:val="003347C9"/>
    <w:rsid w:val="0033486D"/>
    <w:rsid w:val="0033488D"/>
    <w:rsid w:val="003349D6"/>
    <w:rsid w:val="00334CB5"/>
    <w:rsid w:val="00334D1C"/>
    <w:rsid w:val="00334D8E"/>
    <w:rsid w:val="00334DB9"/>
    <w:rsid w:val="003351A5"/>
    <w:rsid w:val="003351E2"/>
    <w:rsid w:val="00335264"/>
    <w:rsid w:val="003352C6"/>
    <w:rsid w:val="00335509"/>
    <w:rsid w:val="00335A89"/>
    <w:rsid w:val="00335F90"/>
    <w:rsid w:val="00336018"/>
    <w:rsid w:val="003363F5"/>
    <w:rsid w:val="00336406"/>
    <w:rsid w:val="0033641F"/>
    <w:rsid w:val="003364E6"/>
    <w:rsid w:val="0033693C"/>
    <w:rsid w:val="00336B30"/>
    <w:rsid w:val="00336B65"/>
    <w:rsid w:val="00336BBC"/>
    <w:rsid w:val="00336BF0"/>
    <w:rsid w:val="00336D89"/>
    <w:rsid w:val="00336FBD"/>
    <w:rsid w:val="00337100"/>
    <w:rsid w:val="003375B8"/>
    <w:rsid w:val="003378F6"/>
    <w:rsid w:val="00337D5B"/>
    <w:rsid w:val="00337FDC"/>
    <w:rsid w:val="003407D6"/>
    <w:rsid w:val="00340BAB"/>
    <w:rsid w:val="00340D25"/>
    <w:rsid w:val="00340DF6"/>
    <w:rsid w:val="00341544"/>
    <w:rsid w:val="003417A7"/>
    <w:rsid w:val="00341A8B"/>
    <w:rsid w:val="00341B12"/>
    <w:rsid w:val="00341D9D"/>
    <w:rsid w:val="00341DD3"/>
    <w:rsid w:val="0034200F"/>
    <w:rsid w:val="00342601"/>
    <w:rsid w:val="00342673"/>
    <w:rsid w:val="003427E6"/>
    <w:rsid w:val="00342A8C"/>
    <w:rsid w:val="00342DB6"/>
    <w:rsid w:val="00342E29"/>
    <w:rsid w:val="00342FC6"/>
    <w:rsid w:val="00342FE8"/>
    <w:rsid w:val="0034309E"/>
    <w:rsid w:val="003431F3"/>
    <w:rsid w:val="003431F5"/>
    <w:rsid w:val="00343438"/>
    <w:rsid w:val="003436BC"/>
    <w:rsid w:val="0034389F"/>
    <w:rsid w:val="00343CCC"/>
    <w:rsid w:val="00343E9E"/>
    <w:rsid w:val="003440B0"/>
    <w:rsid w:val="00344196"/>
    <w:rsid w:val="00344400"/>
    <w:rsid w:val="0034449A"/>
    <w:rsid w:val="003444CC"/>
    <w:rsid w:val="003444CF"/>
    <w:rsid w:val="00344833"/>
    <w:rsid w:val="00344CA4"/>
    <w:rsid w:val="00344DF5"/>
    <w:rsid w:val="0034509A"/>
    <w:rsid w:val="00345379"/>
    <w:rsid w:val="0034558A"/>
    <w:rsid w:val="00345A05"/>
    <w:rsid w:val="00345C43"/>
    <w:rsid w:val="00345C6F"/>
    <w:rsid w:val="00345D34"/>
    <w:rsid w:val="00345D8A"/>
    <w:rsid w:val="00345E80"/>
    <w:rsid w:val="00345FBF"/>
    <w:rsid w:val="00346096"/>
    <w:rsid w:val="0034609E"/>
    <w:rsid w:val="0034620B"/>
    <w:rsid w:val="003462CF"/>
    <w:rsid w:val="00346587"/>
    <w:rsid w:val="00346767"/>
    <w:rsid w:val="00346A04"/>
    <w:rsid w:val="00346ACD"/>
    <w:rsid w:val="00346ADF"/>
    <w:rsid w:val="00346E77"/>
    <w:rsid w:val="00346F4B"/>
    <w:rsid w:val="00346FE4"/>
    <w:rsid w:val="003470C8"/>
    <w:rsid w:val="00347962"/>
    <w:rsid w:val="003479F6"/>
    <w:rsid w:val="00347AB3"/>
    <w:rsid w:val="003502B1"/>
    <w:rsid w:val="003502B7"/>
    <w:rsid w:val="00350354"/>
    <w:rsid w:val="003504C2"/>
    <w:rsid w:val="0035067C"/>
    <w:rsid w:val="003507D3"/>
    <w:rsid w:val="00350AC3"/>
    <w:rsid w:val="00350BC7"/>
    <w:rsid w:val="0035104C"/>
    <w:rsid w:val="00351612"/>
    <w:rsid w:val="00351C45"/>
    <w:rsid w:val="00351EA9"/>
    <w:rsid w:val="00351EEB"/>
    <w:rsid w:val="00351F7E"/>
    <w:rsid w:val="0035200E"/>
    <w:rsid w:val="003521C7"/>
    <w:rsid w:val="00352503"/>
    <w:rsid w:val="0035254B"/>
    <w:rsid w:val="00352568"/>
    <w:rsid w:val="00352A2E"/>
    <w:rsid w:val="00352D0F"/>
    <w:rsid w:val="00352E38"/>
    <w:rsid w:val="0035328F"/>
    <w:rsid w:val="003533C4"/>
    <w:rsid w:val="003533FE"/>
    <w:rsid w:val="003536A1"/>
    <w:rsid w:val="0035373A"/>
    <w:rsid w:val="0035375E"/>
    <w:rsid w:val="0035381D"/>
    <w:rsid w:val="0035386C"/>
    <w:rsid w:val="00353912"/>
    <w:rsid w:val="00353E4F"/>
    <w:rsid w:val="00353F1B"/>
    <w:rsid w:val="003540A9"/>
    <w:rsid w:val="00354304"/>
    <w:rsid w:val="00354323"/>
    <w:rsid w:val="00354723"/>
    <w:rsid w:val="00354854"/>
    <w:rsid w:val="00354924"/>
    <w:rsid w:val="003549DA"/>
    <w:rsid w:val="00354D73"/>
    <w:rsid w:val="00354E19"/>
    <w:rsid w:val="00354F3F"/>
    <w:rsid w:val="00354FBF"/>
    <w:rsid w:val="00355354"/>
    <w:rsid w:val="00355426"/>
    <w:rsid w:val="0035559D"/>
    <w:rsid w:val="00355711"/>
    <w:rsid w:val="0035586D"/>
    <w:rsid w:val="00355F08"/>
    <w:rsid w:val="003560B0"/>
    <w:rsid w:val="00356149"/>
    <w:rsid w:val="00356298"/>
    <w:rsid w:val="0035645D"/>
    <w:rsid w:val="003564F4"/>
    <w:rsid w:val="00356565"/>
    <w:rsid w:val="00356621"/>
    <w:rsid w:val="00356AA3"/>
    <w:rsid w:val="00356B56"/>
    <w:rsid w:val="00356D16"/>
    <w:rsid w:val="003571D6"/>
    <w:rsid w:val="00357219"/>
    <w:rsid w:val="0035757B"/>
    <w:rsid w:val="0035758E"/>
    <w:rsid w:val="00357854"/>
    <w:rsid w:val="00357929"/>
    <w:rsid w:val="0035797F"/>
    <w:rsid w:val="00357A70"/>
    <w:rsid w:val="00357D91"/>
    <w:rsid w:val="0036024D"/>
    <w:rsid w:val="003602FF"/>
    <w:rsid w:val="0036036B"/>
    <w:rsid w:val="0036043A"/>
    <w:rsid w:val="00360487"/>
    <w:rsid w:val="00360540"/>
    <w:rsid w:val="00360743"/>
    <w:rsid w:val="0036095C"/>
    <w:rsid w:val="00360FA4"/>
    <w:rsid w:val="003610DF"/>
    <w:rsid w:val="00361376"/>
    <w:rsid w:val="003614CE"/>
    <w:rsid w:val="0036159E"/>
    <w:rsid w:val="003616DC"/>
    <w:rsid w:val="003617E2"/>
    <w:rsid w:val="0036192A"/>
    <w:rsid w:val="0036199A"/>
    <w:rsid w:val="00361A41"/>
    <w:rsid w:val="00361C92"/>
    <w:rsid w:val="003621F3"/>
    <w:rsid w:val="003624F3"/>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5BC"/>
    <w:rsid w:val="0036383F"/>
    <w:rsid w:val="00363A2F"/>
    <w:rsid w:val="00363B81"/>
    <w:rsid w:val="003644BC"/>
    <w:rsid w:val="0036459E"/>
    <w:rsid w:val="00364711"/>
    <w:rsid w:val="0036471E"/>
    <w:rsid w:val="003647BE"/>
    <w:rsid w:val="0036482B"/>
    <w:rsid w:val="00364C1B"/>
    <w:rsid w:val="003650B0"/>
    <w:rsid w:val="0036516F"/>
    <w:rsid w:val="00365383"/>
    <w:rsid w:val="003655C7"/>
    <w:rsid w:val="0036587E"/>
    <w:rsid w:val="00365A12"/>
    <w:rsid w:val="00365A8C"/>
    <w:rsid w:val="0036606A"/>
    <w:rsid w:val="00366216"/>
    <w:rsid w:val="00366521"/>
    <w:rsid w:val="00366593"/>
    <w:rsid w:val="00366957"/>
    <w:rsid w:val="00366D23"/>
    <w:rsid w:val="00366E2E"/>
    <w:rsid w:val="00366EBB"/>
    <w:rsid w:val="00366EFF"/>
    <w:rsid w:val="00367069"/>
    <w:rsid w:val="003670C0"/>
    <w:rsid w:val="00367225"/>
    <w:rsid w:val="0036733F"/>
    <w:rsid w:val="0036734F"/>
    <w:rsid w:val="00367403"/>
    <w:rsid w:val="00367559"/>
    <w:rsid w:val="003675C4"/>
    <w:rsid w:val="0036775A"/>
    <w:rsid w:val="00367940"/>
    <w:rsid w:val="00367A00"/>
    <w:rsid w:val="00370177"/>
    <w:rsid w:val="00370A10"/>
    <w:rsid w:val="00370E38"/>
    <w:rsid w:val="003712E5"/>
    <w:rsid w:val="003718E0"/>
    <w:rsid w:val="00371C40"/>
    <w:rsid w:val="003722CF"/>
    <w:rsid w:val="00372425"/>
    <w:rsid w:val="003725CF"/>
    <w:rsid w:val="00372679"/>
    <w:rsid w:val="00372687"/>
    <w:rsid w:val="0037286B"/>
    <w:rsid w:val="00373018"/>
    <w:rsid w:val="0037306B"/>
    <w:rsid w:val="00373383"/>
    <w:rsid w:val="00373585"/>
    <w:rsid w:val="00373786"/>
    <w:rsid w:val="00373995"/>
    <w:rsid w:val="00373BDC"/>
    <w:rsid w:val="00374413"/>
    <w:rsid w:val="00374771"/>
    <w:rsid w:val="0037484F"/>
    <w:rsid w:val="003748F7"/>
    <w:rsid w:val="0037492F"/>
    <w:rsid w:val="00374E5F"/>
    <w:rsid w:val="00374EA6"/>
    <w:rsid w:val="00374F4E"/>
    <w:rsid w:val="00374FE1"/>
    <w:rsid w:val="00375382"/>
    <w:rsid w:val="00375434"/>
    <w:rsid w:val="00375484"/>
    <w:rsid w:val="0037553A"/>
    <w:rsid w:val="003756BA"/>
    <w:rsid w:val="0037594B"/>
    <w:rsid w:val="0037599E"/>
    <w:rsid w:val="00375CCA"/>
    <w:rsid w:val="00375EA0"/>
    <w:rsid w:val="00375FC5"/>
    <w:rsid w:val="00376525"/>
    <w:rsid w:val="003765D1"/>
    <w:rsid w:val="00376755"/>
    <w:rsid w:val="00376A56"/>
    <w:rsid w:val="00376FAA"/>
    <w:rsid w:val="00377133"/>
    <w:rsid w:val="00377333"/>
    <w:rsid w:val="00377513"/>
    <w:rsid w:val="0037779A"/>
    <w:rsid w:val="003778AE"/>
    <w:rsid w:val="00377B50"/>
    <w:rsid w:val="00377E69"/>
    <w:rsid w:val="00377EE0"/>
    <w:rsid w:val="003800AC"/>
    <w:rsid w:val="003800DA"/>
    <w:rsid w:val="00380180"/>
    <w:rsid w:val="00380372"/>
    <w:rsid w:val="003804A4"/>
    <w:rsid w:val="003804C7"/>
    <w:rsid w:val="003805CA"/>
    <w:rsid w:val="00380643"/>
    <w:rsid w:val="003806C5"/>
    <w:rsid w:val="00380A1C"/>
    <w:rsid w:val="00380ADE"/>
    <w:rsid w:val="00380DFA"/>
    <w:rsid w:val="0038110A"/>
    <w:rsid w:val="00381678"/>
    <w:rsid w:val="00381801"/>
    <w:rsid w:val="0038183A"/>
    <w:rsid w:val="003819C7"/>
    <w:rsid w:val="00381C2F"/>
    <w:rsid w:val="00381C4D"/>
    <w:rsid w:val="00381CE7"/>
    <w:rsid w:val="00381D0A"/>
    <w:rsid w:val="00381E37"/>
    <w:rsid w:val="00381FD4"/>
    <w:rsid w:val="0038208F"/>
    <w:rsid w:val="003823A3"/>
    <w:rsid w:val="003826E9"/>
    <w:rsid w:val="00382A07"/>
    <w:rsid w:val="00382A47"/>
    <w:rsid w:val="0038325B"/>
    <w:rsid w:val="00383329"/>
    <w:rsid w:val="00383967"/>
    <w:rsid w:val="00383D54"/>
    <w:rsid w:val="00383F31"/>
    <w:rsid w:val="0038429A"/>
    <w:rsid w:val="00384421"/>
    <w:rsid w:val="00384537"/>
    <w:rsid w:val="00384869"/>
    <w:rsid w:val="003848F8"/>
    <w:rsid w:val="00384B21"/>
    <w:rsid w:val="00384B39"/>
    <w:rsid w:val="00384E81"/>
    <w:rsid w:val="00384ED1"/>
    <w:rsid w:val="00385056"/>
    <w:rsid w:val="003851E0"/>
    <w:rsid w:val="00385626"/>
    <w:rsid w:val="00385673"/>
    <w:rsid w:val="00385696"/>
    <w:rsid w:val="00385E7C"/>
    <w:rsid w:val="00385EBD"/>
    <w:rsid w:val="00385F2A"/>
    <w:rsid w:val="003862DF"/>
    <w:rsid w:val="00386502"/>
    <w:rsid w:val="003867D5"/>
    <w:rsid w:val="0038693D"/>
    <w:rsid w:val="00386B1E"/>
    <w:rsid w:val="00386F7E"/>
    <w:rsid w:val="00386FDF"/>
    <w:rsid w:val="0038739D"/>
    <w:rsid w:val="00387770"/>
    <w:rsid w:val="00387C91"/>
    <w:rsid w:val="00387C93"/>
    <w:rsid w:val="00387D51"/>
    <w:rsid w:val="00387EF0"/>
    <w:rsid w:val="003904B8"/>
    <w:rsid w:val="003906FA"/>
    <w:rsid w:val="00390946"/>
    <w:rsid w:val="00390D03"/>
    <w:rsid w:val="00390FDD"/>
    <w:rsid w:val="0039113F"/>
    <w:rsid w:val="00391238"/>
    <w:rsid w:val="003912E7"/>
    <w:rsid w:val="0039130F"/>
    <w:rsid w:val="00391340"/>
    <w:rsid w:val="003914C5"/>
    <w:rsid w:val="003914EF"/>
    <w:rsid w:val="00391786"/>
    <w:rsid w:val="003917AE"/>
    <w:rsid w:val="003918A2"/>
    <w:rsid w:val="00391AA0"/>
    <w:rsid w:val="00391CDB"/>
    <w:rsid w:val="00391D35"/>
    <w:rsid w:val="00392211"/>
    <w:rsid w:val="00392757"/>
    <w:rsid w:val="003929CF"/>
    <w:rsid w:val="00392B8F"/>
    <w:rsid w:val="00392BED"/>
    <w:rsid w:val="00393680"/>
    <w:rsid w:val="00393728"/>
    <w:rsid w:val="00393810"/>
    <w:rsid w:val="00393AA6"/>
    <w:rsid w:val="00393B82"/>
    <w:rsid w:val="00393C72"/>
    <w:rsid w:val="00393D46"/>
    <w:rsid w:val="00393FCC"/>
    <w:rsid w:val="00394018"/>
    <w:rsid w:val="00394104"/>
    <w:rsid w:val="00394437"/>
    <w:rsid w:val="00394756"/>
    <w:rsid w:val="003947F7"/>
    <w:rsid w:val="00394D7D"/>
    <w:rsid w:val="00394D94"/>
    <w:rsid w:val="003952AC"/>
    <w:rsid w:val="0039530F"/>
    <w:rsid w:val="0039539F"/>
    <w:rsid w:val="0039562B"/>
    <w:rsid w:val="00395955"/>
    <w:rsid w:val="003959C7"/>
    <w:rsid w:val="00395C89"/>
    <w:rsid w:val="00396459"/>
    <w:rsid w:val="003964F0"/>
    <w:rsid w:val="003965AD"/>
    <w:rsid w:val="00396735"/>
    <w:rsid w:val="003967D9"/>
    <w:rsid w:val="003967EA"/>
    <w:rsid w:val="0039683F"/>
    <w:rsid w:val="0039688D"/>
    <w:rsid w:val="00396A53"/>
    <w:rsid w:val="00396ADB"/>
    <w:rsid w:val="00396D28"/>
    <w:rsid w:val="00396D2D"/>
    <w:rsid w:val="00396D38"/>
    <w:rsid w:val="00396D53"/>
    <w:rsid w:val="00396FC6"/>
    <w:rsid w:val="00397371"/>
    <w:rsid w:val="00397452"/>
    <w:rsid w:val="003974E2"/>
    <w:rsid w:val="00397548"/>
    <w:rsid w:val="003976B1"/>
    <w:rsid w:val="00397913"/>
    <w:rsid w:val="003979FF"/>
    <w:rsid w:val="00397ACF"/>
    <w:rsid w:val="00397B60"/>
    <w:rsid w:val="00397FE4"/>
    <w:rsid w:val="003A033B"/>
    <w:rsid w:val="003A05C3"/>
    <w:rsid w:val="003A070E"/>
    <w:rsid w:val="003A075D"/>
    <w:rsid w:val="003A0808"/>
    <w:rsid w:val="003A0A8D"/>
    <w:rsid w:val="003A0E15"/>
    <w:rsid w:val="003A1079"/>
    <w:rsid w:val="003A10CF"/>
    <w:rsid w:val="003A11A5"/>
    <w:rsid w:val="003A11F7"/>
    <w:rsid w:val="003A1269"/>
    <w:rsid w:val="003A140C"/>
    <w:rsid w:val="003A14D6"/>
    <w:rsid w:val="003A16F4"/>
    <w:rsid w:val="003A18E4"/>
    <w:rsid w:val="003A1BA3"/>
    <w:rsid w:val="003A1CEE"/>
    <w:rsid w:val="003A1D9E"/>
    <w:rsid w:val="003A1FD5"/>
    <w:rsid w:val="003A211E"/>
    <w:rsid w:val="003A2211"/>
    <w:rsid w:val="003A2313"/>
    <w:rsid w:val="003A2331"/>
    <w:rsid w:val="003A239B"/>
    <w:rsid w:val="003A241A"/>
    <w:rsid w:val="003A27CA"/>
    <w:rsid w:val="003A27EE"/>
    <w:rsid w:val="003A323D"/>
    <w:rsid w:val="003A339D"/>
    <w:rsid w:val="003A339E"/>
    <w:rsid w:val="003A3489"/>
    <w:rsid w:val="003A37B6"/>
    <w:rsid w:val="003A3997"/>
    <w:rsid w:val="003A39B2"/>
    <w:rsid w:val="003A3C96"/>
    <w:rsid w:val="003A3EFC"/>
    <w:rsid w:val="003A4508"/>
    <w:rsid w:val="003A4BB6"/>
    <w:rsid w:val="003A4C51"/>
    <w:rsid w:val="003A4DB5"/>
    <w:rsid w:val="003A4DEF"/>
    <w:rsid w:val="003A4F0E"/>
    <w:rsid w:val="003A5061"/>
    <w:rsid w:val="003A51B0"/>
    <w:rsid w:val="003A5271"/>
    <w:rsid w:val="003A53B1"/>
    <w:rsid w:val="003A53B3"/>
    <w:rsid w:val="003A55A0"/>
    <w:rsid w:val="003A560D"/>
    <w:rsid w:val="003A5AE8"/>
    <w:rsid w:val="003A5D5D"/>
    <w:rsid w:val="003A5DF3"/>
    <w:rsid w:val="003A5DF7"/>
    <w:rsid w:val="003A5F79"/>
    <w:rsid w:val="003A5F89"/>
    <w:rsid w:val="003A5FEB"/>
    <w:rsid w:val="003A63DF"/>
    <w:rsid w:val="003A63F9"/>
    <w:rsid w:val="003A649A"/>
    <w:rsid w:val="003A6510"/>
    <w:rsid w:val="003A69E2"/>
    <w:rsid w:val="003A6A80"/>
    <w:rsid w:val="003A7231"/>
    <w:rsid w:val="003A753E"/>
    <w:rsid w:val="003A78EC"/>
    <w:rsid w:val="003A78FE"/>
    <w:rsid w:val="003B01A9"/>
    <w:rsid w:val="003B0426"/>
    <w:rsid w:val="003B0438"/>
    <w:rsid w:val="003B0757"/>
    <w:rsid w:val="003B0841"/>
    <w:rsid w:val="003B1063"/>
    <w:rsid w:val="003B1322"/>
    <w:rsid w:val="003B17AC"/>
    <w:rsid w:val="003B1D93"/>
    <w:rsid w:val="003B1FA9"/>
    <w:rsid w:val="003B20C5"/>
    <w:rsid w:val="003B2257"/>
    <w:rsid w:val="003B2871"/>
    <w:rsid w:val="003B2FBA"/>
    <w:rsid w:val="003B3138"/>
    <w:rsid w:val="003B32FF"/>
    <w:rsid w:val="003B3755"/>
    <w:rsid w:val="003B38A6"/>
    <w:rsid w:val="003B3A7C"/>
    <w:rsid w:val="003B3D43"/>
    <w:rsid w:val="003B3D98"/>
    <w:rsid w:val="003B3DB9"/>
    <w:rsid w:val="003B3F4B"/>
    <w:rsid w:val="003B4029"/>
    <w:rsid w:val="003B4BB1"/>
    <w:rsid w:val="003B4CA1"/>
    <w:rsid w:val="003B4CE7"/>
    <w:rsid w:val="003B4FA9"/>
    <w:rsid w:val="003B5242"/>
    <w:rsid w:val="003B5876"/>
    <w:rsid w:val="003B59DD"/>
    <w:rsid w:val="003B5A5B"/>
    <w:rsid w:val="003B5C3E"/>
    <w:rsid w:val="003B624B"/>
    <w:rsid w:val="003B6325"/>
    <w:rsid w:val="003B6341"/>
    <w:rsid w:val="003B663B"/>
    <w:rsid w:val="003B666E"/>
    <w:rsid w:val="003B677A"/>
    <w:rsid w:val="003B6C84"/>
    <w:rsid w:val="003B6FF4"/>
    <w:rsid w:val="003B705A"/>
    <w:rsid w:val="003B7141"/>
    <w:rsid w:val="003B72A6"/>
    <w:rsid w:val="003B7465"/>
    <w:rsid w:val="003B748C"/>
    <w:rsid w:val="003B752F"/>
    <w:rsid w:val="003B776B"/>
    <w:rsid w:val="003B77BB"/>
    <w:rsid w:val="003B7899"/>
    <w:rsid w:val="003C0199"/>
    <w:rsid w:val="003C01FB"/>
    <w:rsid w:val="003C07E9"/>
    <w:rsid w:val="003C0854"/>
    <w:rsid w:val="003C0865"/>
    <w:rsid w:val="003C0980"/>
    <w:rsid w:val="003C09F8"/>
    <w:rsid w:val="003C0A2F"/>
    <w:rsid w:val="003C0AC6"/>
    <w:rsid w:val="003C0E40"/>
    <w:rsid w:val="003C133B"/>
    <w:rsid w:val="003C13B7"/>
    <w:rsid w:val="003C18D3"/>
    <w:rsid w:val="003C1D60"/>
    <w:rsid w:val="003C1D63"/>
    <w:rsid w:val="003C1F93"/>
    <w:rsid w:val="003C260D"/>
    <w:rsid w:val="003C2618"/>
    <w:rsid w:val="003C3119"/>
    <w:rsid w:val="003C313B"/>
    <w:rsid w:val="003C31CF"/>
    <w:rsid w:val="003C3369"/>
    <w:rsid w:val="003C33E9"/>
    <w:rsid w:val="003C3492"/>
    <w:rsid w:val="003C374B"/>
    <w:rsid w:val="003C38E4"/>
    <w:rsid w:val="003C3967"/>
    <w:rsid w:val="003C3C4A"/>
    <w:rsid w:val="003C4012"/>
    <w:rsid w:val="003C4165"/>
    <w:rsid w:val="003C4422"/>
    <w:rsid w:val="003C4560"/>
    <w:rsid w:val="003C4B01"/>
    <w:rsid w:val="003C4D93"/>
    <w:rsid w:val="003C4F76"/>
    <w:rsid w:val="003C5255"/>
    <w:rsid w:val="003C56A0"/>
    <w:rsid w:val="003C58D2"/>
    <w:rsid w:val="003C5BA8"/>
    <w:rsid w:val="003C5DB7"/>
    <w:rsid w:val="003C626A"/>
    <w:rsid w:val="003C632E"/>
    <w:rsid w:val="003C680A"/>
    <w:rsid w:val="003C686C"/>
    <w:rsid w:val="003C6D2B"/>
    <w:rsid w:val="003C7186"/>
    <w:rsid w:val="003C77F5"/>
    <w:rsid w:val="003C7ECA"/>
    <w:rsid w:val="003D04BD"/>
    <w:rsid w:val="003D058A"/>
    <w:rsid w:val="003D0709"/>
    <w:rsid w:val="003D0A97"/>
    <w:rsid w:val="003D0C7F"/>
    <w:rsid w:val="003D0CAE"/>
    <w:rsid w:val="003D0CDC"/>
    <w:rsid w:val="003D0F95"/>
    <w:rsid w:val="003D1296"/>
    <w:rsid w:val="003D14C3"/>
    <w:rsid w:val="003D15C1"/>
    <w:rsid w:val="003D17CF"/>
    <w:rsid w:val="003D1DFA"/>
    <w:rsid w:val="003D1F13"/>
    <w:rsid w:val="003D1FFD"/>
    <w:rsid w:val="003D2024"/>
    <w:rsid w:val="003D2169"/>
    <w:rsid w:val="003D218E"/>
    <w:rsid w:val="003D25B5"/>
    <w:rsid w:val="003D26F6"/>
    <w:rsid w:val="003D2750"/>
    <w:rsid w:val="003D27D4"/>
    <w:rsid w:val="003D2904"/>
    <w:rsid w:val="003D2B5F"/>
    <w:rsid w:val="003D2F80"/>
    <w:rsid w:val="003D3427"/>
    <w:rsid w:val="003D3756"/>
    <w:rsid w:val="003D37FF"/>
    <w:rsid w:val="003D38B2"/>
    <w:rsid w:val="003D3BB8"/>
    <w:rsid w:val="003D3DB0"/>
    <w:rsid w:val="003D3FB0"/>
    <w:rsid w:val="003D4117"/>
    <w:rsid w:val="003D43B9"/>
    <w:rsid w:val="003D447C"/>
    <w:rsid w:val="003D4634"/>
    <w:rsid w:val="003D46CA"/>
    <w:rsid w:val="003D4766"/>
    <w:rsid w:val="003D478E"/>
    <w:rsid w:val="003D47A9"/>
    <w:rsid w:val="003D48C8"/>
    <w:rsid w:val="003D4B24"/>
    <w:rsid w:val="003D4FF3"/>
    <w:rsid w:val="003D50B6"/>
    <w:rsid w:val="003D5307"/>
    <w:rsid w:val="003D5364"/>
    <w:rsid w:val="003D54C9"/>
    <w:rsid w:val="003D5619"/>
    <w:rsid w:val="003D5A29"/>
    <w:rsid w:val="003D5F17"/>
    <w:rsid w:val="003D6169"/>
    <w:rsid w:val="003D63BC"/>
    <w:rsid w:val="003D6ABC"/>
    <w:rsid w:val="003D6E68"/>
    <w:rsid w:val="003D6F19"/>
    <w:rsid w:val="003D718A"/>
    <w:rsid w:val="003D73F1"/>
    <w:rsid w:val="003D73F8"/>
    <w:rsid w:val="003D7631"/>
    <w:rsid w:val="003D78B6"/>
    <w:rsid w:val="003D79F4"/>
    <w:rsid w:val="003D7CC4"/>
    <w:rsid w:val="003D7E1B"/>
    <w:rsid w:val="003E018A"/>
    <w:rsid w:val="003E0257"/>
    <w:rsid w:val="003E032E"/>
    <w:rsid w:val="003E05BA"/>
    <w:rsid w:val="003E09B3"/>
    <w:rsid w:val="003E0A0B"/>
    <w:rsid w:val="003E0A4C"/>
    <w:rsid w:val="003E0B7B"/>
    <w:rsid w:val="003E0D8E"/>
    <w:rsid w:val="003E0FE8"/>
    <w:rsid w:val="003E14DB"/>
    <w:rsid w:val="003E1640"/>
    <w:rsid w:val="003E16F0"/>
    <w:rsid w:val="003E1854"/>
    <w:rsid w:val="003E1872"/>
    <w:rsid w:val="003E1897"/>
    <w:rsid w:val="003E18B7"/>
    <w:rsid w:val="003E1AA2"/>
    <w:rsid w:val="003E1F53"/>
    <w:rsid w:val="003E1F5F"/>
    <w:rsid w:val="003E1FB7"/>
    <w:rsid w:val="003E1FF5"/>
    <w:rsid w:val="003E2203"/>
    <w:rsid w:val="003E2215"/>
    <w:rsid w:val="003E2528"/>
    <w:rsid w:val="003E2809"/>
    <w:rsid w:val="003E2BE7"/>
    <w:rsid w:val="003E2C87"/>
    <w:rsid w:val="003E2CC8"/>
    <w:rsid w:val="003E2CE1"/>
    <w:rsid w:val="003E2D93"/>
    <w:rsid w:val="003E2F5C"/>
    <w:rsid w:val="003E32B2"/>
    <w:rsid w:val="003E35EA"/>
    <w:rsid w:val="003E35ED"/>
    <w:rsid w:val="003E3926"/>
    <w:rsid w:val="003E392F"/>
    <w:rsid w:val="003E3D86"/>
    <w:rsid w:val="003E3E37"/>
    <w:rsid w:val="003E3F94"/>
    <w:rsid w:val="003E439B"/>
    <w:rsid w:val="003E4989"/>
    <w:rsid w:val="003E4A0B"/>
    <w:rsid w:val="003E4BA9"/>
    <w:rsid w:val="003E5161"/>
    <w:rsid w:val="003E553C"/>
    <w:rsid w:val="003E5860"/>
    <w:rsid w:val="003E5AC0"/>
    <w:rsid w:val="003E5E81"/>
    <w:rsid w:val="003E6091"/>
    <w:rsid w:val="003E61E9"/>
    <w:rsid w:val="003E625E"/>
    <w:rsid w:val="003E6517"/>
    <w:rsid w:val="003E66DE"/>
    <w:rsid w:val="003E6AA3"/>
    <w:rsid w:val="003E6B26"/>
    <w:rsid w:val="003E6B50"/>
    <w:rsid w:val="003E7034"/>
    <w:rsid w:val="003E7942"/>
    <w:rsid w:val="003F0352"/>
    <w:rsid w:val="003F046D"/>
    <w:rsid w:val="003F0498"/>
    <w:rsid w:val="003F0C3E"/>
    <w:rsid w:val="003F0CEB"/>
    <w:rsid w:val="003F0DA3"/>
    <w:rsid w:val="003F0E69"/>
    <w:rsid w:val="003F0E77"/>
    <w:rsid w:val="003F0F96"/>
    <w:rsid w:val="003F1226"/>
    <w:rsid w:val="003F17AD"/>
    <w:rsid w:val="003F1A7E"/>
    <w:rsid w:val="003F1E88"/>
    <w:rsid w:val="003F1E96"/>
    <w:rsid w:val="003F1EF5"/>
    <w:rsid w:val="003F1F4F"/>
    <w:rsid w:val="003F22F9"/>
    <w:rsid w:val="003F28FF"/>
    <w:rsid w:val="003F2957"/>
    <w:rsid w:val="003F2A00"/>
    <w:rsid w:val="003F2A4D"/>
    <w:rsid w:val="003F2CC3"/>
    <w:rsid w:val="003F2D68"/>
    <w:rsid w:val="003F2DDF"/>
    <w:rsid w:val="003F3B97"/>
    <w:rsid w:val="003F3B98"/>
    <w:rsid w:val="003F4589"/>
    <w:rsid w:val="003F462F"/>
    <w:rsid w:val="003F4816"/>
    <w:rsid w:val="003F48DF"/>
    <w:rsid w:val="003F52CC"/>
    <w:rsid w:val="003F54B9"/>
    <w:rsid w:val="003F56F2"/>
    <w:rsid w:val="003F5F98"/>
    <w:rsid w:val="003F60EB"/>
    <w:rsid w:val="003F67ED"/>
    <w:rsid w:val="003F6A20"/>
    <w:rsid w:val="003F6A39"/>
    <w:rsid w:val="003F6D72"/>
    <w:rsid w:val="003F7037"/>
    <w:rsid w:val="003F708A"/>
    <w:rsid w:val="003F7109"/>
    <w:rsid w:val="003F7223"/>
    <w:rsid w:val="003F726A"/>
    <w:rsid w:val="003F72B6"/>
    <w:rsid w:val="003F7321"/>
    <w:rsid w:val="003F746E"/>
    <w:rsid w:val="003F7674"/>
    <w:rsid w:val="003F76FF"/>
    <w:rsid w:val="003F7716"/>
    <w:rsid w:val="003F78B8"/>
    <w:rsid w:val="003F7F42"/>
    <w:rsid w:val="0040018C"/>
    <w:rsid w:val="004002DD"/>
    <w:rsid w:val="0040073E"/>
    <w:rsid w:val="004007E8"/>
    <w:rsid w:val="004009F2"/>
    <w:rsid w:val="00400A40"/>
    <w:rsid w:val="0040115D"/>
    <w:rsid w:val="0040123D"/>
    <w:rsid w:val="00401633"/>
    <w:rsid w:val="004016F5"/>
    <w:rsid w:val="00401CD7"/>
    <w:rsid w:val="00401FB4"/>
    <w:rsid w:val="004020D8"/>
    <w:rsid w:val="00402762"/>
    <w:rsid w:val="004028AA"/>
    <w:rsid w:val="00402971"/>
    <w:rsid w:val="00402C45"/>
    <w:rsid w:val="00402D49"/>
    <w:rsid w:val="00402DFF"/>
    <w:rsid w:val="00402FCA"/>
    <w:rsid w:val="004031E9"/>
    <w:rsid w:val="004033C8"/>
    <w:rsid w:val="004033CD"/>
    <w:rsid w:val="00403411"/>
    <w:rsid w:val="00403662"/>
    <w:rsid w:val="0040382C"/>
    <w:rsid w:val="00403863"/>
    <w:rsid w:val="0040391C"/>
    <w:rsid w:val="00403EF0"/>
    <w:rsid w:val="00404047"/>
    <w:rsid w:val="00404266"/>
    <w:rsid w:val="00404315"/>
    <w:rsid w:val="004043CC"/>
    <w:rsid w:val="004045E4"/>
    <w:rsid w:val="00404999"/>
    <w:rsid w:val="00404BEE"/>
    <w:rsid w:val="00405103"/>
    <w:rsid w:val="00405536"/>
    <w:rsid w:val="00405546"/>
    <w:rsid w:val="00405F89"/>
    <w:rsid w:val="00406154"/>
    <w:rsid w:val="004061AA"/>
    <w:rsid w:val="00406244"/>
    <w:rsid w:val="0040630A"/>
    <w:rsid w:val="004066CD"/>
    <w:rsid w:val="004069A8"/>
    <w:rsid w:val="00406F09"/>
    <w:rsid w:val="00406FB4"/>
    <w:rsid w:val="004072D9"/>
    <w:rsid w:val="004077ED"/>
    <w:rsid w:val="00407AD8"/>
    <w:rsid w:val="00407BF6"/>
    <w:rsid w:val="00407DA2"/>
    <w:rsid w:val="00407F9F"/>
    <w:rsid w:val="0041001F"/>
    <w:rsid w:val="004101E0"/>
    <w:rsid w:val="00410259"/>
    <w:rsid w:val="004102B6"/>
    <w:rsid w:val="0041032E"/>
    <w:rsid w:val="004103E2"/>
    <w:rsid w:val="0041094D"/>
    <w:rsid w:val="00410E24"/>
    <w:rsid w:val="00410F19"/>
    <w:rsid w:val="00410F7C"/>
    <w:rsid w:val="00410F91"/>
    <w:rsid w:val="00410FA4"/>
    <w:rsid w:val="0041117A"/>
    <w:rsid w:val="0041134F"/>
    <w:rsid w:val="004116E9"/>
    <w:rsid w:val="004119E4"/>
    <w:rsid w:val="00411ABF"/>
    <w:rsid w:val="00411ADD"/>
    <w:rsid w:val="00411AEF"/>
    <w:rsid w:val="00411C8D"/>
    <w:rsid w:val="00411EA1"/>
    <w:rsid w:val="00411F9A"/>
    <w:rsid w:val="00412153"/>
    <w:rsid w:val="00412241"/>
    <w:rsid w:val="0041231D"/>
    <w:rsid w:val="00412591"/>
    <w:rsid w:val="00412966"/>
    <w:rsid w:val="00412988"/>
    <w:rsid w:val="00412AD1"/>
    <w:rsid w:val="00412D08"/>
    <w:rsid w:val="00412D9F"/>
    <w:rsid w:val="00412DC2"/>
    <w:rsid w:val="00412E96"/>
    <w:rsid w:val="004132C0"/>
    <w:rsid w:val="004132C4"/>
    <w:rsid w:val="00413553"/>
    <w:rsid w:val="00413F0E"/>
    <w:rsid w:val="0041417A"/>
    <w:rsid w:val="004143A0"/>
    <w:rsid w:val="00414518"/>
    <w:rsid w:val="0041452B"/>
    <w:rsid w:val="00414548"/>
    <w:rsid w:val="004146C6"/>
    <w:rsid w:val="0041478F"/>
    <w:rsid w:val="00414B63"/>
    <w:rsid w:val="00414BA7"/>
    <w:rsid w:val="004150A5"/>
    <w:rsid w:val="00415152"/>
    <w:rsid w:val="004156B7"/>
    <w:rsid w:val="00415865"/>
    <w:rsid w:val="004158A9"/>
    <w:rsid w:val="0041599A"/>
    <w:rsid w:val="00415DF7"/>
    <w:rsid w:val="00415E89"/>
    <w:rsid w:val="00415F06"/>
    <w:rsid w:val="004160CB"/>
    <w:rsid w:val="004161F9"/>
    <w:rsid w:val="00416475"/>
    <w:rsid w:val="00416746"/>
    <w:rsid w:val="00416D99"/>
    <w:rsid w:val="00416FD8"/>
    <w:rsid w:val="0041739F"/>
    <w:rsid w:val="004178ED"/>
    <w:rsid w:val="00417917"/>
    <w:rsid w:val="004179F2"/>
    <w:rsid w:val="00417A04"/>
    <w:rsid w:val="00417D13"/>
    <w:rsid w:val="00417D61"/>
    <w:rsid w:val="00417DE6"/>
    <w:rsid w:val="00420047"/>
    <w:rsid w:val="0042009B"/>
    <w:rsid w:val="00420435"/>
    <w:rsid w:val="00420596"/>
    <w:rsid w:val="00420622"/>
    <w:rsid w:val="0042068B"/>
    <w:rsid w:val="00420913"/>
    <w:rsid w:val="00420AB1"/>
    <w:rsid w:val="00420B4B"/>
    <w:rsid w:val="00420C93"/>
    <w:rsid w:val="00421040"/>
    <w:rsid w:val="004213CB"/>
    <w:rsid w:val="004216C3"/>
    <w:rsid w:val="0042194C"/>
    <w:rsid w:val="00421ACA"/>
    <w:rsid w:val="00421CED"/>
    <w:rsid w:val="00421F6E"/>
    <w:rsid w:val="00422179"/>
    <w:rsid w:val="00422526"/>
    <w:rsid w:val="00422DD9"/>
    <w:rsid w:val="004230BE"/>
    <w:rsid w:val="00423571"/>
    <w:rsid w:val="004239F6"/>
    <w:rsid w:val="00423A58"/>
    <w:rsid w:val="00423ADF"/>
    <w:rsid w:val="00423C0C"/>
    <w:rsid w:val="00423E15"/>
    <w:rsid w:val="00423F8D"/>
    <w:rsid w:val="00424368"/>
    <w:rsid w:val="00424C5C"/>
    <w:rsid w:val="00424C86"/>
    <w:rsid w:val="00424FBE"/>
    <w:rsid w:val="00424FD0"/>
    <w:rsid w:val="00425000"/>
    <w:rsid w:val="00425116"/>
    <w:rsid w:val="0042516E"/>
    <w:rsid w:val="004252F9"/>
    <w:rsid w:val="004253B2"/>
    <w:rsid w:val="004254A8"/>
    <w:rsid w:val="004255D1"/>
    <w:rsid w:val="00425692"/>
    <w:rsid w:val="00425B6B"/>
    <w:rsid w:val="00425C77"/>
    <w:rsid w:val="00425ECA"/>
    <w:rsid w:val="0042604B"/>
    <w:rsid w:val="004261AE"/>
    <w:rsid w:val="00426224"/>
    <w:rsid w:val="004267B5"/>
    <w:rsid w:val="00426AF4"/>
    <w:rsid w:val="00426CD6"/>
    <w:rsid w:val="00426D51"/>
    <w:rsid w:val="00426DEA"/>
    <w:rsid w:val="00426E48"/>
    <w:rsid w:val="00426EA2"/>
    <w:rsid w:val="00427050"/>
    <w:rsid w:val="00427069"/>
    <w:rsid w:val="00427264"/>
    <w:rsid w:val="0042734E"/>
    <w:rsid w:val="004273AB"/>
    <w:rsid w:val="00427597"/>
    <w:rsid w:val="00427691"/>
    <w:rsid w:val="00427874"/>
    <w:rsid w:val="00427966"/>
    <w:rsid w:val="004279F9"/>
    <w:rsid w:val="00427B4B"/>
    <w:rsid w:val="00427BDB"/>
    <w:rsid w:val="00427C66"/>
    <w:rsid w:val="00427C6E"/>
    <w:rsid w:val="00427F5B"/>
    <w:rsid w:val="004300E6"/>
    <w:rsid w:val="00430166"/>
    <w:rsid w:val="00430191"/>
    <w:rsid w:val="0043040F"/>
    <w:rsid w:val="004304A3"/>
    <w:rsid w:val="004307B3"/>
    <w:rsid w:val="00430D5D"/>
    <w:rsid w:val="00430DDD"/>
    <w:rsid w:val="00431D11"/>
    <w:rsid w:val="00431DA3"/>
    <w:rsid w:val="00431F4F"/>
    <w:rsid w:val="00432018"/>
    <w:rsid w:val="004320E0"/>
    <w:rsid w:val="00432266"/>
    <w:rsid w:val="00432643"/>
    <w:rsid w:val="004326F1"/>
    <w:rsid w:val="004326F5"/>
    <w:rsid w:val="0043278A"/>
    <w:rsid w:val="00432975"/>
    <w:rsid w:val="00432980"/>
    <w:rsid w:val="00432B55"/>
    <w:rsid w:val="004330BF"/>
    <w:rsid w:val="00433178"/>
    <w:rsid w:val="00433314"/>
    <w:rsid w:val="00433821"/>
    <w:rsid w:val="00433971"/>
    <w:rsid w:val="00433BC3"/>
    <w:rsid w:val="00433CD3"/>
    <w:rsid w:val="00433ECC"/>
    <w:rsid w:val="004340CF"/>
    <w:rsid w:val="004342C1"/>
    <w:rsid w:val="004342F7"/>
    <w:rsid w:val="00434A3C"/>
    <w:rsid w:val="00434AC8"/>
    <w:rsid w:val="00434ADE"/>
    <w:rsid w:val="00434BAB"/>
    <w:rsid w:val="00434D65"/>
    <w:rsid w:val="00435052"/>
    <w:rsid w:val="0043528D"/>
    <w:rsid w:val="00435470"/>
    <w:rsid w:val="0043549E"/>
    <w:rsid w:val="0043562D"/>
    <w:rsid w:val="00435ABB"/>
    <w:rsid w:val="00435F70"/>
    <w:rsid w:val="00435FAF"/>
    <w:rsid w:val="004360D4"/>
    <w:rsid w:val="004362AE"/>
    <w:rsid w:val="00436538"/>
    <w:rsid w:val="00436A58"/>
    <w:rsid w:val="00436D5C"/>
    <w:rsid w:val="00436DAA"/>
    <w:rsid w:val="00436DB5"/>
    <w:rsid w:val="00437033"/>
    <w:rsid w:val="004372DA"/>
    <w:rsid w:val="00437580"/>
    <w:rsid w:val="004375CF"/>
    <w:rsid w:val="00437864"/>
    <w:rsid w:val="004378F1"/>
    <w:rsid w:val="00437B70"/>
    <w:rsid w:val="00437BD3"/>
    <w:rsid w:val="00437BE3"/>
    <w:rsid w:val="00437DE3"/>
    <w:rsid w:val="004401B8"/>
    <w:rsid w:val="004407D6"/>
    <w:rsid w:val="004407F5"/>
    <w:rsid w:val="00440F1B"/>
    <w:rsid w:val="00440F39"/>
    <w:rsid w:val="00440F47"/>
    <w:rsid w:val="004410FC"/>
    <w:rsid w:val="00441382"/>
    <w:rsid w:val="004418B3"/>
    <w:rsid w:val="00441962"/>
    <w:rsid w:val="00441A2F"/>
    <w:rsid w:val="00442226"/>
    <w:rsid w:val="004422ED"/>
    <w:rsid w:val="00442339"/>
    <w:rsid w:val="0044246B"/>
    <w:rsid w:val="00442521"/>
    <w:rsid w:val="004425C9"/>
    <w:rsid w:val="00442837"/>
    <w:rsid w:val="004428BE"/>
    <w:rsid w:val="004429DF"/>
    <w:rsid w:val="004430DF"/>
    <w:rsid w:val="004432E5"/>
    <w:rsid w:val="004433DD"/>
    <w:rsid w:val="00443616"/>
    <w:rsid w:val="0044366D"/>
    <w:rsid w:val="004436A9"/>
    <w:rsid w:val="00443709"/>
    <w:rsid w:val="00443C47"/>
    <w:rsid w:val="00443F2B"/>
    <w:rsid w:val="00443F72"/>
    <w:rsid w:val="004444D3"/>
    <w:rsid w:val="004446E9"/>
    <w:rsid w:val="004446F4"/>
    <w:rsid w:val="004447A5"/>
    <w:rsid w:val="004448EB"/>
    <w:rsid w:val="004449E5"/>
    <w:rsid w:val="004449E6"/>
    <w:rsid w:val="00444A0A"/>
    <w:rsid w:val="00444B67"/>
    <w:rsid w:val="00444C1A"/>
    <w:rsid w:val="00444C40"/>
    <w:rsid w:val="004454C3"/>
    <w:rsid w:val="00445507"/>
    <w:rsid w:val="0044565B"/>
    <w:rsid w:val="00445754"/>
    <w:rsid w:val="00445990"/>
    <w:rsid w:val="00445AE9"/>
    <w:rsid w:val="00445B09"/>
    <w:rsid w:val="00445B87"/>
    <w:rsid w:val="00445BE9"/>
    <w:rsid w:val="00445CE9"/>
    <w:rsid w:val="00445CF7"/>
    <w:rsid w:val="004462F5"/>
    <w:rsid w:val="00446469"/>
    <w:rsid w:val="00446474"/>
    <w:rsid w:val="00446593"/>
    <w:rsid w:val="00446636"/>
    <w:rsid w:val="0044681E"/>
    <w:rsid w:val="00446AD0"/>
    <w:rsid w:val="00446E23"/>
    <w:rsid w:val="00447129"/>
    <w:rsid w:val="00447299"/>
    <w:rsid w:val="004478FA"/>
    <w:rsid w:val="00447910"/>
    <w:rsid w:val="00447CAB"/>
    <w:rsid w:val="00447CEA"/>
    <w:rsid w:val="00447FC4"/>
    <w:rsid w:val="004502F3"/>
    <w:rsid w:val="00450992"/>
    <w:rsid w:val="00450CAA"/>
    <w:rsid w:val="00450D07"/>
    <w:rsid w:val="00450DB3"/>
    <w:rsid w:val="00451032"/>
    <w:rsid w:val="004510D4"/>
    <w:rsid w:val="00451217"/>
    <w:rsid w:val="00451220"/>
    <w:rsid w:val="00451298"/>
    <w:rsid w:val="00451372"/>
    <w:rsid w:val="0045156E"/>
    <w:rsid w:val="00451593"/>
    <w:rsid w:val="004517E2"/>
    <w:rsid w:val="00451AA7"/>
    <w:rsid w:val="00451C4E"/>
    <w:rsid w:val="0045203F"/>
    <w:rsid w:val="0045266F"/>
    <w:rsid w:val="0045277D"/>
    <w:rsid w:val="00452A67"/>
    <w:rsid w:val="00452C74"/>
    <w:rsid w:val="00452CC9"/>
    <w:rsid w:val="00452DCF"/>
    <w:rsid w:val="00453C2E"/>
    <w:rsid w:val="00453D86"/>
    <w:rsid w:val="00454266"/>
    <w:rsid w:val="00454364"/>
    <w:rsid w:val="00454480"/>
    <w:rsid w:val="00454672"/>
    <w:rsid w:val="004547CE"/>
    <w:rsid w:val="004548BA"/>
    <w:rsid w:val="00454A93"/>
    <w:rsid w:val="00454CD7"/>
    <w:rsid w:val="00454D9E"/>
    <w:rsid w:val="00454F79"/>
    <w:rsid w:val="00455021"/>
    <w:rsid w:val="00455022"/>
    <w:rsid w:val="00455265"/>
    <w:rsid w:val="0045533D"/>
    <w:rsid w:val="004553CB"/>
    <w:rsid w:val="00455A34"/>
    <w:rsid w:val="00455F6E"/>
    <w:rsid w:val="00456102"/>
    <w:rsid w:val="00456801"/>
    <w:rsid w:val="00456967"/>
    <w:rsid w:val="00456C7E"/>
    <w:rsid w:val="00456CAD"/>
    <w:rsid w:val="00456CF1"/>
    <w:rsid w:val="00456E22"/>
    <w:rsid w:val="00456F8A"/>
    <w:rsid w:val="0045716D"/>
    <w:rsid w:val="0045723B"/>
    <w:rsid w:val="00457391"/>
    <w:rsid w:val="00457884"/>
    <w:rsid w:val="00457991"/>
    <w:rsid w:val="00457C05"/>
    <w:rsid w:val="00457CF6"/>
    <w:rsid w:val="00457D3A"/>
    <w:rsid w:val="0046018B"/>
    <w:rsid w:val="004602C8"/>
    <w:rsid w:val="004603C3"/>
    <w:rsid w:val="00460676"/>
    <w:rsid w:val="004609C4"/>
    <w:rsid w:val="00460A8F"/>
    <w:rsid w:val="00460E1F"/>
    <w:rsid w:val="00460E78"/>
    <w:rsid w:val="00461071"/>
    <w:rsid w:val="004610C3"/>
    <w:rsid w:val="00461106"/>
    <w:rsid w:val="004615FF"/>
    <w:rsid w:val="0046176A"/>
    <w:rsid w:val="004619CD"/>
    <w:rsid w:val="00461B59"/>
    <w:rsid w:val="00461E5E"/>
    <w:rsid w:val="00461E79"/>
    <w:rsid w:val="00461F64"/>
    <w:rsid w:val="004620FA"/>
    <w:rsid w:val="00462145"/>
    <w:rsid w:val="004622E5"/>
    <w:rsid w:val="00462322"/>
    <w:rsid w:val="004624B1"/>
    <w:rsid w:val="004624C0"/>
    <w:rsid w:val="00462C9B"/>
    <w:rsid w:val="00462D4F"/>
    <w:rsid w:val="00462E0D"/>
    <w:rsid w:val="00462FB3"/>
    <w:rsid w:val="0046302A"/>
    <w:rsid w:val="004632AD"/>
    <w:rsid w:val="00463393"/>
    <w:rsid w:val="0046380E"/>
    <w:rsid w:val="004644F2"/>
    <w:rsid w:val="00464528"/>
    <w:rsid w:val="004647E9"/>
    <w:rsid w:val="0046484E"/>
    <w:rsid w:val="0046486A"/>
    <w:rsid w:val="004648F1"/>
    <w:rsid w:val="00464A99"/>
    <w:rsid w:val="00464CF3"/>
    <w:rsid w:val="00465069"/>
    <w:rsid w:val="00465152"/>
    <w:rsid w:val="004652CA"/>
    <w:rsid w:val="00465303"/>
    <w:rsid w:val="004656BE"/>
    <w:rsid w:val="00465A4E"/>
    <w:rsid w:val="00465BD9"/>
    <w:rsid w:val="00465D66"/>
    <w:rsid w:val="00465E69"/>
    <w:rsid w:val="004660CE"/>
    <w:rsid w:val="004665D9"/>
    <w:rsid w:val="0046662E"/>
    <w:rsid w:val="004666FF"/>
    <w:rsid w:val="004667CB"/>
    <w:rsid w:val="0046684C"/>
    <w:rsid w:val="00466988"/>
    <w:rsid w:val="00466C59"/>
    <w:rsid w:val="00466E11"/>
    <w:rsid w:val="00467417"/>
    <w:rsid w:val="0046741F"/>
    <w:rsid w:val="00467522"/>
    <w:rsid w:val="00467571"/>
    <w:rsid w:val="0046790C"/>
    <w:rsid w:val="004679A2"/>
    <w:rsid w:val="004679CF"/>
    <w:rsid w:val="00467B9D"/>
    <w:rsid w:val="00467CA3"/>
    <w:rsid w:val="00470085"/>
    <w:rsid w:val="004703EA"/>
    <w:rsid w:val="00470C5A"/>
    <w:rsid w:val="00471100"/>
    <w:rsid w:val="0047128E"/>
    <w:rsid w:val="00471380"/>
    <w:rsid w:val="004714B5"/>
    <w:rsid w:val="00471A7B"/>
    <w:rsid w:val="00471D31"/>
    <w:rsid w:val="00471F5C"/>
    <w:rsid w:val="004722A2"/>
    <w:rsid w:val="0047232C"/>
    <w:rsid w:val="00472360"/>
    <w:rsid w:val="0047249A"/>
    <w:rsid w:val="004725B6"/>
    <w:rsid w:val="00472678"/>
    <w:rsid w:val="00472733"/>
    <w:rsid w:val="0047275F"/>
    <w:rsid w:val="004727C5"/>
    <w:rsid w:val="00472847"/>
    <w:rsid w:val="0047291D"/>
    <w:rsid w:val="0047296C"/>
    <w:rsid w:val="00472B06"/>
    <w:rsid w:val="00472F31"/>
    <w:rsid w:val="0047310C"/>
    <w:rsid w:val="004732E9"/>
    <w:rsid w:val="0047340C"/>
    <w:rsid w:val="004736DF"/>
    <w:rsid w:val="00473B50"/>
    <w:rsid w:val="00473D0E"/>
    <w:rsid w:val="00473D6A"/>
    <w:rsid w:val="00473FF8"/>
    <w:rsid w:val="0047407F"/>
    <w:rsid w:val="00474209"/>
    <w:rsid w:val="004743C3"/>
    <w:rsid w:val="004745C9"/>
    <w:rsid w:val="004747FF"/>
    <w:rsid w:val="00474B7C"/>
    <w:rsid w:val="00474C36"/>
    <w:rsid w:val="00474D49"/>
    <w:rsid w:val="00474EC7"/>
    <w:rsid w:val="00474F90"/>
    <w:rsid w:val="00475353"/>
    <w:rsid w:val="0047549E"/>
    <w:rsid w:val="00475618"/>
    <w:rsid w:val="00475BEA"/>
    <w:rsid w:val="00475C3F"/>
    <w:rsid w:val="00475EC0"/>
    <w:rsid w:val="0047639E"/>
    <w:rsid w:val="0047651C"/>
    <w:rsid w:val="00476AAA"/>
    <w:rsid w:val="00476ACF"/>
    <w:rsid w:val="00476B91"/>
    <w:rsid w:val="00476CB5"/>
    <w:rsid w:val="00476CF7"/>
    <w:rsid w:val="00476D81"/>
    <w:rsid w:val="00476F5E"/>
    <w:rsid w:val="00477012"/>
    <w:rsid w:val="004774A0"/>
    <w:rsid w:val="00477629"/>
    <w:rsid w:val="0047766C"/>
    <w:rsid w:val="00477680"/>
    <w:rsid w:val="00477874"/>
    <w:rsid w:val="00477B38"/>
    <w:rsid w:val="00477B89"/>
    <w:rsid w:val="00477F3A"/>
    <w:rsid w:val="00477F3C"/>
    <w:rsid w:val="00477F67"/>
    <w:rsid w:val="00480457"/>
    <w:rsid w:val="0048051D"/>
    <w:rsid w:val="00480658"/>
    <w:rsid w:val="0048075E"/>
    <w:rsid w:val="004807C8"/>
    <w:rsid w:val="0048082D"/>
    <w:rsid w:val="00480D04"/>
    <w:rsid w:val="00480D9A"/>
    <w:rsid w:val="00480DB3"/>
    <w:rsid w:val="00480E96"/>
    <w:rsid w:val="004811E3"/>
    <w:rsid w:val="004811ED"/>
    <w:rsid w:val="00481216"/>
    <w:rsid w:val="0048124F"/>
    <w:rsid w:val="00481589"/>
    <w:rsid w:val="0048187D"/>
    <w:rsid w:val="00481A9A"/>
    <w:rsid w:val="00481BEA"/>
    <w:rsid w:val="00481CE8"/>
    <w:rsid w:val="00481E02"/>
    <w:rsid w:val="00481E8B"/>
    <w:rsid w:val="004820F8"/>
    <w:rsid w:val="00482220"/>
    <w:rsid w:val="0048228E"/>
    <w:rsid w:val="0048229A"/>
    <w:rsid w:val="004822A8"/>
    <w:rsid w:val="0048235B"/>
    <w:rsid w:val="0048253F"/>
    <w:rsid w:val="00482693"/>
    <w:rsid w:val="004827E8"/>
    <w:rsid w:val="00482890"/>
    <w:rsid w:val="00482C91"/>
    <w:rsid w:val="00482CEA"/>
    <w:rsid w:val="00482ECD"/>
    <w:rsid w:val="00483347"/>
    <w:rsid w:val="00483826"/>
    <w:rsid w:val="004838BC"/>
    <w:rsid w:val="00483A23"/>
    <w:rsid w:val="00483DA2"/>
    <w:rsid w:val="00483E73"/>
    <w:rsid w:val="00483F4F"/>
    <w:rsid w:val="0048427D"/>
    <w:rsid w:val="00484324"/>
    <w:rsid w:val="0048497C"/>
    <w:rsid w:val="004849B1"/>
    <w:rsid w:val="00484A5C"/>
    <w:rsid w:val="00484A7F"/>
    <w:rsid w:val="0048511D"/>
    <w:rsid w:val="0048518A"/>
    <w:rsid w:val="0048546F"/>
    <w:rsid w:val="004854B1"/>
    <w:rsid w:val="00485690"/>
    <w:rsid w:val="004857E7"/>
    <w:rsid w:val="00485C71"/>
    <w:rsid w:val="00485D3C"/>
    <w:rsid w:val="00485D88"/>
    <w:rsid w:val="00485F11"/>
    <w:rsid w:val="004860E6"/>
    <w:rsid w:val="00486133"/>
    <w:rsid w:val="004862B1"/>
    <w:rsid w:val="004863BD"/>
    <w:rsid w:val="00486424"/>
    <w:rsid w:val="00486434"/>
    <w:rsid w:val="004864DC"/>
    <w:rsid w:val="00486830"/>
    <w:rsid w:val="00486890"/>
    <w:rsid w:val="00486A35"/>
    <w:rsid w:val="00486F3A"/>
    <w:rsid w:val="00487097"/>
    <w:rsid w:val="0048733A"/>
    <w:rsid w:val="00487415"/>
    <w:rsid w:val="0048743E"/>
    <w:rsid w:val="004877D8"/>
    <w:rsid w:val="004879A3"/>
    <w:rsid w:val="00487A1D"/>
    <w:rsid w:val="00487A43"/>
    <w:rsid w:val="00487A69"/>
    <w:rsid w:val="00487D76"/>
    <w:rsid w:val="00487E30"/>
    <w:rsid w:val="00487EA5"/>
    <w:rsid w:val="00487F2D"/>
    <w:rsid w:val="004905B7"/>
    <w:rsid w:val="00490678"/>
    <w:rsid w:val="0049077D"/>
    <w:rsid w:val="004907B4"/>
    <w:rsid w:val="004909B8"/>
    <w:rsid w:val="00490A40"/>
    <w:rsid w:val="00490A46"/>
    <w:rsid w:val="0049124A"/>
    <w:rsid w:val="0049147F"/>
    <w:rsid w:val="00491555"/>
    <w:rsid w:val="0049155E"/>
    <w:rsid w:val="004915BE"/>
    <w:rsid w:val="0049162A"/>
    <w:rsid w:val="004917A3"/>
    <w:rsid w:val="004917CC"/>
    <w:rsid w:val="00491B76"/>
    <w:rsid w:val="00491BA8"/>
    <w:rsid w:val="004921B0"/>
    <w:rsid w:val="00492356"/>
    <w:rsid w:val="004923AE"/>
    <w:rsid w:val="004925A7"/>
    <w:rsid w:val="004925DA"/>
    <w:rsid w:val="004927CF"/>
    <w:rsid w:val="004928FD"/>
    <w:rsid w:val="0049290C"/>
    <w:rsid w:val="00492FD6"/>
    <w:rsid w:val="00493433"/>
    <w:rsid w:val="00493596"/>
    <w:rsid w:val="00493D2A"/>
    <w:rsid w:val="00493E3A"/>
    <w:rsid w:val="004946F9"/>
    <w:rsid w:val="004947D7"/>
    <w:rsid w:val="00494A80"/>
    <w:rsid w:val="00494AC9"/>
    <w:rsid w:val="00494C3C"/>
    <w:rsid w:val="004953ED"/>
    <w:rsid w:val="0049596C"/>
    <w:rsid w:val="00495C58"/>
    <w:rsid w:val="00495E26"/>
    <w:rsid w:val="00495E74"/>
    <w:rsid w:val="00495F8A"/>
    <w:rsid w:val="00496231"/>
    <w:rsid w:val="004963B9"/>
    <w:rsid w:val="004963EF"/>
    <w:rsid w:val="0049650C"/>
    <w:rsid w:val="00496609"/>
    <w:rsid w:val="00496745"/>
    <w:rsid w:val="00496761"/>
    <w:rsid w:val="00496AE9"/>
    <w:rsid w:val="00496FEC"/>
    <w:rsid w:val="004970DC"/>
    <w:rsid w:val="0049718C"/>
    <w:rsid w:val="00497649"/>
    <w:rsid w:val="004976D4"/>
    <w:rsid w:val="00497AAF"/>
    <w:rsid w:val="00497DC2"/>
    <w:rsid w:val="004A0127"/>
    <w:rsid w:val="004A0277"/>
    <w:rsid w:val="004A0290"/>
    <w:rsid w:val="004A0335"/>
    <w:rsid w:val="004A05F4"/>
    <w:rsid w:val="004A070A"/>
    <w:rsid w:val="004A0757"/>
    <w:rsid w:val="004A07CF"/>
    <w:rsid w:val="004A08C0"/>
    <w:rsid w:val="004A0CEA"/>
    <w:rsid w:val="004A0F84"/>
    <w:rsid w:val="004A136E"/>
    <w:rsid w:val="004A191F"/>
    <w:rsid w:val="004A1B10"/>
    <w:rsid w:val="004A1BDF"/>
    <w:rsid w:val="004A1C76"/>
    <w:rsid w:val="004A1CC1"/>
    <w:rsid w:val="004A1DFC"/>
    <w:rsid w:val="004A1F31"/>
    <w:rsid w:val="004A2070"/>
    <w:rsid w:val="004A21D1"/>
    <w:rsid w:val="004A2528"/>
    <w:rsid w:val="004A25E7"/>
    <w:rsid w:val="004A2F3B"/>
    <w:rsid w:val="004A34CF"/>
    <w:rsid w:val="004A3567"/>
    <w:rsid w:val="004A35F3"/>
    <w:rsid w:val="004A37DC"/>
    <w:rsid w:val="004A38B3"/>
    <w:rsid w:val="004A38BB"/>
    <w:rsid w:val="004A3997"/>
    <w:rsid w:val="004A3AC4"/>
    <w:rsid w:val="004A3E19"/>
    <w:rsid w:val="004A3F75"/>
    <w:rsid w:val="004A3FC3"/>
    <w:rsid w:val="004A4330"/>
    <w:rsid w:val="004A440B"/>
    <w:rsid w:val="004A448F"/>
    <w:rsid w:val="004A474D"/>
    <w:rsid w:val="004A49AC"/>
    <w:rsid w:val="004A4E60"/>
    <w:rsid w:val="004A4EA7"/>
    <w:rsid w:val="004A5072"/>
    <w:rsid w:val="004A51F5"/>
    <w:rsid w:val="004A59C2"/>
    <w:rsid w:val="004A5AC3"/>
    <w:rsid w:val="004A5ADE"/>
    <w:rsid w:val="004A630F"/>
    <w:rsid w:val="004A6356"/>
    <w:rsid w:val="004A643A"/>
    <w:rsid w:val="004A6604"/>
    <w:rsid w:val="004A667C"/>
    <w:rsid w:val="004A68C1"/>
    <w:rsid w:val="004A69CA"/>
    <w:rsid w:val="004A6A1B"/>
    <w:rsid w:val="004A6A5F"/>
    <w:rsid w:val="004A6C20"/>
    <w:rsid w:val="004A6D2C"/>
    <w:rsid w:val="004A6D5E"/>
    <w:rsid w:val="004A74A2"/>
    <w:rsid w:val="004A76CA"/>
    <w:rsid w:val="004A7AEB"/>
    <w:rsid w:val="004A7B24"/>
    <w:rsid w:val="004A7C2F"/>
    <w:rsid w:val="004A7E94"/>
    <w:rsid w:val="004B0557"/>
    <w:rsid w:val="004B09A4"/>
    <w:rsid w:val="004B0E1C"/>
    <w:rsid w:val="004B0F2C"/>
    <w:rsid w:val="004B0F56"/>
    <w:rsid w:val="004B103F"/>
    <w:rsid w:val="004B10C7"/>
    <w:rsid w:val="004B160E"/>
    <w:rsid w:val="004B163F"/>
    <w:rsid w:val="004B168F"/>
    <w:rsid w:val="004B18A7"/>
    <w:rsid w:val="004B1991"/>
    <w:rsid w:val="004B1CBE"/>
    <w:rsid w:val="004B1E1A"/>
    <w:rsid w:val="004B2197"/>
    <w:rsid w:val="004B22B5"/>
    <w:rsid w:val="004B25E1"/>
    <w:rsid w:val="004B275A"/>
    <w:rsid w:val="004B2812"/>
    <w:rsid w:val="004B2820"/>
    <w:rsid w:val="004B2E0F"/>
    <w:rsid w:val="004B2FF7"/>
    <w:rsid w:val="004B305D"/>
    <w:rsid w:val="004B378A"/>
    <w:rsid w:val="004B3C68"/>
    <w:rsid w:val="004B3D9A"/>
    <w:rsid w:val="004B4343"/>
    <w:rsid w:val="004B43B2"/>
    <w:rsid w:val="004B465E"/>
    <w:rsid w:val="004B466F"/>
    <w:rsid w:val="004B48E8"/>
    <w:rsid w:val="004B4BD1"/>
    <w:rsid w:val="004B4CC5"/>
    <w:rsid w:val="004B4E70"/>
    <w:rsid w:val="004B4F41"/>
    <w:rsid w:val="004B5164"/>
    <w:rsid w:val="004B51C8"/>
    <w:rsid w:val="004B5247"/>
    <w:rsid w:val="004B5400"/>
    <w:rsid w:val="004B5758"/>
    <w:rsid w:val="004B58B4"/>
    <w:rsid w:val="004B5BBF"/>
    <w:rsid w:val="004B5C63"/>
    <w:rsid w:val="004B5C8F"/>
    <w:rsid w:val="004B5E8B"/>
    <w:rsid w:val="004B5F55"/>
    <w:rsid w:val="004B6470"/>
    <w:rsid w:val="004B650E"/>
    <w:rsid w:val="004B658D"/>
    <w:rsid w:val="004B663D"/>
    <w:rsid w:val="004B6AD3"/>
    <w:rsid w:val="004B6C48"/>
    <w:rsid w:val="004B6CC7"/>
    <w:rsid w:val="004B6F8F"/>
    <w:rsid w:val="004B6FA8"/>
    <w:rsid w:val="004B710F"/>
    <w:rsid w:val="004B729D"/>
    <w:rsid w:val="004B72E1"/>
    <w:rsid w:val="004B7580"/>
    <w:rsid w:val="004B7658"/>
    <w:rsid w:val="004B767D"/>
    <w:rsid w:val="004B76E2"/>
    <w:rsid w:val="004B776A"/>
    <w:rsid w:val="004B777B"/>
    <w:rsid w:val="004B7A4A"/>
    <w:rsid w:val="004B7B7A"/>
    <w:rsid w:val="004B7D8A"/>
    <w:rsid w:val="004B7DA6"/>
    <w:rsid w:val="004B7E57"/>
    <w:rsid w:val="004C01C3"/>
    <w:rsid w:val="004C01E0"/>
    <w:rsid w:val="004C030D"/>
    <w:rsid w:val="004C09E1"/>
    <w:rsid w:val="004C0ABB"/>
    <w:rsid w:val="004C0D0F"/>
    <w:rsid w:val="004C0FB3"/>
    <w:rsid w:val="004C119D"/>
    <w:rsid w:val="004C1470"/>
    <w:rsid w:val="004C14CA"/>
    <w:rsid w:val="004C16DA"/>
    <w:rsid w:val="004C1945"/>
    <w:rsid w:val="004C1AC1"/>
    <w:rsid w:val="004C1B86"/>
    <w:rsid w:val="004C1D86"/>
    <w:rsid w:val="004C20CA"/>
    <w:rsid w:val="004C2207"/>
    <w:rsid w:val="004C221C"/>
    <w:rsid w:val="004C24FD"/>
    <w:rsid w:val="004C2570"/>
    <w:rsid w:val="004C263C"/>
    <w:rsid w:val="004C26AF"/>
    <w:rsid w:val="004C29FC"/>
    <w:rsid w:val="004C2ECF"/>
    <w:rsid w:val="004C326D"/>
    <w:rsid w:val="004C32EB"/>
    <w:rsid w:val="004C337C"/>
    <w:rsid w:val="004C3401"/>
    <w:rsid w:val="004C370C"/>
    <w:rsid w:val="004C39CF"/>
    <w:rsid w:val="004C3CAE"/>
    <w:rsid w:val="004C40A4"/>
    <w:rsid w:val="004C429B"/>
    <w:rsid w:val="004C449B"/>
    <w:rsid w:val="004C4565"/>
    <w:rsid w:val="004C466E"/>
    <w:rsid w:val="004C4968"/>
    <w:rsid w:val="004C4A28"/>
    <w:rsid w:val="004C4E02"/>
    <w:rsid w:val="004C4E52"/>
    <w:rsid w:val="004C4FC6"/>
    <w:rsid w:val="004C535E"/>
    <w:rsid w:val="004C56AA"/>
    <w:rsid w:val="004C5820"/>
    <w:rsid w:val="004C5E19"/>
    <w:rsid w:val="004C5EAC"/>
    <w:rsid w:val="004C5ECB"/>
    <w:rsid w:val="004C5EF0"/>
    <w:rsid w:val="004C6278"/>
    <w:rsid w:val="004C6399"/>
    <w:rsid w:val="004C6583"/>
    <w:rsid w:val="004C66B1"/>
    <w:rsid w:val="004C6799"/>
    <w:rsid w:val="004C6A02"/>
    <w:rsid w:val="004C6CCD"/>
    <w:rsid w:val="004C7B64"/>
    <w:rsid w:val="004C7BDD"/>
    <w:rsid w:val="004C7CA3"/>
    <w:rsid w:val="004D0166"/>
    <w:rsid w:val="004D017D"/>
    <w:rsid w:val="004D0417"/>
    <w:rsid w:val="004D04F9"/>
    <w:rsid w:val="004D05DF"/>
    <w:rsid w:val="004D06DC"/>
    <w:rsid w:val="004D0927"/>
    <w:rsid w:val="004D0938"/>
    <w:rsid w:val="004D0BF5"/>
    <w:rsid w:val="004D0BF7"/>
    <w:rsid w:val="004D0D3A"/>
    <w:rsid w:val="004D10EC"/>
    <w:rsid w:val="004D165D"/>
    <w:rsid w:val="004D1748"/>
    <w:rsid w:val="004D176B"/>
    <w:rsid w:val="004D18A2"/>
    <w:rsid w:val="004D18CF"/>
    <w:rsid w:val="004D1A82"/>
    <w:rsid w:val="004D1BC4"/>
    <w:rsid w:val="004D1C0D"/>
    <w:rsid w:val="004D22C7"/>
    <w:rsid w:val="004D2328"/>
    <w:rsid w:val="004D2669"/>
    <w:rsid w:val="004D26A0"/>
    <w:rsid w:val="004D26AE"/>
    <w:rsid w:val="004D28D1"/>
    <w:rsid w:val="004D28D7"/>
    <w:rsid w:val="004D2A7B"/>
    <w:rsid w:val="004D2AF1"/>
    <w:rsid w:val="004D309F"/>
    <w:rsid w:val="004D320D"/>
    <w:rsid w:val="004D33C3"/>
    <w:rsid w:val="004D34FE"/>
    <w:rsid w:val="004D352E"/>
    <w:rsid w:val="004D359B"/>
    <w:rsid w:val="004D362F"/>
    <w:rsid w:val="004D3705"/>
    <w:rsid w:val="004D3798"/>
    <w:rsid w:val="004D3809"/>
    <w:rsid w:val="004D3A0F"/>
    <w:rsid w:val="004D3A5D"/>
    <w:rsid w:val="004D3A60"/>
    <w:rsid w:val="004D3C97"/>
    <w:rsid w:val="004D3FDE"/>
    <w:rsid w:val="004D431B"/>
    <w:rsid w:val="004D4384"/>
    <w:rsid w:val="004D43E8"/>
    <w:rsid w:val="004D4752"/>
    <w:rsid w:val="004D47FD"/>
    <w:rsid w:val="004D4CEC"/>
    <w:rsid w:val="004D4D78"/>
    <w:rsid w:val="004D4DDD"/>
    <w:rsid w:val="004D4E59"/>
    <w:rsid w:val="004D4E99"/>
    <w:rsid w:val="004D4F7B"/>
    <w:rsid w:val="004D5178"/>
    <w:rsid w:val="004D5289"/>
    <w:rsid w:val="004D53D7"/>
    <w:rsid w:val="004D544A"/>
    <w:rsid w:val="004D55AD"/>
    <w:rsid w:val="004D5731"/>
    <w:rsid w:val="004D5899"/>
    <w:rsid w:val="004D5A81"/>
    <w:rsid w:val="004D5A8E"/>
    <w:rsid w:val="004D5B9E"/>
    <w:rsid w:val="004D5D48"/>
    <w:rsid w:val="004D5E77"/>
    <w:rsid w:val="004D6111"/>
    <w:rsid w:val="004D64B6"/>
    <w:rsid w:val="004D6883"/>
    <w:rsid w:val="004D68E7"/>
    <w:rsid w:val="004D693A"/>
    <w:rsid w:val="004D696A"/>
    <w:rsid w:val="004D6C92"/>
    <w:rsid w:val="004D7279"/>
    <w:rsid w:val="004D73B7"/>
    <w:rsid w:val="004D7620"/>
    <w:rsid w:val="004D7749"/>
    <w:rsid w:val="004D7B29"/>
    <w:rsid w:val="004D7C4D"/>
    <w:rsid w:val="004D7FF3"/>
    <w:rsid w:val="004E013B"/>
    <w:rsid w:val="004E0295"/>
    <w:rsid w:val="004E02BF"/>
    <w:rsid w:val="004E041C"/>
    <w:rsid w:val="004E041E"/>
    <w:rsid w:val="004E0632"/>
    <w:rsid w:val="004E079C"/>
    <w:rsid w:val="004E0D0C"/>
    <w:rsid w:val="004E0D64"/>
    <w:rsid w:val="004E0F37"/>
    <w:rsid w:val="004E0F76"/>
    <w:rsid w:val="004E171E"/>
    <w:rsid w:val="004E1946"/>
    <w:rsid w:val="004E19D6"/>
    <w:rsid w:val="004E1B22"/>
    <w:rsid w:val="004E1C43"/>
    <w:rsid w:val="004E20C5"/>
    <w:rsid w:val="004E2222"/>
    <w:rsid w:val="004E227F"/>
    <w:rsid w:val="004E235E"/>
    <w:rsid w:val="004E23D4"/>
    <w:rsid w:val="004E246E"/>
    <w:rsid w:val="004E2AA8"/>
    <w:rsid w:val="004E2DA5"/>
    <w:rsid w:val="004E309A"/>
    <w:rsid w:val="004E326B"/>
    <w:rsid w:val="004E339E"/>
    <w:rsid w:val="004E33E0"/>
    <w:rsid w:val="004E3409"/>
    <w:rsid w:val="004E34BE"/>
    <w:rsid w:val="004E34D6"/>
    <w:rsid w:val="004E3855"/>
    <w:rsid w:val="004E38A7"/>
    <w:rsid w:val="004E395E"/>
    <w:rsid w:val="004E39F6"/>
    <w:rsid w:val="004E3B00"/>
    <w:rsid w:val="004E3C9F"/>
    <w:rsid w:val="004E3D28"/>
    <w:rsid w:val="004E4178"/>
    <w:rsid w:val="004E44CD"/>
    <w:rsid w:val="004E4C7E"/>
    <w:rsid w:val="004E4CE2"/>
    <w:rsid w:val="004E5022"/>
    <w:rsid w:val="004E519B"/>
    <w:rsid w:val="004E525E"/>
    <w:rsid w:val="004E549F"/>
    <w:rsid w:val="004E5552"/>
    <w:rsid w:val="004E58BC"/>
    <w:rsid w:val="004E58C5"/>
    <w:rsid w:val="004E5DF2"/>
    <w:rsid w:val="004E621C"/>
    <w:rsid w:val="004E63BE"/>
    <w:rsid w:val="004E650A"/>
    <w:rsid w:val="004E6724"/>
    <w:rsid w:val="004E6790"/>
    <w:rsid w:val="004E6848"/>
    <w:rsid w:val="004E6CA3"/>
    <w:rsid w:val="004E6CE1"/>
    <w:rsid w:val="004E7103"/>
    <w:rsid w:val="004E7285"/>
    <w:rsid w:val="004E74A8"/>
    <w:rsid w:val="004E768C"/>
    <w:rsid w:val="004E7746"/>
    <w:rsid w:val="004E7852"/>
    <w:rsid w:val="004E7903"/>
    <w:rsid w:val="004E79BC"/>
    <w:rsid w:val="004E7BDE"/>
    <w:rsid w:val="004E7F0C"/>
    <w:rsid w:val="004F0062"/>
    <w:rsid w:val="004F0195"/>
    <w:rsid w:val="004F0452"/>
    <w:rsid w:val="004F05B2"/>
    <w:rsid w:val="004F0626"/>
    <w:rsid w:val="004F071A"/>
    <w:rsid w:val="004F07D1"/>
    <w:rsid w:val="004F09F9"/>
    <w:rsid w:val="004F0AC5"/>
    <w:rsid w:val="004F0E83"/>
    <w:rsid w:val="004F1402"/>
    <w:rsid w:val="004F17CB"/>
    <w:rsid w:val="004F17E1"/>
    <w:rsid w:val="004F1ECA"/>
    <w:rsid w:val="004F2045"/>
    <w:rsid w:val="004F2061"/>
    <w:rsid w:val="004F219C"/>
    <w:rsid w:val="004F2397"/>
    <w:rsid w:val="004F2653"/>
    <w:rsid w:val="004F2C33"/>
    <w:rsid w:val="004F2C43"/>
    <w:rsid w:val="004F2C56"/>
    <w:rsid w:val="004F2EDC"/>
    <w:rsid w:val="004F308E"/>
    <w:rsid w:val="004F3154"/>
    <w:rsid w:val="004F3196"/>
    <w:rsid w:val="004F343C"/>
    <w:rsid w:val="004F360F"/>
    <w:rsid w:val="004F36B4"/>
    <w:rsid w:val="004F387E"/>
    <w:rsid w:val="004F3EC9"/>
    <w:rsid w:val="004F3FB3"/>
    <w:rsid w:val="004F4115"/>
    <w:rsid w:val="004F4123"/>
    <w:rsid w:val="004F485C"/>
    <w:rsid w:val="004F4973"/>
    <w:rsid w:val="004F4B1D"/>
    <w:rsid w:val="004F4E19"/>
    <w:rsid w:val="004F4EDC"/>
    <w:rsid w:val="004F4F53"/>
    <w:rsid w:val="004F50F3"/>
    <w:rsid w:val="004F5108"/>
    <w:rsid w:val="004F51D8"/>
    <w:rsid w:val="004F5254"/>
    <w:rsid w:val="004F54F7"/>
    <w:rsid w:val="004F564F"/>
    <w:rsid w:val="004F5674"/>
    <w:rsid w:val="004F5772"/>
    <w:rsid w:val="004F58D4"/>
    <w:rsid w:val="004F59BB"/>
    <w:rsid w:val="004F5D9C"/>
    <w:rsid w:val="004F5DD4"/>
    <w:rsid w:val="004F5F6F"/>
    <w:rsid w:val="004F64F3"/>
    <w:rsid w:val="004F6A70"/>
    <w:rsid w:val="004F6D79"/>
    <w:rsid w:val="004F7066"/>
    <w:rsid w:val="004F71C4"/>
    <w:rsid w:val="004F71E9"/>
    <w:rsid w:val="004F73D0"/>
    <w:rsid w:val="004F77F5"/>
    <w:rsid w:val="004F7869"/>
    <w:rsid w:val="004F78C5"/>
    <w:rsid w:val="004F7B6D"/>
    <w:rsid w:val="004F7DE7"/>
    <w:rsid w:val="004F7F9F"/>
    <w:rsid w:val="005001F5"/>
    <w:rsid w:val="00500365"/>
    <w:rsid w:val="00500394"/>
    <w:rsid w:val="005007F1"/>
    <w:rsid w:val="00500895"/>
    <w:rsid w:val="00500B56"/>
    <w:rsid w:val="00500C09"/>
    <w:rsid w:val="00500C87"/>
    <w:rsid w:val="00500CD8"/>
    <w:rsid w:val="00500DF7"/>
    <w:rsid w:val="0050106B"/>
    <w:rsid w:val="005010FE"/>
    <w:rsid w:val="0050111E"/>
    <w:rsid w:val="005011A5"/>
    <w:rsid w:val="0050130D"/>
    <w:rsid w:val="0050146C"/>
    <w:rsid w:val="00501522"/>
    <w:rsid w:val="00501659"/>
    <w:rsid w:val="00501772"/>
    <w:rsid w:val="00501A43"/>
    <w:rsid w:val="00501B27"/>
    <w:rsid w:val="00501B2C"/>
    <w:rsid w:val="00501C13"/>
    <w:rsid w:val="00502172"/>
    <w:rsid w:val="005023AE"/>
    <w:rsid w:val="005026A5"/>
    <w:rsid w:val="0050289C"/>
    <w:rsid w:val="0050291D"/>
    <w:rsid w:val="00502C4B"/>
    <w:rsid w:val="00502E35"/>
    <w:rsid w:val="005031E4"/>
    <w:rsid w:val="0050336A"/>
    <w:rsid w:val="005036A8"/>
    <w:rsid w:val="005037F9"/>
    <w:rsid w:val="00503885"/>
    <w:rsid w:val="00503BD0"/>
    <w:rsid w:val="00503DF4"/>
    <w:rsid w:val="00503EB9"/>
    <w:rsid w:val="00504318"/>
    <w:rsid w:val="005044C6"/>
    <w:rsid w:val="00504A07"/>
    <w:rsid w:val="00504AB7"/>
    <w:rsid w:val="00504F21"/>
    <w:rsid w:val="00504F26"/>
    <w:rsid w:val="0050512E"/>
    <w:rsid w:val="005052B3"/>
    <w:rsid w:val="0050571C"/>
    <w:rsid w:val="0050586C"/>
    <w:rsid w:val="005058A4"/>
    <w:rsid w:val="00505907"/>
    <w:rsid w:val="0050593A"/>
    <w:rsid w:val="00505B68"/>
    <w:rsid w:val="00505B80"/>
    <w:rsid w:val="00505C71"/>
    <w:rsid w:val="00505E10"/>
    <w:rsid w:val="005060FA"/>
    <w:rsid w:val="0050641A"/>
    <w:rsid w:val="00506429"/>
    <w:rsid w:val="00506461"/>
    <w:rsid w:val="00506618"/>
    <w:rsid w:val="00506634"/>
    <w:rsid w:val="00506709"/>
    <w:rsid w:val="00506734"/>
    <w:rsid w:val="00506794"/>
    <w:rsid w:val="005067E4"/>
    <w:rsid w:val="00506822"/>
    <w:rsid w:val="00506939"/>
    <w:rsid w:val="00506A28"/>
    <w:rsid w:val="00506A57"/>
    <w:rsid w:val="00506AC0"/>
    <w:rsid w:val="00506D2A"/>
    <w:rsid w:val="00506EBF"/>
    <w:rsid w:val="00506F22"/>
    <w:rsid w:val="00506F27"/>
    <w:rsid w:val="00506F63"/>
    <w:rsid w:val="005070B7"/>
    <w:rsid w:val="0050721A"/>
    <w:rsid w:val="005074A4"/>
    <w:rsid w:val="005077DC"/>
    <w:rsid w:val="00507A20"/>
    <w:rsid w:val="00507A6F"/>
    <w:rsid w:val="00507AC0"/>
    <w:rsid w:val="00507ACC"/>
    <w:rsid w:val="00507F06"/>
    <w:rsid w:val="005100A1"/>
    <w:rsid w:val="00510350"/>
    <w:rsid w:val="00510384"/>
    <w:rsid w:val="00510557"/>
    <w:rsid w:val="0051081B"/>
    <w:rsid w:val="00510A2E"/>
    <w:rsid w:val="00510A3F"/>
    <w:rsid w:val="00510BBA"/>
    <w:rsid w:val="00510C4F"/>
    <w:rsid w:val="00510C74"/>
    <w:rsid w:val="00510F4A"/>
    <w:rsid w:val="00510FAD"/>
    <w:rsid w:val="00511143"/>
    <w:rsid w:val="0051164F"/>
    <w:rsid w:val="00511AA3"/>
    <w:rsid w:val="00511EAD"/>
    <w:rsid w:val="00511F2D"/>
    <w:rsid w:val="00512065"/>
    <w:rsid w:val="00512174"/>
    <w:rsid w:val="0051233F"/>
    <w:rsid w:val="00512892"/>
    <w:rsid w:val="00512A35"/>
    <w:rsid w:val="0051352B"/>
    <w:rsid w:val="00513774"/>
    <w:rsid w:val="00513ADA"/>
    <w:rsid w:val="00513C75"/>
    <w:rsid w:val="0051450E"/>
    <w:rsid w:val="00514788"/>
    <w:rsid w:val="00514C18"/>
    <w:rsid w:val="00514D60"/>
    <w:rsid w:val="00514EF7"/>
    <w:rsid w:val="005151AF"/>
    <w:rsid w:val="00515550"/>
    <w:rsid w:val="00515850"/>
    <w:rsid w:val="005158DF"/>
    <w:rsid w:val="00515AFE"/>
    <w:rsid w:val="00515C78"/>
    <w:rsid w:val="00515F55"/>
    <w:rsid w:val="00516089"/>
    <w:rsid w:val="00516270"/>
    <w:rsid w:val="005162E6"/>
    <w:rsid w:val="00516318"/>
    <w:rsid w:val="00516492"/>
    <w:rsid w:val="005169CE"/>
    <w:rsid w:val="00516E80"/>
    <w:rsid w:val="00516F10"/>
    <w:rsid w:val="00516FCA"/>
    <w:rsid w:val="0051742B"/>
    <w:rsid w:val="005174CD"/>
    <w:rsid w:val="00517982"/>
    <w:rsid w:val="005179F9"/>
    <w:rsid w:val="00517D0B"/>
    <w:rsid w:val="00517D70"/>
    <w:rsid w:val="00517EEC"/>
    <w:rsid w:val="005202BF"/>
    <w:rsid w:val="00520308"/>
    <w:rsid w:val="00520335"/>
    <w:rsid w:val="00520543"/>
    <w:rsid w:val="00520607"/>
    <w:rsid w:val="00520923"/>
    <w:rsid w:val="00520F43"/>
    <w:rsid w:val="00521150"/>
    <w:rsid w:val="005214F6"/>
    <w:rsid w:val="005218EF"/>
    <w:rsid w:val="00521B50"/>
    <w:rsid w:val="00521FB2"/>
    <w:rsid w:val="005221DD"/>
    <w:rsid w:val="00522383"/>
    <w:rsid w:val="0052244E"/>
    <w:rsid w:val="005224E9"/>
    <w:rsid w:val="00522502"/>
    <w:rsid w:val="00522534"/>
    <w:rsid w:val="005226EF"/>
    <w:rsid w:val="00522861"/>
    <w:rsid w:val="00523477"/>
    <w:rsid w:val="005234BC"/>
    <w:rsid w:val="00523572"/>
    <w:rsid w:val="005235D4"/>
    <w:rsid w:val="0052393F"/>
    <w:rsid w:val="00524146"/>
    <w:rsid w:val="005241F1"/>
    <w:rsid w:val="0052436A"/>
    <w:rsid w:val="00524461"/>
    <w:rsid w:val="0052454F"/>
    <w:rsid w:val="005245EE"/>
    <w:rsid w:val="00524827"/>
    <w:rsid w:val="00524A6F"/>
    <w:rsid w:val="00524E65"/>
    <w:rsid w:val="0052502A"/>
    <w:rsid w:val="00525216"/>
    <w:rsid w:val="0052526A"/>
    <w:rsid w:val="0052538A"/>
    <w:rsid w:val="00525AE6"/>
    <w:rsid w:val="00525C01"/>
    <w:rsid w:val="00525C9D"/>
    <w:rsid w:val="00525CD0"/>
    <w:rsid w:val="005262E5"/>
    <w:rsid w:val="0052639A"/>
    <w:rsid w:val="005263F9"/>
    <w:rsid w:val="00526598"/>
    <w:rsid w:val="00526BE0"/>
    <w:rsid w:val="00527009"/>
    <w:rsid w:val="005270DD"/>
    <w:rsid w:val="0052718A"/>
    <w:rsid w:val="005274F8"/>
    <w:rsid w:val="005276A2"/>
    <w:rsid w:val="00527976"/>
    <w:rsid w:val="00527D9C"/>
    <w:rsid w:val="00530BE3"/>
    <w:rsid w:val="00530C3C"/>
    <w:rsid w:val="00530D81"/>
    <w:rsid w:val="00531485"/>
    <w:rsid w:val="005314E1"/>
    <w:rsid w:val="0053164F"/>
    <w:rsid w:val="00531691"/>
    <w:rsid w:val="0053181F"/>
    <w:rsid w:val="00531A63"/>
    <w:rsid w:val="00531DD4"/>
    <w:rsid w:val="00531DDD"/>
    <w:rsid w:val="00531F69"/>
    <w:rsid w:val="0053204E"/>
    <w:rsid w:val="00532224"/>
    <w:rsid w:val="00532328"/>
    <w:rsid w:val="0053254C"/>
    <w:rsid w:val="005325FE"/>
    <w:rsid w:val="0053273B"/>
    <w:rsid w:val="00532768"/>
    <w:rsid w:val="00532881"/>
    <w:rsid w:val="005329DD"/>
    <w:rsid w:val="00532A1E"/>
    <w:rsid w:val="00532DCC"/>
    <w:rsid w:val="00532E20"/>
    <w:rsid w:val="005332EF"/>
    <w:rsid w:val="00533302"/>
    <w:rsid w:val="00533449"/>
    <w:rsid w:val="00533744"/>
    <w:rsid w:val="00533878"/>
    <w:rsid w:val="00533998"/>
    <w:rsid w:val="00533EAE"/>
    <w:rsid w:val="00533F36"/>
    <w:rsid w:val="0053445D"/>
    <w:rsid w:val="00534573"/>
    <w:rsid w:val="005346AE"/>
    <w:rsid w:val="005349D1"/>
    <w:rsid w:val="0053512B"/>
    <w:rsid w:val="00535295"/>
    <w:rsid w:val="00535528"/>
    <w:rsid w:val="0053556E"/>
    <w:rsid w:val="00535B53"/>
    <w:rsid w:val="00535D00"/>
    <w:rsid w:val="00535E04"/>
    <w:rsid w:val="00535F78"/>
    <w:rsid w:val="00536133"/>
    <w:rsid w:val="0053615A"/>
    <w:rsid w:val="005361BB"/>
    <w:rsid w:val="00536400"/>
    <w:rsid w:val="00536502"/>
    <w:rsid w:val="00536794"/>
    <w:rsid w:val="005370D1"/>
    <w:rsid w:val="0053741F"/>
    <w:rsid w:val="00537495"/>
    <w:rsid w:val="00537B16"/>
    <w:rsid w:val="00537EC0"/>
    <w:rsid w:val="00537FCE"/>
    <w:rsid w:val="0054032C"/>
    <w:rsid w:val="00540418"/>
    <w:rsid w:val="005406F5"/>
    <w:rsid w:val="00540E9B"/>
    <w:rsid w:val="00541231"/>
    <w:rsid w:val="005412D0"/>
    <w:rsid w:val="005412E5"/>
    <w:rsid w:val="0054163F"/>
    <w:rsid w:val="00541690"/>
    <w:rsid w:val="00541730"/>
    <w:rsid w:val="005417CE"/>
    <w:rsid w:val="00541D7A"/>
    <w:rsid w:val="00541E46"/>
    <w:rsid w:val="00541FB4"/>
    <w:rsid w:val="0054207B"/>
    <w:rsid w:val="005420B0"/>
    <w:rsid w:val="0054239B"/>
    <w:rsid w:val="0054243B"/>
    <w:rsid w:val="005425BC"/>
    <w:rsid w:val="005428C1"/>
    <w:rsid w:val="00542909"/>
    <w:rsid w:val="00542A49"/>
    <w:rsid w:val="00542E51"/>
    <w:rsid w:val="00542FC1"/>
    <w:rsid w:val="00543415"/>
    <w:rsid w:val="00543598"/>
    <w:rsid w:val="00543BF2"/>
    <w:rsid w:val="00543C30"/>
    <w:rsid w:val="00543E7D"/>
    <w:rsid w:val="00543F1D"/>
    <w:rsid w:val="005441DB"/>
    <w:rsid w:val="0054423D"/>
    <w:rsid w:val="00544692"/>
    <w:rsid w:val="0054470B"/>
    <w:rsid w:val="005447D3"/>
    <w:rsid w:val="00544825"/>
    <w:rsid w:val="00544955"/>
    <w:rsid w:val="00544A7E"/>
    <w:rsid w:val="0054508E"/>
    <w:rsid w:val="00545174"/>
    <w:rsid w:val="00545193"/>
    <w:rsid w:val="0054519C"/>
    <w:rsid w:val="005451E2"/>
    <w:rsid w:val="005452A0"/>
    <w:rsid w:val="00545430"/>
    <w:rsid w:val="00545461"/>
    <w:rsid w:val="00545581"/>
    <w:rsid w:val="005456DF"/>
    <w:rsid w:val="0054583B"/>
    <w:rsid w:val="00545B19"/>
    <w:rsid w:val="00545CF9"/>
    <w:rsid w:val="00545DC7"/>
    <w:rsid w:val="00545F75"/>
    <w:rsid w:val="00546107"/>
    <w:rsid w:val="00546628"/>
    <w:rsid w:val="0054677E"/>
    <w:rsid w:val="00546F21"/>
    <w:rsid w:val="00546FDE"/>
    <w:rsid w:val="00547003"/>
    <w:rsid w:val="00547039"/>
    <w:rsid w:val="00547236"/>
    <w:rsid w:val="005472E2"/>
    <w:rsid w:val="005474A5"/>
    <w:rsid w:val="005474D5"/>
    <w:rsid w:val="00547855"/>
    <w:rsid w:val="00547BAB"/>
    <w:rsid w:val="00547E4D"/>
    <w:rsid w:val="00547E6B"/>
    <w:rsid w:val="00550291"/>
    <w:rsid w:val="0055029A"/>
    <w:rsid w:val="00550470"/>
    <w:rsid w:val="00550479"/>
    <w:rsid w:val="005504AD"/>
    <w:rsid w:val="0055086F"/>
    <w:rsid w:val="00550C2A"/>
    <w:rsid w:val="00550C80"/>
    <w:rsid w:val="00550D1A"/>
    <w:rsid w:val="00550F02"/>
    <w:rsid w:val="0055131F"/>
    <w:rsid w:val="00551367"/>
    <w:rsid w:val="005513F6"/>
    <w:rsid w:val="005513FD"/>
    <w:rsid w:val="005517D7"/>
    <w:rsid w:val="0055194C"/>
    <w:rsid w:val="00551961"/>
    <w:rsid w:val="00551B77"/>
    <w:rsid w:val="00551E2E"/>
    <w:rsid w:val="005523AD"/>
    <w:rsid w:val="005523DC"/>
    <w:rsid w:val="0055280B"/>
    <w:rsid w:val="00552891"/>
    <w:rsid w:val="00552BB8"/>
    <w:rsid w:val="00552D7A"/>
    <w:rsid w:val="00552E2A"/>
    <w:rsid w:val="00552E3D"/>
    <w:rsid w:val="0055309B"/>
    <w:rsid w:val="00553926"/>
    <w:rsid w:val="00553A78"/>
    <w:rsid w:val="00553AC6"/>
    <w:rsid w:val="00553C3E"/>
    <w:rsid w:val="00553C52"/>
    <w:rsid w:val="00553DC3"/>
    <w:rsid w:val="00554073"/>
    <w:rsid w:val="0055408F"/>
    <w:rsid w:val="0055456D"/>
    <w:rsid w:val="00554574"/>
    <w:rsid w:val="005546D6"/>
    <w:rsid w:val="0055493A"/>
    <w:rsid w:val="00554C52"/>
    <w:rsid w:val="00555035"/>
    <w:rsid w:val="005550B6"/>
    <w:rsid w:val="0055512A"/>
    <w:rsid w:val="005553D4"/>
    <w:rsid w:val="0055542E"/>
    <w:rsid w:val="00555748"/>
    <w:rsid w:val="005557BF"/>
    <w:rsid w:val="00555C0A"/>
    <w:rsid w:val="00555C33"/>
    <w:rsid w:val="00555EE6"/>
    <w:rsid w:val="00556768"/>
    <w:rsid w:val="00556843"/>
    <w:rsid w:val="00556F38"/>
    <w:rsid w:val="005571A7"/>
    <w:rsid w:val="0055724A"/>
    <w:rsid w:val="00557339"/>
    <w:rsid w:val="005576EB"/>
    <w:rsid w:val="00557756"/>
    <w:rsid w:val="005577C7"/>
    <w:rsid w:val="0055792A"/>
    <w:rsid w:val="00557A9B"/>
    <w:rsid w:val="00557B01"/>
    <w:rsid w:val="00557C91"/>
    <w:rsid w:val="00557CAC"/>
    <w:rsid w:val="00557CEE"/>
    <w:rsid w:val="00557D15"/>
    <w:rsid w:val="00557E28"/>
    <w:rsid w:val="00557ECD"/>
    <w:rsid w:val="00557F0F"/>
    <w:rsid w:val="005600DD"/>
    <w:rsid w:val="00560136"/>
    <w:rsid w:val="005602AC"/>
    <w:rsid w:val="005602D9"/>
    <w:rsid w:val="00560447"/>
    <w:rsid w:val="00560507"/>
    <w:rsid w:val="0056076C"/>
    <w:rsid w:val="0056104F"/>
    <w:rsid w:val="0056117B"/>
    <w:rsid w:val="005613C1"/>
    <w:rsid w:val="0056166E"/>
    <w:rsid w:val="005618A7"/>
    <w:rsid w:val="00561A3E"/>
    <w:rsid w:val="00561A46"/>
    <w:rsid w:val="00561AE4"/>
    <w:rsid w:val="00561C86"/>
    <w:rsid w:val="00561D1B"/>
    <w:rsid w:val="0056217C"/>
    <w:rsid w:val="00562348"/>
    <w:rsid w:val="00562653"/>
    <w:rsid w:val="00562AF7"/>
    <w:rsid w:val="00562B7B"/>
    <w:rsid w:val="0056334F"/>
    <w:rsid w:val="005633A5"/>
    <w:rsid w:val="00563498"/>
    <w:rsid w:val="00563839"/>
    <w:rsid w:val="0056391C"/>
    <w:rsid w:val="00563949"/>
    <w:rsid w:val="00563A54"/>
    <w:rsid w:val="00563CAE"/>
    <w:rsid w:val="00563CFA"/>
    <w:rsid w:val="00563D82"/>
    <w:rsid w:val="00563E46"/>
    <w:rsid w:val="00564725"/>
    <w:rsid w:val="00564D7C"/>
    <w:rsid w:val="00564E65"/>
    <w:rsid w:val="00564E75"/>
    <w:rsid w:val="00564FE8"/>
    <w:rsid w:val="00565056"/>
    <w:rsid w:val="00565229"/>
    <w:rsid w:val="005652A1"/>
    <w:rsid w:val="005652C1"/>
    <w:rsid w:val="005655E0"/>
    <w:rsid w:val="00565709"/>
    <w:rsid w:val="00565741"/>
    <w:rsid w:val="00565A02"/>
    <w:rsid w:val="00565A36"/>
    <w:rsid w:val="00565BD3"/>
    <w:rsid w:val="00565E1D"/>
    <w:rsid w:val="00565E8C"/>
    <w:rsid w:val="00566182"/>
    <w:rsid w:val="005662CA"/>
    <w:rsid w:val="005664D1"/>
    <w:rsid w:val="005669C8"/>
    <w:rsid w:val="00566A8A"/>
    <w:rsid w:val="00566ACA"/>
    <w:rsid w:val="00566B05"/>
    <w:rsid w:val="00566BCB"/>
    <w:rsid w:val="00566EB8"/>
    <w:rsid w:val="00566F14"/>
    <w:rsid w:val="00567627"/>
    <w:rsid w:val="005676C3"/>
    <w:rsid w:val="0056797F"/>
    <w:rsid w:val="00567D9F"/>
    <w:rsid w:val="00570108"/>
    <w:rsid w:val="00570186"/>
    <w:rsid w:val="005701F8"/>
    <w:rsid w:val="0057059D"/>
    <w:rsid w:val="00570B39"/>
    <w:rsid w:val="00570D16"/>
    <w:rsid w:val="00570D1A"/>
    <w:rsid w:val="00570DC9"/>
    <w:rsid w:val="00571385"/>
    <w:rsid w:val="005713ED"/>
    <w:rsid w:val="005714BE"/>
    <w:rsid w:val="005715C0"/>
    <w:rsid w:val="005716D1"/>
    <w:rsid w:val="005717B5"/>
    <w:rsid w:val="00571B00"/>
    <w:rsid w:val="00571C87"/>
    <w:rsid w:val="00571D4C"/>
    <w:rsid w:val="00571D50"/>
    <w:rsid w:val="00571D85"/>
    <w:rsid w:val="005723B9"/>
    <w:rsid w:val="005727DB"/>
    <w:rsid w:val="005727FE"/>
    <w:rsid w:val="0057297D"/>
    <w:rsid w:val="00572B60"/>
    <w:rsid w:val="00572BA4"/>
    <w:rsid w:val="00573449"/>
    <w:rsid w:val="0057389A"/>
    <w:rsid w:val="00573F66"/>
    <w:rsid w:val="0057406A"/>
    <w:rsid w:val="005740D1"/>
    <w:rsid w:val="005744F8"/>
    <w:rsid w:val="00574567"/>
    <w:rsid w:val="00574691"/>
    <w:rsid w:val="0057479F"/>
    <w:rsid w:val="00574831"/>
    <w:rsid w:val="005749C1"/>
    <w:rsid w:val="00574C3D"/>
    <w:rsid w:val="00575249"/>
    <w:rsid w:val="0057554E"/>
    <w:rsid w:val="005758D0"/>
    <w:rsid w:val="00575E03"/>
    <w:rsid w:val="00576053"/>
    <w:rsid w:val="005762FF"/>
    <w:rsid w:val="00576377"/>
    <w:rsid w:val="005765ED"/>
    <w:rsid w:val="005765EE"/>
    <w:rsid w:val="00576606"/>
    <w:rsid w:val="0057669F"/>
    <w:rsid w:val="00576788"/>
    <w:rsid w:val="005767F9"/>
    <w:rsid w:val="00576AD1"/>
    <w:rsid w:val="00576C56"/>
    <w:rsid w:val="00576E62"/>
    <w:rsid w:val="00576FEA"/>
    <w:rsid w:val="0057701E"/>
    <w:rsid w:val="00577071"/>
    <w:rsid w:val="0057707E"/>
    <w:rsid w:val="005774BB"/>
    <w:rsid w:val="0057783A"/>
    <w:rsid w:val="00577CEC"/>
    <w:rsid w:val="00577DD1"/>
    <w:rsid w:val="00577E3A"/>
    <w:rsid w:val="00577FCF"/>
    <w:rsid w:val="00580089"/>
    <w:rsid w:val="005800BD"/>
    <w:rsid w:val="005800F8"/>
    <w:rsid w:val="00580203"/>
    <w:rsid w:val="0058052B"/>
    <w:rsid w:val="005808C4"/>
    <w:rsid w:val="00580B72"/>
    <w:rsid w:val="00580DD1"/>
    <w:rsid w:val="00580E5C"/>
    <w:rsid w:val="00580F63"/>
    <w:rsid w:val="005813C7"/>
    <w:rsid w:val="00581483"/>
    <w:rsid w:val="005814FF"/>
    <w:rsid w:val="00581680"/>
    <w:rsid w:val="0058188C"/>
    <w:rsid w:val="00581A90"/>
    <w:rsid w:val="00581A96"/>
    <w:rsid w:val="00581CA7"/>
    <w:rsid w:val="00581DDB"/>
    <w:rsid w:val="00581F64"/>
    <w:rsid w:val="0058200B"/>
    <w:rsid w:val="005827C8"/>
    <w:rsid w:val="005828DC"/>
    <w:rsid w:val="00582ABD"/>
    <w:rsid w:val="00582AF7"/>
    <w:rsid w:val="00582B6E"/>
    <w:rsid w:val="00582BA5"/>
    <w:rsid w:val="00582DA8"/>
    <w:rsid w:val="00582E37"/>
    <w:rsid w:val="00582E9B"/>
    <w:rsid w:val="005831A1"/>
    <w:rsid w:val="00583202"/>
    <w:rsid w:val="00583479"/>
    <w:rsid w:val="005836C9"/>
    <w:rsid w:val="0058379A"/>
    <w:rsid w:val="00584210"/>
    <w:rsid w:val="005842F7"/>
    <w:rsid w:val="0058454D"/>
    <w:rsid w:val="00584768"/>
    <w:rsid w:val="005847D9"/>
    <w:rsid w:val="005847FA"/>
    <w:rsid w:val="005848D9"/>
    <w:rsid w:val="00584A31"/>
    <w:rsid w:val="00584C98"/>
    <w:rsid w:val="00584E95"/>
    <w:rsid w:val="00584FDB"/>
    <w:rsid w:val="00585215"/>
    <w:rsid w:val="00585321"/>
    <w:rsid w:val="005855F6"/>
    <w:rsid w:val="00585EE2"/>
    <w:rsid w:val="00585F73"/>
    <w:rsid w:val="00586687"/>
    <w:rsid w:val="005866AD"/>
    <w:rsid w:val="005866D9"/>
    <w:rsid w:val="0058674D"/>
    <w:rsid w:val="00586A3F"/>
    <w:rsid w:val="00586C8B"/>
    <w:rsid w:val="0058724A"/>
    <w:rsid w:val="005872F8"/>
    <w:rsid w:val="005872F9"/>
    <w:rsid w:val="00587481"/>
    <w:rsid w:val="005874B6"/>
    <w:rsid w:val="005876E4"/>
    <w:rsid w:val="0058781A"/>
    <w:rsid w:val="00587D41"/>
    <w:rsid w:val="00590035"/>
    <w:rsid w:val="0059019F"/>
    <w:rsid w:val="00590471"/>
    <w:rsid w:val="00590475"/>
    <w:rsid w:val="00590898"/>
    <w:rsid w:val="00590A3C"/>
    <w:rsid w:val="00590AA0"/>
    <w:rsid w:val="00590F20"/>
    <w:rsid w:val="005911BC"/>
    <w:rsid w:val="00591743"/>
    <w:rsid w:val="00591AB0"/>
    <w:rsid w:val="00591BE0"/>
    <w:rsid w:val="00591F19"/>
    <w:rsid w:val="0059239E"/>
    <w:rsid w:val="005924FD"/>
    <w:rsid w:val="00592536"/>
    <w:rsid w:val="0059277F"/>
    <w:rsid w:val="005928B7"/>
    <w:rsid w:val="00592A32"/>
    <w:rsid w:val="00592BBF"/>
    <w:rsid w:val="00592D2C"/>
    <w:rsid w:val="00592D6E"/>
    <w:rsid w:val="00593036"/>
    <w:rsid w:val="0059347E"/>
    <w:rsid w:val="005939D9"/>
    <w:rsid w:val="00593A56"/>
    <w:rsid w:val="00593A78"/>
    <w:rsid w:val="00593BE9"/>
    <w:rsid w:val="00593C91"/>
    <w:rsid w:val="00593CE0"/>
    <w:rsid w:val="00593D5A"/>
    <w:rsid w:val="00593FF1"/>
    <w:rsid w:val="0059406F"/>
    <w:rsid w:val="00594134"/>
    <w:rsid w:val="005945B4"/>
    <w:rsid w:val="00594611"/>
    <w:rsid w:val="00594775"/>
    <w:rsid w:val="00594D78"/>
    <w:rsid w:val="00594DB7"/>
    <w:rsid w:val="00594E6A"/>
    <w:rsid w:val="00595063"/>
    <w:rsid w:val="005954B0"/>
    <w:rsid w:val="0059562A"/>
    <w:rsid w:val="00595893"/>
    <w:rsid w:val="00595B2F"/>
    <w:rsid w:val="00595C55"/>
    <w:rsid w:val="00595D0E"/>
    <w:rsid w:val="00595FE3"/>
    <w:rsid w:val="005960A5"/>
    <w:rsid w:val="00596228"/>
    <w:rsid w:val="0059623F"/>
    <w:rsid w:val="0059634F"/>
    <w:rsid w:val="0059684A"/>
    <w:rsid w:val="005969DD"/>
    <w:rsid w:val="00596A0B"/>
    <w:rsid w:val="00596C90"/>
    <w:rsid w:val="00596D3E"/>
    <w:rsid w:val="00596E17"/>
    <w:rsid w:val="005971E8"/>
    <w:rsid w:val="0059772A"/>
    <w:rsid w:val="005977DD"/>
    <w:rsid w:val="0059792E"/>
    <w:rsid w:val="00597AE9"/>
    <w:rsid w:val="00597D62"/>
    <w:rsid w:val="005A013D"/>
    <w:rsid w:val="005A03B5"/>
    <w:rsid w:val="005A04C0"/>
    <w:rsid w:val="005A04D9"/>
    <w:rsid w:val="005A056B"/>
    <w:rsid w:val="005A0684"/>
    <w:rsid w:val="005A0B4A"/>
    <w:rsid w:val="005A0CDB"/>
    <w:rsid w:val="005A0F5B"/>
    <w:rsid w:val="005A1284"/>
    <w:rsid w:val="005A1698"/>
    <w:rsid w:val="005A169E"/>
    <w:rsid w:val="005A1702"/>
    <w:rsid w:val="005A174C"/>
    <w:rsid w:val="005A1B01"/>
    <w:rsid w:val="005A1B3A"/>
    <w:rsid w:val="005A1B75"/>
    <w:rsid w:val="005A1ECC"/>
    <w:rsid w:val="005A1FC2"/>
    <w:rsid w:val="005A25B6"/>
    <w:rsid w:val="005A26A2"/>
    <w:rsid w:val="005A27C0"/>
    <w:rsid w:val="005A2A4C"/>
    <w:rsid w:val="005A2E57"/>
    <w:rsid w:val="005A2EDB"/>
    <w:rsid w:val="005A2F33"/>
    <w:rsid w:val="005A313E"/>
    <w:rsid w:val="005A33AE"/>
    <w:rsid w:val="005A3ABE"/>
    <w:rsid w:val="005A3CC6"/>
    <w:rsid w:val="005A3D32"/>
    <w:rsid w:val="005A3FAB"/>
    <w:rsid w:val="005A461D"/>
    <w:rsid w:val="005A4698"/>
    <w:rsid w:val="005A49A7"/>
    <w:rsid w:val="005A4D7B"/>
    <w:rsid w:val="005A4F38"/>
    <w:rsid w:val="005A506D"/>
    <w:rsid w:val="005A51D4"/>
    <w:rsid w:val="005A525A"/>
    <w:rsid w:val="005A5328"/>
    <w:rsid w:val="005A55BB"/>
    <w:rsid w:val="005A55D9"/>
    <w:rsid w:val="005A5988"/>
    <w:rsid w:val="005A5CF8"/>
    <w:rsid w:val="005A5EF4"/>
    <w:rsid w:val="005A655F"/>
    <w:rsid w:val="005A6568"/>
    <w:rsid w:val="005A65D6"/>
    <w:rsid w:val="005A671A"/>
    <w:rsid w:val="005A6727"/>
    <w:rsid w:val="005A6E13"/>
    <w:rsid w:val="005A6F44"/>
    <w:rsid w:val="005A71E2"/>
    <w:rsid w:val="005A71F2"/>
    <w:rsid w:val="005A73C3"/>
    <w:rsid w:val="005A7408"/>
    <w:rsid w:val="005A7A48"/>
    <w:rsid w:val="005A7A62"/>
    <w:rsid w:val="005A7A8B"/>
    <w:rsid w:val="005A7BA4"/>
    <w:rsid w:val="005A7C62"/>
    <w:rsid w:val="005A7C65"/>
    <w:rsid w:val="005A7CD7"/>
    <w:rsid w:val="005B001A"/>
    <w:rsid w:val="005B0188"/>
    <w:rsid w:val="005B01AE"/>
    <w:rsid w:val="005B026E"/>
    <w:rsid w:val="005B0274"/>
    <w:rsid w:val="005B0525"/>
    <w:rsid w:val="005B06EE"/>
    <w:rsid w:val="005B0826"/>
    <w:rsid w:val="005B08B8"/>
    <w:rsid w:val="005B0970"/>
    <w:rsid w:val="005B0A7C"/>
    <w:rsid w:val="005B0ECF"/>
    <w:rsid w:val="005B0F2E"/>
    <w:rsid w:val="005B14F1"/>
    <w:rsid w:val="005B1808"/>
    <w:rsid w:val="005B185B"/>
    <w:rsid w:val="005B1AAE"/>
    <w:rsid w:val="005B1AF2"/>
    <w:rsid w:val="005B1B3E"/>
    <w:rsid w:val="005B1B4B"/>
    <w:rsid w:val="005B1E5D"/>
    <w:rsid w:val="005B1FB1"/>
    <w:rsid w:val="005B202C"/>
    <w:rsid w:val="005B2245"/>
    <w:rsid w:val="005B2259"/>
    <w:rsid w:val="005B2288"/>
    <w:rsid w:val="005B24A3"/>
    <w:rsid w:val="005B2671"/>
    <w:rsid w:val="005B27FF"/>
    <w:rsid w:val="005B2867"/>
    <w:rsid w:val="005B2A06"/>
    <w:rsid w:val="005B2B59"/>
    <w:rsid w:val="005B2BB6"/>
    <w:rsid w:val="005B2C45"/>
    <w:rsid w:val="005B2F0E"/>
    <w:rsid w:val="005B2F9A"/>
    <w:rsid w:val="005B2FE7"/>
    <w:rsid w:val="005B3041"/>
    <w:rsid w:val="005B31C3"/>
    <w:rsid w:val="005B32C6"/>
    <w:rsid w:val="005B3529"/>
    <w:rsid w:val="005B3580"/>
    <w:rsid w:val="005B3599"/>
    <w:rsid w:val="005B3A20"/>
    <w:rsid w:val="005B3B2C"/>
    <w:rsid w:val="005B404F"/>
    <w:rsid w:val="005B4121"/>
    <w:rsid w:val="005B41FA"/>
    <w:rsid w:val="005B443B"/>
    <w:rsid w:val="005B4CF8"/>
    <w:rsid w:val="005B4D5E"/>
    <w:rsid w:val="005B4E91"/>
    <w:rsid w:val="005B4F31"/>
    <w:rsid w:val="005B51A5"/>
    <w:rsid w:val="005B51E2"/>
    <w:rsid w:val="005B55FE"/>
    <w:rsid w:val="005B56B9"/>
    <w:rsid w:val="005B5896"/>
    <w:rsid w:val="005B5958"/>
    <w:rsid w:val="005B5A97"/>
    <w:rsid w:val="005B5B05"/>
    <w:rsid w:val="005B5B58"/>
    <w:rsid w:val="005B5DA7"/>
    <w:rsid w:val="005B6030"/>
    <w:rsid w:val="005B6095"/>
    <w:rsid w:val="005B6434"/>
    <w:rsid w:val="005B6944"/>
    <w:rsid w:val="005B6A22"/>
    <w:rsid w:val="005B6B19"/>
    <w:rsid w:val="005B6D69"/>
    <w:rsid w:val="005B6DDD"/>
    <w:rsid w:val="005B73F6"/>
    <w:rsid w:val="005B7453"/>
    <w:rsid w:val="005B799B"/>
    <w:rsid w:val="005B79B4"/>
    <w:rsid w:val="005B7E80"/>
    <w:rsid w:val="005B7EEE"/>
    <w:rsid w:val="005B7F45"/>
    <w:rsid w:val="005B7FE2"/>
    <w:rsid w:val="005C0019"/>
    <w:rsid w:val="005C0204"/>
    <w:rsid w:val="005C0223"/>
    <w:rsid w:val="005C030E"/>
    <w:rsid w:val="005C0314"/>
    <w:rsid w:val="005C073F"/>
    <w:rsid w:val="005C08F4"/>
    <w:rsid w:val="005C0918"/>
    <w:rsid w:val="005C0997"/>
    <w:rsid w:val="005C1430"/>
    <w:rsid w:val="005C14CA"/>
    <w:rsid w:val="005C1524"/>
    <w:rsid w:val="005C15E9"/>
    <w:rsid w:val="005C168F"/>
    <w:rsid w:val="005C1763"/>
    <w:rsid w:val="005C1A6C"/>
    <w:rsid w:val="005C1E06"/>
    <w:rsid w:val="005C1F85"/>
    <w:rsid w:val="005C1F86"/>
    <w:rsid w:val="005C231E"/>
    <w:rsid w:val="005C2348"/>
    <w:rsid w:val="005C23F1"/>
    <w:rsid w:val="005C26D1"/>
    <w:rsid w:val="005C2828"/>
    <w:rsid w:val="005C28CD"/>
    <w:rsid w:val="005C2990"/>
    <w:rsid w:val="005C3457"/>
    <w:rsid w:val="005C3555"/>
    <w:rsid w:val="005C360E"/>
    <w:rsid w:val="005C3673"/>
    <w:rsid w:val="005C38D3"/>
    <w:rsid w:val="005C3A04"/>
    <w:rsid w:val="005C3A0E"/>
    <w:rsid w:val="005C3A15"/>
    <w:rsid w:val="005C3DC7"/>
    <w:rsid w:val="005C45AA"/>
    <w:rsid w:val="005C4820"/>
    <w:rsid w:val="005C4CF2"/>
    <w:rsid w:val="005C4DEC"/>
    <w:rsid w:val="005C4E83"/>
    <w:rsid w:val="005C4EAA"/>
    <w:rsid w:val="005C4F37"/>
    <w:rsid w:val="005C50D3"/>
    <w:rsid w:val="005C513F"/>
    <w:rsid w:val="005C527B"/>
    <w:rsid w:val="005C5285"/>
    <w:rsid w:val="005C5381"/>
    <w:rsid w:val="005C5A46"/>
    <w:rsid w:val="005C5C82"/>
    <w:rsid w:val="005C5D37"/>
    <w:rsid w:val="005C5E84"/>
    <w:rsid w:val="005C5EC6"/>
    <w:rsid w:val="005C61E2"/>
    <w:rsid w:val="005C6275"/>
    <w:rsid w:val="005C6679"/>
    <w:rsid w:val="005C6B92"/>
    <w:rsid w:val="005C6C4F"/>
    <w:rsid w:val="005C70C2"/>
    <w:rsid w:val="005C731E"/>
    <w:rsid w:val="005C73CC"/>
    <w:rsid w:val="005C74BF"/>
    <w:rsid w:val="005C7586"/>
    <w:rsid w:val="005C77FD"/>
    <w:rsid w:val="005C7822"/>
    <w:rsid w:val="005C7905"/>
    <w:rsid w:val="005C7E04"/>
    <w:rsid w:val="005C7E11"/>
    <w:rsid w:val="005C7ECD"/>
    <w:rsid w:val="005D016C"/>
    <w:rsid w:val="005D032F"/>
    <w:rsid w:val="005D05A8"/>
    <w:rsid w:val="005D072C"/>
    <w:rsid w:val="005D08D7"/>
    <w:rsid w:val="005D109E"/>
    <w:rsid w:val="005D112A"/>
    <w:rsid w:val="005D1210"/>
    <w:rsid w:val="005D1502"/>
    <w:rsid w:val="005D1970"/>
    <w:rsid w:val="005D1CA1"/>
    <w:rsid w:val="005D1E33"/>
    <w:rsid w:val="005D1F49"/>
    <w:rsid w:val="005D1FB0"/>
    <w:rsid w:val="005D2534"/>
    <w:rsid w:val="005D25A8"/>
    <w:rsid w:val="005D2CDD"/>
    <w:rsid w:val="005D2D27"/>
    <w:rsid w:val="005D2D42"/>
    <w:rsid w:val="005D2E57"/>
    <w:rsid w:val="005D3014"/>
    <w:rsid w:val="005D328D"/>
    <w:rsid w:val="005D32BB"/>
    <w:rsid w:val="005D3376"/>
    <w:rsid w:val="005D3AE4"/>
    <w:rsid w:val="005D3C9A"/>
    <w:rsid w:val="005D3F5D"/>
    <w:rsid w:val="005D44E3"/>
    <w:rsid w:val="005D45A6"/>
    <w:rsid w:val="005D4AD4"/>
    <w:rsid w:val="005D4B92"/>
    <w:rsid w:val="005D4E49"/>
    <w:rsid w:val="005D4F18"/>
    <w:rsid w:val="005D5016"/>
    <w:rsid w:val="005D513D"/>
    <w:rsid w:val="005D51BC"/>
    <w:rsid w:val="005D522D"/>
    <w:rsid w:val="005D535D"/>
    <w:rsid w:val="005D5372"/>
    <w:rsid w:val="005D5595"/>
    <w:rsid w:val="005D5698"/>
    <w:rsid w:val="005D58D0"/>
    <w:rsid w:val="005D598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628"/>
    <w:rsid w:val="005D6808"/>
    <w:rsid w:val="005D6993"/>
    <w:rsid w:val="005D6FE7"/>
    <w:rsid w:val="005D710B"/>
    <w:rsid w:val="005D71D2"/>
    <w:rsid w:val="005D727F"/>
    <w:rsid w:val="005D7368"/>
    <w:rsid w:val="005D73AC"/>
    <w:rsid w:val="005D7446"/>
    <w:rsid w:val="005D76B4"/>
    <w:rsid w:val="005D7701"/>
    <w:rsid w:val="005D7A9D"/>
    <w:rsid w:val="005D7B37"/>
    <w:rsid w:val="005D7B80"/>
    <w:rsid w:val="005D7DF7"/>
    <w:rsid w:val="005D7E38"/>
    <w:rsid w:val="005D7FCE"/>
    <w:rsid w:val="005E029C"/>
    <w:rsid w:val="005E059D"/>
    <w:rsid w:val="005E077E"/>
    <w:rsid w:val="005E08EF"/>
    <w:rsid w:val="005E0DA1"/>
    <w:rsid w:val="005E0EE2"/>
    <w:rsid w:val="005E1177"/>
    <w:rsid w:val="005E1227"/>
    <w:rsid w:val="005E15DE"/>
    <w:rsid w:val="005E17AE"/>
    <w:rsid w:val="005E18D6"/>
    <w:rsid w:val="005E1B3F"/>
    <w:rsid w:val="005E1B67"/>
    <w:rsid w:val="005E1C05"/>
    <w:rsid w:val="005E1C0E"/>
    <w:rsid w:val="005E1F75"/>
    <w:rsid w:val="005E2075"/>
    <w:rsid w:val="005E22DA"/>
    <w:rsid w:val="005E24C1"/>
    <w:rsid w:val="005E27C9"/>
    <w:rsid w:val="005E27F8"/>
    <w:rsid w:val="005E2993"/>
    <w:rsid w:val="005E2A9E"/>
    <w:rsid w:val="005E2AAC"/>
    <w:rsid w:val="005E2B1C"/>
    <w:rsid w:val="005E2BE8"/>
    <w:rsid w:val="005E2C61"/>
    <w:rsid w:val="005E2D8C"/>
    <w:rsid w:val="005E304A"/>
    <w:rsid w:val="005E321A"/>
    <w:rsid w:val="005E3316"/>
    <w:rsid w:val="005E33A8"/>
    <w:rsid w:val="005E3494"/>
    <w:rsid w:val="005E3963"/>
    <w:rsid w:val="005E3A77"/>
    <w:rsid w:val="005E3EAF"/>
    <w:rsid w:val="005E3F3D"/>
    <w:rsid w:val="005E3F5C"/>
    <w:rsid w:val="005E3F80"/>
    <w:rsid w:val="005E40DF"/>
    <w:rsid w:val="005E4260"/>
    <w:rsid w:val="005E4336"/>
    <w:rsid w:val="005E4361"/>
    <w:rsid w:val="005E4610"/>
    <w:rsid w:val="005E4812"/>
    <w:rsid w:val="005E48AA"/>
    <w:rsid w:val="005E48CE"/>
    <w:rsid w:val="005E4A73"/>
    <w:rsid w:val="005E4B73"/>
    <w:rsid w:val="005E4C4F"/>
    <w:rsid w:val="005E4EEC"/>
    <w:rsid w:val="005E4F1F"/>
    <w:rsid w:val="005E50F9"/>
    <w:rsid w:val="005E511E"/>
    <w:rsid w:val="005E541A"/>
    <w:rsid w:val="005E54CE"/>
    <w:rsid w:val="005E56BC"/>
    <w:rsid w:val="005E5A71"/>
    <w:rsid w:val="005E5D98"/>
    <w:rsid w:val="005E5DD4"/>
    <w:rsid w:val="005E606C"/>
    <w:rsid w:val="005E616A"/>
    <w:rsid w:val="005E627B"/>
    <w:rsid w:val="005E6956"/>
    <w:rsid w:val="005E6A0F"/>
    <w:rsid w:val="005E6B10"/>
    <w:rsid w:val="005E6B7C"/>
    <w:rsid w:val="005E6C32"/>
    <w:rsid w:val="005E6E5D"/>
    <w:rsid w:val="005E7019"/>
    <w:rsid w:val="005E74FA"/>
    <w:rsid w:val="005E7728"/>
    <w:rsid w:val="005E7867"/>
    <w:rsid w:val="005E7906"/>
    <w:rsid w:val="005E7B2B"/>
    <w:rsid w:val="005E7B42"/>
    <w:rsid w:val="005E7CAD"/>
    <w:rsid w:val="005E7CD0"/>
    <w:rsid w:val="005E7E09"/>
    <w:rsid w:val="005E7EA3"/>
    <w:rsid w:val="005F0141"/>
    <w:rsid w:val="005F07A3"/>
    <w:rsid w:val="005F0A3E"/>
    <w:rsid w:val="005F0A92"/>
    <w:rsid w:val="005F0BAE"/>
    <w:rsid w:val="005F13E3"/>
    <w:rsid w:val="005F14EF"/>
    <w:rsid w:val="005F167F"/>
    <w:rsid w:val="005F16AB"/>
    <w:rsid w:val="005F182A"/>
    <w:rsid w:val="005F206C"/>
    <w:rsid w:val="005F2297"/>
    <w:rsid w:val="005F22BE"/>
    <w:rsid w:val="005F2441"/>
    <w:rsid w:val="005F2806"/>
    <w:rsid w:val="005F283E"/>
    <w:rsid w:val="005F2AC0"/>
    <w:rsid w:val="005F2D2B"/>
    <w:rsid w:val="005F2D77"/>
    <w:rsid w:val="005F2D82"/>
    <w:rsid w:val="005F35C2"/>
    <w:rsid w:val="005F36F0"/>
    <w:rsid w:val="005F3A65"/>
    <w:rsid w:val="005F3CE7"/>
    <w:rsid w:val="005F3E35"/>
    <w:rsid w:val="005F3E69"/>
    <w:rsid w:val="005F4143"/>
    <w:rsid w:val="005F430C"/>
    <w:rsid w:val="005F439A"/>
    <w:rsid w:val="005F44E0"/>
    <w:rsid w:val="005F45C4"/>
    <w:rsid w:val="005F481F"/>
    <w:rsid w:val="005F4855"/>
    <w:rsid w:val="005F4B9A"/>
    <w:rsid w:val="005F4BDB"/>
    <w:rsid w:val="005F4DFF"/>
    <w:rsid w:val="005F500B"/>
    <w:rsid w:val="005F5102"/>
    <w:rsid w:val="005F515B"/>
    <w:rsid w:val="005F53B3"/>
    <w:rsid w:val="005F5548"/>
    <w:rsid w:val="005F567B"/>
    <w:rsid w:val="005F5743"/>
    <w:rsid w:val="005F5891"/>
    <w:rsid w:val="005F5CB1"/>
    <w:rsid w:val="005F5FEF"/>
    <w:rsid w:val="005F6101"/>
    <w:rsid w:val="005F62CD"/>
    <w:rsid w:val="005F64BE"/>
    <w:rsid w:val="005F68C7"/>
    <w:rsid w:val="005F68CF"/>
    <w:rsid w:val="005F6CAB"/>
    <w:rsid w:val="005F6DC1"/>
    <w:rsid w:val="005F6F2A"/>
    <w:rsid w:val="005F6F6D"/>
    <w:rsid w:val="005F6F9E"/>
    <w:rsid w:val="005F7094"/>
    <w:rsid w:val="005F7356"/>
    <w:rsid w:val="005F7487"/>
    <w:rsid w:val="005F7494"/>
    <w:rsid w:val="005F79E5"/>
    <w:rsid w:val="005F7B0A"/>
    <w:rsid w:val="005F7D48"/>
    <w:rsid w:val="00600539"/>
    <w:rsid w:val="00600A3B"/>
    <w:rsid w:val="00600A44"/>
    <w:rsid w:val="00600B52"/>
    <w:rsid w:val="00600BFD"/>
    <w:rsid w:val="00600D33"/>
    <w:rsid w:val="00600D54"/>
    <w:rsid w:val="00600F81"/>
    <w:rsid w:val="00601022"/>
    <w:rsid w:val="006010D3"/>
    <w:rsid w:val="0060113D"/>
    <w:rsid w:val="006011CB"/>
    <w:rsid w:val="0060145C"/>
    <w:rsid w:val="0060151E"/>
    <w:rsid w:val="006015DC"/>
    <w:rsid w:val="006019F9"/>
    <w:rsid w:val="00601A6A"/>
    <w:rsid w:val="00601B54"/>
    <w:rsid w:val="00601EE3"/>
    <w:rsid w:val="00602643"/>
    <w:rsid w:val="00602710"/>
    <w:rsid w:val="00602987"/>
    <w:rsid w:val="006029B4"/>
    <w:rsid w:val="00602AF6"/>
    <w:rsid w:val="00602C6E"/>
    <w:rsid w:val="00602D7D"/>
    <w:rsid w:val="00603019"/>
    <w:rsid w:val="00603325"/>
    <w:rsid w:val="0060347C"/>
    <w:rsid w:val="006034F0"/>
    <w:rsid w:val="00603538"/>
    <w:rsid w:val="0060371A"/>
    <w:rsid w:val="006039D8"/>
    <w:rsid w:val="00603C63"/>
    <w:rsid w:val="00604185"/>
    <w:rsid w:val="006041B8"/>
    <w:rsid w:val="00604321"/>
    <w:rsid w:val="006047D1"/>
    <w:rsid w:val="00604B4A"/>
    <w:rsid w:val="00604B92"/>
    <w:rsid w:val="00604DFE"/>
    <w:rsid w:val="006051E8"/>
    <w:rsid w:val="0060530B"/>
    <w:rsid w:val="00605541"/>
    <w:rsid w:val="006055C2"/>
    <w:rsid w:val="00605CA1"/>
    <w:rsid w:val="00605CD4"/>
    <w:rsid w:val="00605E96"/>
    <w:rsid w:val="006063F3"/>
    <w:rsid w:val="006069A5"/>
    <w:rsid w:val="00606D79"/>
    <w:rsid w:val="00606E73"/>
    <w:rsid w:val="0060702F"/>
    <w:rsid w:val="00607372"/>
    <w:rsid w:val="00607461"/>
    <w:rsid w:val="00607471"/>
    <w:rsid w:val="006074AE"/>
    <w:rsid w:val="0060752F"/>
    <w:rsid w:val="00607678"/>
    <w:rsid w:val="006078A4"/>
    <w:rsid w:val="006079ED"/>
    <w:rsid w:val="00607CD2"/>
    <w:rsid w:val="00610051"/>
    <w:rsid w:val="006101BE"/>
    <w:rsid w:val="00610218"/>
    <w:rsid w:val="006105B1"/>
    <w:rsid w:val="0061095B"/>
    <w:rsid w:val="00610962"/>
    <w:rsid w:val="0061099E"/>
    <w:rsid w:val="00610B03"/>
    <w:rsid w:val="00610EB8"/>
    <w:rsid w:val="00610EBF"/>
    <w:rsid w:val="00610FD7"/>
    <w:rsid w:val="006110FE"/>
    <w:rsid w:val="006115A2"/>
    <w:rsid w:val="00611B19"/>
    <w:rsid w:val="00611E09"/>
    <w:rsid w:val="00611F8D"/>
    <w:rsid w:val="00612291"/>
    <w:rsid w:val="006122A0"/>
    <w:rsid w:val="0061238F"/>
    <w:rsid w:val="00612781"/>
    <w:rsid w:val="00612A25"/>
    <w:rsid w:val="00612BE5"/>
    <w:rsid w:val="006130A2"/>
    <w:rsid w:val="00613112"/>
    <w:rsid w:val="00613141"/>
    <w:rsid w:val="0061327C"/>
    <w:rsid w:val="006136C2"/>
    <w:rsid w:val="00613702"/>
    <w:rsid w:val="006137C1"/>
    <w:rsid w:val="00613873"/>
    <w:rsid w:val="00613984"/>
    <w:rsid w:val="006139F2"/>
    <w:rsid w:val="00613A44"/>
    <w:rsid w:val="00613B1D"/>
    <w:rsid w:val="00614301"/>
    <w:rsid w:val="0061455B"/>
    <w:rsid w:val="00614918"/>
    <w:rsid w:val="00614AD1"/>
    <w:rsid w:val="00614E92"/>
    <w:rsid w:val="0061529A"/>
    <w:rsid w:val="006152D3"/>
    <w:rsid w:val="00615494"/>
    <w:rsid w:val="006154BC"/>
    <w:rsid w:val="006154C3"/>
    <w:rsid w:val="00615744"/>
    <w:rsid w:val="00615BBA"/>
    <w:rsid w:val="00615EE5"/>
    <w:rsid w:val="0061600C"/>
    <w:rsid w:val="00616165"/>
    <w:rsid w:val="006162CB"/>
    <w:rsid w:val="0061677F"/>
    <w:rsid w:val="00616943"/>
    <w:rsid w:val="00616A6E"/>
    <w:rsid w:val="00616A88"/>
    <w:rsid w:val="00616C5A"/>
    <w:rsid w:val="00616D97"/>
    <w:rsid w:val="006173EE"/>
    <w:rsid w:val="00617741"/>
    <w:rsid w:val="0061784F"/>
    <w:rsid w:val="00617A76"/>
    <w:rsid w:val="00617B76"/>
    <w:rsid w:val="00617C5B"/>
    <w:rsid w:val="00617F7E"/>
    <w:rsid w:val="00617FB6"/>
    <w:rsid w:val="006203AB"/>
    <w:rsid w:val="00620D1A"/>
    <w:rsid w:val="00621222"/>
    <w:rsid w:val="006215DF"/>
    <w:rsid w:val="00621939"/>
    <w:rsid w:val="00621A15"/>
    <w:rsid w:val="00621C72"/>
    <w:rsid w:val="00621CE2"/>
    <w:rsid w:val="00621E34"/>
    <w:rsid w:val="00622017"/>
    <w:rsid w:val="006220F7"/>
    <w:rsid w:val="006221C2"/>
    <w:rsid w:val="0062224D"/>
    <w:rsid w:val="0062236A"/>
    <w:rsid w:val="0062271E"/>
    <w:rsid w:val="006228C3"/>
    <w:rsid w:val="00622D32"/>
    <w:rsid w:val="00622E2A"/>
    <w:rsid w:val="00622E61"/>
    <w:rsid w:val="00622E9B"/>
    <w:rsid w:val="00622F06"/>
    <w:rsid w:val="00622FD5"/>
    <w:rsid w:val="00623067"/>
    <w:rsid w:val="00623296"/>
    <w:rsid w:val="006233FB"/>
    <w:rsid w:val="0062347C"/>
    <w:rsid w:val="006234FE"/>
    <w:rsid w:val="00623657"/>
    <w:rsid w:val="00623898"/>
    <w:rsid w:val="00623DC8"/>
    <w:rsid w:val="00624170"/>
    <w:rsid w:val="0062418E"/>
    <w:rsid w:val="00624252"/>
    <w:rsid w:val="006242A8"/>
    <w:rsid w:val="0062430D"/>
    <w:rsid w:val="00624361"/>
    <w:rsid w:val="00624BF8"/>
    <w:rsid w:val="00624D5F"/>
    <w:rsid w:val="00624F61"/>
    <w:rsid w:val="006252F1"/>
    <w:rsid w:val="006255BD"/>
    <w:rsid w:val="0062570F"/>
    <w:rsid w:val="006258FB"/>
    <w:rsid w:val="00625CE1"/>
    <w:rsid w:val="00625E6A"/>
    <w:rsid w:val="0062609D"/>
    <w:rsid w:val="006260C7"/>
    <w:rsid w:val="006260E9"/>
    <w:rsid w:val="00626371"/>
    <w:rsid w:val="006266FC"/>
    <w:rsid w:val="00626764"/>
    <w:rsid w:val="0062686E"/>
    <w:rsid w:val="006268EB"/>
    <w:rsid w:val="00626D2E"/>
    <w:rsid w:val="006272A4"/>
    <w:rsid w:val="00627615"/>
    <w:rsid w:val="00627922"/>
    <w:rsid w:val="00627AB2"/>
    <w:rsid w:val="00627FFD"/>
    <w:rsid w:val="0063004F"/>
    <w:rsid w:val="006300DA"/>
    <w:rsid w:val="00630536"/>
    <w:rsid w:val="00630647"/>
    <w:rsid w:val="0063077D"/>
    <w:rsid w:val="006309A2"/>
    <w:rsid w:val="0063144F"/>
    <w:rsid w:val="00631525"/>
    <w:rsid w:val="00631556"/>
    <w:rsid w:val="00631599"/>
    <w:rsid w:val="006319E4"/>
    <w:rsid w:val="00631A62"/>
    <w:rsid w:val="00631C24"/>
    <w:rsid w:val="00631C90"/>
    <w:rsid w:val="00631D45"/>
    <w:rsid w:val="00631DD0"/>
    <w:rsid w:val="00631EAD"/>
    <w:rsid w:val="00631EF4"/>
    <w:rsid w:val="00631F05"/>
    <w:rsid w:val="006320A5"/>
    <w:rsid w:val="00632169"/>
    <w:rsid w:val="0063230F"/>
    <w:rsid w:val="0063266C"/>
    <w:rsid w:val="00632800"/>
    <w:rsid w:val="00632B22"/>
    <w:rsid w:val="00632E40"/>
    <w:rsid w:val="00633087"/>
    <w:rsid w:val="006331C3"/>
    <w:rsid w:val="00633237"/>
    <w:rsid w:val="00633335"/>
    <w:rsid w:val="00633338"/>
    <w:rsid w:val="00633654"/>
    <w:rsid w:val="00633AAF"/>
    <w:rsid w:val="00633C59"/>
    <w:rsid w:val="00633D0C"/>
    <w:rsid w:val="00633DAF"/>
    <w:rsid w:val="00633F11"/>
    <w:rsid w:val="006344B2"/>
    <w:rsid w:val="006345FB"/>
    <w:rsid w:val="006346CB"/>
    <w:rsid w:val="00634BBE"/>
    <w:rsid w:val="00634DEF"/>
    <w:rsid w:val="00634EB3"/>
    <w:rsid w:val="0063547C"/>
    <w:rsid w:val="0063552E"/>
    <w:rsid w:val="00635573"/>
    <w:rsid w:val="00635691"/>
    <w:rsid w:val="0063580C"/>
    <w:rsid w:val="00635A87"/>
    <w:rsid w:val="00635AE1"/>
    <w:rsid w:val="00635C16"/>
    <w:rsid w:val="00635C7E"/>
    <w:rsid w:val="00635DCA"/>
    <w:rsid w:val="00635EE3"/>
    <w:rsid w:val="00636BF3"/>
    <w:rsid w:val="00636F47"/>
    <w:rsid w:val="00636F6C"/>
    <w:rsid w:val="00636FF9"/>
    <w:rsid w:val="00637091"/>
    <w:rsid w:val="00637142"/>
    <w:rsid w:val="006371B3"/>
    <w:rsid w:val="006372D1"/>
    <w:rsid w:val="006372EC"/>
    <w:rsid w:val="006372EF"/>
    <w:rsid w:val="0063763A"/>
    <w:rsid w:val="006376F9"/>
    <w:rsid w:val="006377A6"/>
    <w:rsid w:val="00637918"/>
    <w:rsid w:val="00637987"/>
    <w:rsid w:val="0064043C"/>
    <w:rsid w:val="00640596"/>
    <w:rsid w:val="006408AE"/>
    <w:rsid w:val="00640A42"/>
    <w:rsid w:val="00640AC0"/>
    <w:rsid w:val="00640C28"/>
    <w:rsid w:val="00640DA7"/>
    <w:rsid w:val="00640F64"/>
    <w:rsid w:val="006412D4"/>
    <w:rsid w:val="00641367"/>
    <w:rsid w:val="006413CF"/>
    <w:rsid w:val="00641557"/>
    <w:rsid w:val="006418A6"/>
    <w:rsid w:val="0064191D"/>
    <w:rsid w:val="0064196E"/>
    <w:rsid w:val="0064197A"/>
    <w:rsid w:val="006419A4"/>
    <w:rsid w:val="00641B6A"/>
    <w:rsid w:val="00641F33"/>
    <w:rsid w:val="00642066"/>
    <w:rsid w:val="006420CB"/>
    <w:rsid w:val="00642238"/>
    <w:rsid w:val="00642282"/>
    <w:rsid w:val="00642DB3"/>
    <w:rsid w:val="00642FB7"/>
    <w:rsid w:val="00642FF9"/>
    <w:rsid w:val="00643087"/>
    <w:rsid w:val="0064328A"/>
    <w:rsid w:val="0064365A"/>
    <w:rsid w:val="00643A11"/>
    <w:rsid w:val="0064401E"/>
    <w:rsid w:val="00644025"/>
    <w:rsid w:val="0064422A"/>
    <w:rsid w:val="00644269"/>
    <w:rsid w:val="0064436A"/>
    <w:rsid w:val="00644385"/>
    <w:rsid w:val="0064448F"/>
    <w:rsid w:val="0064455E"/>
    <w:rsid w:val="006448FA"/>
    <w:rsid w:val="006452C2"/>
    <w:rsid w:val="006454AC"/>
    <w:rsid w:val="006457F9"/>
    <w:rsid w:val="006458E4"/>
    <w:rsid w:val="00645B87"/>
    <w:rsid w:val="006463EA"/>
    <w:rsid w:val="006464C9"/>
    <w:rsid w:val="006464FE"/>
    <w:rsid w:val="00646531"/>
    <w:rsid w:val="00646A4A"/>
    <w:rsid w:val="0064708E"/>
    <w:rsid w:val="006471B9"/>
    <w:rsid w:val="0064726C"/>
    <w:rsid w:val="0064732B"/>
    <w:rsid w:val="0064746E"/>
    <w:rsid w:val="0064793C"/>
    <w:rsid w:val="00647C17"/>
    <w:rsid w:val="00647C9A"/>
    <w:rsid w:val="00647D15"/>
    <w:rsid w:val="00647E18"/>
    <w:rsid w:val="00647EE0"/>
    <w:rsid w:val="0065001A"/>
    <w:rsid w:val="006500B6"/>
    <w:rsid w:val="006501DB"/>
    <w:rsid w:val="00650492"/>
    <w:rsid w:val="00650605"/>
    <w:rsid w:val="0065064B"/>
    <w:rsid w:val="006506A8"/>
    <w:rsid w:val="0065085B"/>
    <w:rsid w:val="00650A6E"/>
    <w:rsid w:val="0065109E"/>
    <w:rsid w:val="0065164E"/>
    <w:rsid w:val="006517A7"/>
    <w:rsid w:val="006518D0"/>
    <w:rsid w:val="00651948"/>
    <w:rsid w:val="00651DFA"/>
    <w:rsid w:val="00651FCA"/>
    <w:rsid w:val="006521B5"/>
    <w:rsid w:val="00652352"/>
    <w:rsid w:val="0065248A"/>
    <w:rsid w:val="00652735"/>
    <w:rsid w:val="006528CC"/>
    <w:rsid w:val="00652A50"/>
    <w:rsid w:val="00652A55"/>
    <w:rsid w:val="00652ECC"/>
    <w:rsid w:val="00652EF8"/>
    <w:rsid w:val="00652FE5"/>
    <w:rsid w:val="006530EA"/>
    <w:rsid w:val="00653276"/>
    <w:rsid w:val="006532FD"/>
    <w:rsid w:val="00653614"/>
    <w:rsid w:val="006538B9"/>
    <w:rsid w:val="00653D2B"/>
    <w:rsid w:val="00653E4D"/>
    <w:rsid w:val="00653EB3"/>
    <w:rsid w:val="00653F27"/>
    <w:rsid w:val="00653FB4"/>
    <w:rsid w:val="006540BD"/>
    <w:rsid w:val="006543AB"/>
    <w:rsid w:val="00654609"/>
    <w:rsid w:val="0065469F"/>
    <w:rsid w:val="00654AE5"/>
    <w:rsid w:val="00654AF9"/>
    <w:rsid w:val="00654B01"/>
    <w:rsid w:val="00654E40"/>
    <w:rsid w:val="0065545B"/>
    <w:rsid w:val="00655AFF"/>
    <w:rsid w:val="00656057"/>
    <w:rsid w:val="0065629B"/>
    <w:rsid w:val="00656468"/>
    <w:rsid w:val="006564C6"/>
    <w:rsid w:val="006564FD"/>
    <w:rsid w:val="006565B8"/>
    <w:rsid w:val="0065690B"/>
    <w:rsid w:val="00656B4C"/>
    <w:rsid w:val="00656C35"/>
    <w:rsid w:val="00656F45"/>
    <w:rsid w:val="00656FD5"/>
    <w:rsid w:val="00657071"/>
    <w:rsid w:val="006570FC"/>
    <w:rsid w:val="006571A3"/>
    <w:rsid w:val="006572F7"/>
    <w:rsid w:val="006573A8"/>
    <w:rsid w:val="006575AE"/>
    <w:rsid w:val="0065766F"/>
    <w:rsid w:val="0065768B"/>
    <w:rsid w:val="006576A0"/>
    <w:rsid w:val="00657798"/>
    <w:rsid w:val="00657812"/>
    <w:rsid w:val="00657CBA"/>
    <w:rsid w:val="00657FE1"/>
    <w:rsid w:val="0066012A"/>
    <w:rsid w:val="00660135"/>
    <w:rsid w:val="006601C3"/>
    <w:rsid w:val="006602E0"/>
    <w:rsid w:val="006605B4"/>
    <w:rsid w:val="0066093A"/>
    <w:rsid w:val="00660A78"/>
    <w:rsid w:val="00660B35"/>
    <w:rsid w:val="00660B78"/>
    <w:rsid w:val="00660C92"/>
    <w:rsid w:val="00660CE6"/>
    <w:rsid w:val="00660D13"/>
    <w:rsid w:val="00660D2D"/>
    <w:rsid w:val="00660F6A"/>
    <w:rsid w:val="0066102E"/>
    <w:rsid w:val="006611FE"/>
    <w:rsid w:val="0066124E"/>
    <w:rsid w:val="006613BF"/>
    <w:rsid w:val="006614A0"/>
    <w:rsid w:val="00661753"/>
    <w:rsid w:val="006617EA"/>
    <w:rsid w:val="00661A47"/>
    <w:rsid w:val="00661A59"/>
    <w:rsid w:val="00661C03"/>
    <w:rsid w:val="00661C8E"/>
    <w:rsid w:val="00662094"/>
    <w:rsid w:val="00662229"/>
    <w:rsid w:val="00662856"/>
    <w:rsid w:val="006628AF"/>
    <w:rsid w:val="00662B71"/>
    <w:rsid w:val="00662DAC"/>
    <w:rsid w:val="006631E7"/>
    <w:rsid w:val="0066339E"/>
    <w:rsid w:val="00663B65"/>
    <w:rsid w:val="00663BFC"/>
    <w:rsid w:val="00663FB4"/>
    <w:rsid w:val="00664012"/>
    <w:rsid w:val="00664063"/>
    <w:rsid w:val="00664488"/>
    <w:rsid w:val="006649D2"/>
    <w:rsid w:val="00664A0F"/>
    <w:rsid w:val="00664B54"/>
    <w:rsid w:val="00664DC8"/>
    <w:rsid w:val="00664DD1"/>
    <w:rsid w:val="00664DFF"/>
    <w:rsid w:val="00664EA3"/>
    <w:rsid w:val="00664F39"/>
    <w:rsid w:val="006650B7"/>
    <w:rsid w:val="006651D4"/>
    <w:rsid w:val="00665223"/>
    <w:rsid w:val="00665251"/>
    <w:rsid w:val="006654D8"/>
    <w:rsid w:val="006656DC"/>
    <w:rsid w:val="00665882"/>
    <w:rsid w:val="006659FA"/>
    <w:rsid w:val="00665C6A"/>
    <w:rsid w:val="00665ED8"/>
    <w:rsid w:val="00665F95"/>
    <w:rsid w:val="0066626C"/>
    <w:rsid w:val="006662E6"/>
    <w:rsid w:val="006662ED"/>
    <w:rsid w:val="0066634B"/>
    <w:rsid w:val="0066652A"/>
    <w:rsid w:val="00666654"/>
    <w:rsid w:val="00666BDF"/>
    <w:rsid w:val="00666CA7"/>
    <w:rsid w:val="00666DDE"/>
    <w:rsid w:val="006671A0"/>
    <w:rsid w:val="00667216"/>
    <w:rsid w:val="0066734F"/>
    <w:rsid w:val="00667A1F"/>
    <w:rsid w:val="00667C01"/>
    <w:rsid w:val="0067005B"/>
    <w:rsid w:val="006700C2"/>
    <w:rsid w:val="0067030B"/>
    <w:rsid w:val="0067034D"/>
    <w:rsid w:val="00670641"/>
    <w:rsid w:val="006707D5"/>
    <w:rsid w:val="006707E4"/>
    <w:rsid w:val="00670AAC"/>
    <w:rsid w:val="00670DE1"/>
    <w:rsid w:val="00671182"/>
    <w:rsid w:val="0067119B"/>
    <w:rsid w:val="0067126F"/>
    <w:rsid w:val="00671320"/>
    <w:rsid w:val="00671325"/>
    <w:rsid w:val="006715B6"/>
    <w:rsid w:val="0067210D"/>
    <w:rsid w:val="006721E7"/>
    <w:rsid w:val="006721EB"/>
    <w:rsid w:val="00672361"/>
    <w:rsid w:val="006725DC"/>
    <w:rsid w:val="00672772"/>
    <w:rsid w:val="00672876"/>
    <w:rsid w:val="00672EC3"/>
    <w:rsid w:val="00672F3E"/>
    <w:rsid w:val="00672FCF"/>
    <w:rsid w:val="006730F6"/>
    <w:rsid w:val="006731DD"/>
    <w:rsid w:val="00673258"/>
    <w:rsid w:val="0067352B"/>
    <w:rsid w:val="006736FB"/>
    <w:rsid w:val="0067372E"/>
    <w:rsid w:val="00673AAB"/>
    <w:rsid w:val="00673F04"/>
    <w:rsid w:val="0067437D"/>
    <w:rsid w:val="00674881"/>
    <w:rsid w:val="00675146"/>
    <w:rsid w:val="0067517B"/>
    <w:rsid w:val="006752EE"/>
    <w:rsid w:val="0067577F"/>
    <w:rsid w:val="00675897"/>
    <w:rsid w:val="0067591C"/>
    <w:rsid w:val="00675D64"/>
    <w:rsid w:val="00675DD9"/>
    <w:rsid w:val="00676161"/>
    <w:rsid w:val="00676184"/>
    <w:rsid w:val="00676247"/>
    <w:rsid w:val="006766A4"/>
    <w:rsid w:val="006766A5"/>
    <w:rsid w:val="00676824"/>
    <w:rsid w:val="0067683A"/>
    <w:rsid w:val="0067690B"/>
    <w:rsid w:val="006769A7"/>
    <w:rsid w:val="00676A4D"/>
    <w:rsid w:val="00676AD7"/>
    <w:rsid w:val="00676BF0"/>
    <w:rsid w:val="00676CB9"/>
    <w:rsid w:val="00676FBE"/>
    <w:rsid w:val="0067711B"/>
    <w:rsid w:val="006771CD"/>
    <w:rsid w:val="00677A85"/>
    <w:rsid w:val="00677AA7"/>
    <w:rsid w:val="00680446"/>
    <w:rsid w:val="00680639"/>
    <w:rsid w:val="0068064B"/>
    <w:rsid w:val="0068074B"/>
    <w:rsid w:val="006809CA"/>
    <w:rsid w:val="006809ED"/>
    <w:rsid w:val="00680B74"/>
    <w:rsid w:val="00680B80"/>
    <w:rsid w:val="00680CBB"/>
    <w:rsid w:val="00680D9F"/>
    <w:rsid w:val="00680E76"/>
    <w:rsid w:val="00681056"/>
    <w:rsid w:val="00681182"/>
    <w:rsid w:val="0068120E"/>
    <w:rsid w:val="00681233"/>
    <w:rsid w:val="0068186B"/>
    <w:rsid w:val="00681965"/>
    <w:rsid w:val="00681BAC"/>
    <w:rsid w:val="00681BFB"/>
    <w:rsid w:val="00681C55"/>
    <w:rsid w:val="006821FB"/>
    <w:rsid w:val="0068233B"/>
    <w:rsid w:val="0068238F"/>
    <w:rsid w:val="006823FA"/>
    <w:rsid w:val="0068258A"/>
    <w:rsid w:val="00682667"/>
    <w:rsid w:val="00682669"/>
    <w:rsid w:val="00682797"/>
    <w:rsid w:val="006827BC"/>
    <w:rsid w:val="00682A0B"/>
    <w:rsid w:val="00682A61"/>
    <w:rsid w:val="00682C4A"/>
    <w:rsid w:val="00682CFC"/>
    <w:rsid w:val="00682D68"/>
    <w:rsid w:val="00682DE1"/>
    <w:rsid w:val="00682E8A"/>
    <w:rsid w:val="006831DB"/>
    <w:rsid w:val="00683204"/>
    <w:rsid w:val="006833C8"/>
    <w:rsid w:val="006833F1"/>
    <w:rsid w:val="00683611"/>
    <w:rsid w:val="00683B43"/>
    <w:rsid w:val="00683C13"/>
    <w:rsid w:val="0068408F"/>
    <w:rsid w:val="006841C6"/>
    <w:rsid w:val="00684504"/>
    <w:rsid w:val="00684999"/>
    <w:rsid w:val="00684C9B"/>
    <w:rsid w:val="00684CCD"/>
    <w:rsid w:val="006851B9"/>
    <w:rsid w:val="00685612"/>
    <w:rsid w:val="0068571C"/>
    <w:rsid w:val="00685793"/>
    <w:rsid w:val="006859E5"/>
    <w:rsid w:val="00685AA5"/>
    <w:rsid w:val="00685B10"/>
    <w:rsid w:val="00685C3F"/>
    <w:rsid w:val="00685D27"/>
    <w:rsid w:val="00685D87"/>
    <w:rsid w:val="0068628E"/>
    <w:rsid w:val="006863D6"/>
    <w:rsid w:val="00686418"/>
    <w:rsid w:val="006864AA"/>
    <w:rsid w:val="00686536"/>
    <w:rsid w:val="00686584"/>
    <w:rsid w:val="00686FE8"/>
    <w:rsid w:val="00687346"/>
    <w:rsid w:val="006876DE"/>
    <w:rsid w:val="00687756"/>
    <w:rsid w:val="0068775A"/>
    <w:rsid w:val="00687A2C"/>
    <w:rsid w:val="00687C52"/>
    <w:rsid w:val="00687CF2"/>
    <w:rsid w:val="00687EEF"/>
    <w:rsid w:val="0069039B"/>
    <w:rsid w:val="00690439"/>
    <w:rsid w:val="006909DE"/>
    <w:rsid w:val="00690A91"/>
    <w:rsid w:val="00690B8E"/>
    <w:rsid w:val="00690D75"/>
    <w:rsid w:val="00690DD9"/>
    <w:rsid w:val="00690EDC"/>
    <w:rsid w:val="00691105"/>
    <w:rsid w:val="00691177"/>
    <w:rsid w:val="006915CD"/>
    <w:rsid w:val="00691DC8"/>
    <w:rsid w:val="00691E90"/>
    <w:rsid w:val="00691FE1"/>
    <w:rsid w:val="0069234B"/>
    <w:rsid w:val="006923B7"/>
    <w:rsid w:val="006923BE"/>
    <w:rsid w:val="00692585"/>
    <w:rsid w:val="00692AB8"/>
    <w:rsid w:val="00692BFE"/>
    <w:rsid w:val="00692FE5"/>
    <w:rsid w:val="0069308A"/>
    <w:rsid w:val="00693691"/>
    <w:rsid w:val="006937F8"/>
    <w:rsid w:val="0069396A"/>
    <w:rsid w:val="006939CF"/>
    <w:rsid w:val="00693A0B"/>
    <w:rsid w:val="00693C4B"/>
    <w:rsid w:val="00693DFB"/>
    <w:rsid w:val="00694023"/>
    <w:rsid w:val="006946A2"/>
    <w:rsid w:val="00694751"/>
    <w:rsid w:val="006948DA"/>
    <w:rsid w:val="00694B09"/>
    <w:rsid w:val="00694D04"/>
    <w:rsid w:val="00694FC1"/>
    <w:rsid w:val="0069569A"/>
    <w:rsid w:val="00695B8E"/>
    <w:rsid w:val="00695DD8"/>
    <w:rsid w:val="00695F93"/>
    <w:rsid w:val="00696086"/>
    <w:rsid w:val="006961BB"/>
    <w:rsid w:val="00696400"/>
    <w:rsid w:val="00696593"/>
    <w:rsid w:val="006967F9"/>
    <w:rsid w:val="00696B6B"/>
    <w:rsid w:val="00697371"/>
    <w:rsid w:val="00697574"/>
    <w:rsid w:val="0069776E"/>
    <w:rsid w:val="006978B9"/>
    <w:rsid w:val="00697CD4"/>
    <w:rsid w:val="00697E82"/>
    <w:rsid w:val="006A0146"/>
    <w:rsid w:val="006A01A5"/>
    <w:rsid w:val="006A02B9"/>
    <w:rsid w:val="006A0385"/>
    <w:rsid w:val="006A060C"/>
    <w:rsid w:val="006A0640"/>
    <w:rsid w:val="006A0669"/>
    <w:rsid w:val="006A07C7"/>
    <w:rsid w:val="006A0E0E"/>
    <w:rsid w:val="006A0EA4"/>
    <w:rsid w:val="006A1542"/>
    <w:rsid w:val="006A1CE1"/>
    <w:rsid w:val="006A1D41"/>
    <w:rsid w:val="006A1DE2"/>
    <w:rsid w:val="006A1EEB"/>
    <w:rsid w:val="006A20A1"/>
    <w:rsid w:val="006A21CE"/>
    <w:rsid w:val="006A21E5"/>
    <w:rsid w:val="006A2320"/>
    <w:rsid w:val="006A2359"/>
    <w:rsid w:val="006A23D1"/>
    <w:rsid w:val="006A2651"/>
    <w:rsid w:val="006A276B"/>
    <w:rsid w:val="006A2863"/>
    <w:rsid w:val="006A2BB2"/>
    <w:rsid w:val="006A2D03"/>
    <w:rsid w:val="006A2E7D"/>
    <w:rsid w:val="006A2EA2"/>
    <w:rsid w:val="006A2F3F"/>
    <w:rsid w:val="006A30DB"/>
    <w:rsid w:val="006A336F"/>
    <w:rsid w:val="006A38AE"/>
    <w:rsid w:val="006A3D17"/>
    <w:rsid w:val="006A3DD8"/>
    <w:rsid w:val="006A3EBA"/>
    <w:rsid w:val="006A3FC2"/>
    <w:rsid w:val="006A4068"/>
    <w:rsid w:val="006A42B0"/>
    <w:rsid w:val="006A4520"/>
    <w:rsid w:val="006A452A"/>
    <w:rsid w:val="006A4E01"/>
    <w:rsid w:val="006A513A"/>
    <w:rsid w:val="006A5AD8"/>
    <w:rsid w:val="006A5DBA"/>
    <w:rsid w:val="006A60F8"/>
    <w:rsid w:val="006A6155"/>
    <w:rsid w:val="006A636F"/>
    <w:rsid w:val="006A673B"/>
    <w:rsid w:val="006A6949"/>
    <w:rsid w:val="006A69B9"/>
    <w:rsid w:val="006A6BA5"/>
    <w:rsid w:val="006A6F7A"/>
    <w:rsid w:val="006A7304"/>
    <w:rsid w:val="006A7339"/>
    <w:rsid w:val="006A75AF"/>
    <w:rsid w:val="006A7828"/>
    <w:rsid w:val="006A7D8F"/>
    <w:rsid w:val="006A7F21"/>
    <w:rsid w:val="006B08C4"/>
    <w:rsid w:val="006B093D"/>
    <w:rsid w:val="006B0A53"/>
    <w:rsid w:val="006B105B"/>
    <w:rsid w:val="006B11CA"/>
    <w:rsid w:val="006B1AD1"/>
    <w:rsid w:val="006B1B03"/>
    <w:rsid w:val="006B1E0C"/>
    <w:rsid w:val="006B2253"/>
    <w:rsid w:val="006B2736"/>
    <w:rsid w:val="006B278F"/>
    <w:rsid w:val="006B2A97"/>
    <w:rsid w:val="006B2C69"/>
    <w:rsid w:val="006B313E"/>
    <w:rsid w:val="006B31A6"/>
    <w:rsid w:val="006B36B0"/>
    <w:rsid w:val="006B3862"/>
    <w:rsid w:val="006B3A4D"/>
    <w:rsid w:val="006B3AD1"/>
    <w:rsid w:val="006B3E79"/>
    <w:rsid w:val="006B3F40"/>
    <w:rsid w:val="006B403E"/>
    <w:rsid w:val="006B4320"/>
    <w:rsid w:val="006B462D"/>
    <w:rsid w:val="006B4669"/>
    <w:rsid w:val="006B484C"/>
    <w:rsid w:val="006B48B7"/>
    <w:rsid w:val="006B4B64"/>
    <w:rsid w:val="006B4B68"/>
    <w:rsid w:val="006B4C18"/>
    <w:rsid w:val="006B4DA9"/>
    <w:rsid w:val="006B4E70"/>
    <w:rsid w:val="006B50BF"/>
    <w:rsid w:val="006B5B06"/>
    <w:rsid w:val="006B5F52"/>
    <w:rsid w:val="006B606E"/>
    <w:rsid w:val="006B60FC"/>
    <w:rsid w:val="006B63C6"/>
    <w:rsid w:val="006B63EE"/>
    <w:rsid w:val="006B6401"/>
    <w:rsid w:val="006B64B1"/>
    <w:rsid w:val="006B66E6"/>
    <w:rsid w:val="006B67BE"/>
    <w:rsid w:val="006B6A70"/>
    <w:rsid w:val="006B7179"/>
    <w:rsid w:val="006B78BB"/>
    <w:rsid w:val="006B7955"/>
    <w:rsid w:val="006B7984"/>
    <w:rsid w:val="006B7E93"/>
    <w:rsid w:val="006B7ED6"/>
    <w:rsid w:val="006B7F10"/>
    <w:rsid w:val="006C0200"/>
    <w:rsid w:val="006C0215"/>
    <w:rsid w:val="006C04FB"/>
    <w:rsid w:val="006C0513"/>
    <w:rsid w:val="006C06A3"/>
    <w:rsid w:val="006C06D2"/>
    <w:rsid w:val="006C08A9"/>
    <w:rsid w:val="006C0A2A"/>
    <w:rsid w:val="006C0EB6"/>
    <w:rsid w:val="006C0FEE"/>
    <w:rsid w:val="006C1257"/>
    <w:rsid w:val="006C14B9"/>
    <w:rsid w:val="006C1718"/>
    <w:rsid w:val="006C17C2"/>
    <w:rsid w:val="006C1C17"/>
    <w:rsid w:val="006C1C4E"/>
    <w:rsid w:val="006C1CEF"/>
    <w:rsid w:val="006C1F04"/>
    <w:rsid w:val="006C2211"/>
    <w:rsid w:val="006C2512"/>
    <w:rsid w:val="006C2668"/>
    <w:rsid w:val="006C2782"/>
    <w:rsid w:val="006C33C3"/>
    <w:rsid w:val="006C34A3"/>
    <w:rsid w:val="006C3527"/>
    <w:rsid w:val="006C3737"/>
    <w:rsid w:val="006C387F"/>
    <w:rsid w:val="006C38C9"/>
    <w:rsid w:val="006C3EB5"/>
    <w:rsid w:val="006C3EBC"/>
    <w:rsid w:val="006C3EC5"/>
    <w:rsid w:val="006C4777"/>
    <w:rsid w:val="006C4909"/>
    <w:rsid w:val="006C4A00"/>
    <w:rsid w:val="006C4A31"/>
    <w:rsid w:val="006C4B03"/>
    <w:rsid w:val="006C4C64"/>
    <w:rsid w:val="006C50E6"/>
    <w:rsid w:val="006C5293"/>
    <w:rsid w:val="006C5510"/>
    <w:rsid w:val="006C5589"/>
    <w:rsid w:val="006C56FE"/>
    <w:rsid w:val="006C58CD"/>
    <w:rsid w:val="006C5EC3"/>
    <w:rsid w:val="006C5F9A"/>
    <w:rsid w:val="006C5FA5"/>
    <w:rsid w:val="006C5FD2"/>
    <w:rsid w:val="006C6299"/>
    <w:rsid w:val="006C64D1"/>
    <w:rsid w:val="006C68BF"/>
    <w:rsid w:val="006C6A7C"/>
    <w:rsid w:val="006C6C5A"/>
    <w:rsid w:val="006C6C68"/>
    <w:rsid w:val="006C6CB2"/>
    <w:rsid w:val="006C6DE3"/>
    <w:rsid w:val="006C740E"/>
    <w:rsid w:val="006C74F5"/>
    <w:rsid w:val="006C7C7E"/>
    <w:rsid w:val="006C7CB7"/>
    <w:rsid w:val="006C7D0A"/>
    <w:rsid w:val="006D0047"/>
    <w:rsid w:val="006D00FC"/>
    <w:rsid w:val="006D0210"/>
    <w:rsid w:val="006D0301"/>
    <w:rsid w:val="006D055E"/>
    <w:rsid w:val="006D072B"/>
    <w:rsid w:val="006D0A05"/>
    <w:rsid w:val="006D0ACD"/>
    <w:rsid w:val="006D0BD0"/>
    <w:rsid w:val="006D1187"/>
    <w:rsid w:val="006D199F"/>
    <w:rsid w:val="006D19BD"/>
    <w:rsid w:val="006D1BF5"/>
    <w:rsid w:val="006D1D52"/>
    <w:rsid w:val="006D1F81"/>
    <w:rsid w:val="006D2084"/>
    <w:rsid w:val="006D21E9"/>
    <w:rsid w:val="006D23A6"/>
    <w:rsid w:val="006D23A7"/>
    <w:rsid w:val="006D23B3"/>
    <w:rsid w:val="006D2411"/>
    <w:rsid w:val="006D244A"/>
    <w:rsid w:val="006D2C91"/>
    <w:rsid w:val="006D2D73"/>
    <w:rsid w:val="006D31FC"/>
    <w:rsid w:val="006D3490"/>
    <w:rsid w:val="006D365B"/>
    <w:rsid w:val="006D37A3"/>
    <w:rsid w:val="006D387A"/>
    <w:rsid w:val="006D389B"/>
    <w:rsid w:val="006D3ACD"/>
    <w:rsid w:val="006D3C13"/>
    <w:rsid w:val="006D3CF0"/>
    <w:rsid w:val="006D3E08"/>
    <w:rsid w:val="006D4003"/>
    <w:rsid w:val="006D4056"/>
    <w:rsid w:val="006D40B1"/>
    <w:rsid w:val="006D4729"/>
    <w:rsid w:val="006D49C3"/>
    <w:rsid w:val="006D4A74"/>
    <w:rsid w:val="006D4CFF"/>
    <w:rsid w:val="006D4D29"/>
    <w:rsid w:val="006D4F53"/>
    <w:rsid w:val="006D4F5D"/>
    <w:rsid w:val="006D5106"/>
    <w:rsid w:val="006D5811"/>
    <w:rsid w:val="006D59FE"/>
    <w:rsid w:val="006D5BD7"/>
    <w:rsid w:val="006D5D03"/>
    <w:rsid w:val="006D5E14"/>
    <w:rsid w:val="006D5FD0"/>
    <w:rsid w:val="006D5FE8"/>
    <w:rsid w:val="006D6006"/>
    <w:rsid w:val="006D6065"/>
    <w:rsid w:val="006D6398"/>
    <w:rsid w:val="006D63A8"/>
    <w:rsid w:val="006D64F2"/>
    <w:rsid w:val="006D6886"/>
    <w:rsid w:val="006D69A1"/>
    <w:rsid w:val="006D6A67"/>
    <w:rsid w:val="006D6CE8"/>
    <w:rsid w:val="006D6E5B"/>
    <w:rsid w:val="006D6F7D"/>
    <w:rsid w:val="006D728D"/>
    <w:rsid w:val="006D7296"/>
    <w:rsid w:val="006D7B5F"/>
    <w:rsid w:val="006D7DF5"/>
    <w:rsid w:val="006E0019"/>
    <w:rsid w:val="006E0064"/>
    <w:rsid w:val="006E07FD"/>
    <w:rsid w:val="006E08F3"/>
    <w:rsid w:val="006E0953"/>
    <w:rsid w:val="006E0B81"/>
    <w:rsid w:val="006E0CD4"/>
    <w:rsid w:val="006E0EB1"/>
    <w:rsid w:val="006E1026"/>
    <w:rsid w:val="006E147A"/>
    <w:rsid w:val="006E16F8"/>
    <w:rsid w:val="006E1857"/>
    <w:rsid w:val="006E18FE"/>
    <w:rsid w:val="006E19CD"/>
    <w:rsid w:val="006E1A9F"/>
    <w:rsid w:val="006E1AD4"/>
    <w:rsid w:val="006E1F06"/>
    <w:rsid w:val="006E1FA2"/>
    <w:rsid w:val="006E230E"/>
    <w:rsid w:val="006E2394"/>
    <w:rsid w:val="006E2452"/>
    <w:rsid w:val="006E2465"/>
    <w:rsid w:val="006E29F4"/>
    <w:rsid w:val="006E2AAA"/>
    <w:rsid w:val="006E2BB3"/>
    <w:rsid w:val="006E2C64"/>
    <w:rsid w:val="006E32FF"/>
    <w:rsid w:val="006E37DC"/>
    <w:rsid w:val="006E39C7"/>
    <w:rsid w:val="006E39E9"/>
    <w:rsid w:val="006E3A19"/>
    <w:rsid w:val="006E3D54"/>
    <w:rsid w:val="006E40B7"/>
    <w:rsid w:val="006E4287"/>
    <w:rsid w:val="006E4B2E"/>
    <w:rsid w:val="006E4B84"/>
    <w:rsid w:val="006E4E12"/>
    <w:rsid w:val="006E4FBD"/>
    <w:rsid w:val="006E51C9"/>
    <w:rsid w:val="006E52C6"/>
    <w:rsid w:val="006E5938"/>
    <w:rsid w:val="006E597A"/>
    <w:rsid w:val="006E5A5A"/>
    <w:rsid w:val="006E5C2E"/>
    <w:rsid w:val="006E5E17"/>
    <w:rsid w:val="006E6264"/>
    <w:rsid w:val="006E697C"/>
    <w:rsid w:val="006E6B41"/>
    <w:rsid w:val="006E6C31"/>
    <w:rsid w:val="006E6D8B"/>
    <w:rsid w:val="006E6DD2"/>
    <w:rsid w:val="006E6DDE"/>
    <w:rsid w:val="006E700B"/>
    <w:rsid w:val="006E71AD"/>
    <w:rsid w:val="006E71D2"/>
    <w:rsid w:val="006E7382"/>
    <w:rsid w:val="006E73C4"/>
    <w:rsid w:val="006E743C"/>
    <w:rsid w:val="006E769B"/>
    <w:rsid w:val="006E7AA2"/>
    <w:rsid w:val="006E7D8D"/>
    <w:rsid w:val="006E7DB2"/>
    <w:rsid w:val="006E7DCB"/>
    <w:rsid w:val="006E7DCE"/>
    <w:rsid w:val="006E7F83"/>
    <w:rsid w:val="006F001D"/>
    <w:rsid w:val="006F0049"/>
    <w:rsid w:val="006F0075"/>
    <w:rsid w:val="006F027E"/>
    <w:rsid w:val="006F03C0"/>
    <w:rsid w:val="006F0493"/>
    <w:rsid w:val="006F0527"/>
    <w:rsid w:val="006F0631"/>
    <w:rsid w:val="006F06DE"/>
    <w:rsid w:val="006F0964"/>
    <w:rsid w:val="006F0A9C"/>
    <w:rsid w:val="006F0AE8"/>
    <w:rsid w:val="006F0B01"/>
    <w:rsid w:val="006F0C78"/>
    <w:rsid w:val="006F136B"/>
    <w:rsid w:val="006F13EE"/>
    <w:rsid w:val="006F1427"/>
    <w:rsid w:val="006F156C"/>
    <w:rsid w:val="006F17E7"/>
    <w:rsid w:val="006F180E"/>
    <w:rsid w:val="006F1E84"/>
    <w:rsid w:val="006F1F60"/>
    <w:rsid w:val="006F23DC"/>
    <w:rsid w:val="006F2A79"/>
    <w:rsid w:val="006F2ABA"/>
    <w:rsid w:val="006F2C09"/>
    <w:rsid w:val="006F2C30"/>
    <w:rsid w:val="006F2C35"/>
    <w:rsid w:val="006F2C6F"/>
    <w:rsid w:val="006F2C77"/>
    <w:rsid w:val="006F2CEC"/>
    <w:rsid w:val="006F2D2D"/>
    <w:rsid w:val="006F2E4D"/>
    <w:rsid w:val="006F2EDD"/>
    <w:rsid w:val="006F2EF5"/>
    <w:rsid w:val="006F3288"/>
    <w:rsid w:val="006F337D"/>
    <w:rsid w:val="006F37AB"/>
    <w:rsid w:val="006F38B7"/>
    <w:rsid w:val="006F3BBD"/>
    <w:rsid w:val="006F3C44"/>
    <w:rsid w:val="006F3EAC"/>
    <w:rsid w:val="006F3ED9"/>
    <w:rsid w:val="006F40CF"/>
    <w:rsid w:val="006F4681"/>
    <w:rsid w:val="006F475B"/>
    <w:rsid w:val="006F475D"/>
    <w:rsid w:val="006F47C0"/>
    <w:rsid w:val="006F48D9"/>
    <w:rsid w:val="006F48F8"/>
    <w:rsid w:val="006F49D6"/>
    <w:rsid w:val="006F4A24"/>
    <w:rsid w:val="006F4AA3"/>
    <w:rsid w:val="006F4CDA"/>
    <w:rsid w:val="006F51B5"/>
    <w:rsid w:val="006F51FB"/>
    <w:rsid w:val="006F54A5"/>
    <w:rsid w:val="006F54EF"/>
    <w:rsid w:val="006F54FE"/>
    <w:rsid w:val="006F57BB"/>
    <w:rsid w:val="006F5830"/>
    <w:rsid w:val="006F5FC6"/>
    <w:rsid w:val="006F627C"/>
    <w:rsid w:val="006F6539"/>
    <w:rsid w:val="006F6659"/>
    <w:rsid w:val="006F6A71"/>
    <w:rsid w:val="006F6C83"/>
    <w:rsid w:val="006F6F3B"/>
    <w:rsid w:val="006F7472"/>
    <w:rsid w:val="006F7557"/>
    <w:rsid w:val="006F7900"/>
    <w:rsid w:val="006F7924"/>
    <w:rsid w:val="006F7BA6"/>
    <w:rsid w:val="006F7C90"/>
    <w:rsid w:val="006F7D15"/>
    <w:rsid w:val="006F7F44"/>
    <w:rsid w:val="006F7F72"/>
    <w:rsid w:val="007003F6"/>
    <w:rsid w:val="0070065C"/>
    <w:rsid w:val="00700740"/>
    <w:rsid w:val="00700790"/>
    <w:rsid w:val="007007EB"/>
    <w:rsid w:val="00700875"/>
    <w:rsid w:val="007008C8"/>
    <w:rsid w:val="00700934"/>
    <w:rsid w:val="00700A76"/>
    <w:rsid w:val="00700AC1"/>
    <w:rsid w:val="00700AF0"/>
    <w:rsid w:val="00700B15"/>
    <w:rsid w:val="00700FEE"/>
    <w:rsid w:val="007012EF"/>
    <w:rsid w:val="00701362"/>
    <w:rsid w:val="007015FB"/>
    <w:rsid w:val="00701A6C"/>
    <w:rsid w:val="00701B23"/>
    <w:rsid w:val="00701BAB"/>
    <w:rsid w:val="00701D54"/>
    <w:rsid w:val="00701D98"/>
    <w:rsid w:val="0070240F"/>
    <w:rsid w:val="007027F1"/>
    <w:rsid w:val="0070288E"/>
    <w:rsid w:val="00702A7D"/>
    <w:rsid w:val="00702C0D"/>
    <w:rsid w:val="00702D43"/>
    <w:rsid w:val="00702D9E"/>
    <w:rsid w:val="00703185"/>
    <w:rsid w:val="00703389"/>
    <w:rsid w:val="00703737"/>
    <w:rsid w:val="00703754"/>
    <w:rsid w:val="007039A7"/>
    <w:rsid w:val="00703A30"/>
    <w:rsid w:val="00703D93"/>
    <w:rsid w:val="00704089"/>
    <w:rsid w:val="007041DF"/>
    <w:rsid w:val="00704457"/>
    <w:rsid w:val="0070479C"/>
    <w:rsid w:val="00704854"/>
    <w:rsid w:val="007049BB"/>
    <w:rsid w:val="00704B47"/>
    <w:rsid w:val="00704DE7"/>
    <w:rsid w:val="00704E9F"/>
    <w:rsid w:val="00704FF0"/>
    <w:rsid w:val="0070501A"/>
    <w:rsid w:val="007050BE"/>
    <w:rsid w:val="00705667"/>
    <w:rsid w:val="007058CA"/>
    <w:rsid w:val="00705A3B"/>
    <w:rsid w:val="00705AF4"/>
    <w:rsid w:val="00705D1F"/>
    <w:rsid w:val="00705E27"/>
    <w:rsid w:val="00705E67"/>
    <w:rsid w:val="00705E6C"/>
    <w:rsid w:val="00706078"/>
    <w:rsid w:val="007060A3"/>
    <w:rsid w:val="007066A0"/>
    <w:rsid w:val="00706789"/>
    <w:rsid w:val="007067A3"/>
    <w:rsid w:val="00706A88"/>
    <w:rsid w:val="00706D60"/>
    <w:rsid w:val="00706E0E"/>
    <w:rsid w:val="00706F9A"/>
    <w:rsid w:val="00707141"/>
    <w:rsid w:val="00707271"/>
    <w:rsid w:val="007073B3"/>
    <w:rsid w:val="00707576"/>
    <w:rsid w:val="007077CA"/>
    <w:rsid w:val="0070791D"/>
    <w:rsid w:val="00707AE9"/>
    <w:rsid w:val="00707AEC"/>
    <w:rsid w:val="00707C09"/>
    <w:rsid w:val="00707DD4"/>
    <w:rsid w:val="00707E8A"/>
    <w:rsid w:val="00707F40"/>
    <w:rsid w:val="007102A3"/>
    <w:rsid w:val="00710305"/>
    <w:rsid w:val="00710310"/>
    <w:rsid w:val="00710479"/>
    <w:rsid w:val="007105D6"/>
    <w:rsid w:val="007108CA"/>
    <w:rsid w:val="00710B6A"/>
    <w:rsid w:val="00710C29"/>
    <w:rsid w:val="0071138E"/>
    <w:rsid w:val="007115BB"/>
    <w:rsid w:val="007115C2"/>
    <w:rsid w:val="00711613"/>
    <w:rsid w:val="007119D4"/>
    <w:rsid w:val="00711A45"/>
    <w:rsid w:val="00711A5D"/>
    <w:rsid w:val="00711B14"/>
    <w:rsid w:val="00711C09"/>
    <w:rsid w:val="00711DD4"/>
    <w:rsid w:val="0071238D"/>
    <w:rsid w:val="007123BE"/>
    <w:rsid w:val="00712490"/>
    <w:rsid w:val="007125EB"/>
    <w:rsid w:val="007126A0"/>
    <w:rsid w:val="007127BA"/>
    <w:rsid w:val="00712ABD"/>
    <w:rsid w:val="007136AD"/>
    <w:rsid w:val="00713734"/>
    <w:rsid w:val="0071381C"/>
    <w:rsid w:val="0071382F"/>
    <w:rsid w:val="00713942"/>
    <w:rsid w:val="00713CAF"/>
    <w:rsid w:val="00713ED8"/>
    <w:rsid w:val="00713FED"/>
    <w:rsid w:val="007145FA"/>
    <w:rsid w:val="0071488E"/>
    <w:rsid w:val="007148E2"/>
    <w:rsid w:val="00714AF6"/>
    <w:rsid w:val="00714C01"/>
    <w:rsid w:val="00714DA3"/>
    <w:rsid w:val="00714F90"/>
    <w:rsid w:val="0071509A"/>
    <w:rsid w:val="00715418"/>
    <w:rsid w:val="00715567"/>
    <w:rsid w:val="00715689"/>
    <w:rsid w:val="007158E2"/>
    <w:rsid w:val="007160DE"/>
    <w:rsid w:val="00716270"/>
    <w:rsid w:val="007164EC"/>
    <w:rsid w:val="00716502"/>
    <w:rsid w:val="0071655A"/>
    <w:rsid w:val="00716653"/>
    <w:rsid w:val="007166B2"/>
    <w:rsid w:val="0071694A"/>
    <w:rsid w:val="00716C2C"/>
    <w:rsid w:val="00716CD4"/>
    <w:rsid w:val="007172C0"/>
    <w:rsid w:val="007172C3"/>
    <w:rsid w:val="00717553"/>
    <w:rsid w:val="0071759D"/>
    <w:rsid w:val="00717975"/>
    <w:rsid w:val="00717B1C"/>
    <w:rsid w:val="00717BA0"/>
    <w:rsid w:val="00717C41"/>
    <w:rsid w:val="00717CEB"/>
    <w:rsid w:val="00717D5B"/>
    <w:rsid w:val="007206F4"/>
    <w:rsid w:val="007208BF"/>
    <w:rsid w:val="00720BFB"/>
    <w:rsid w:val="00720E6A"/>
    <w:rsid w:val="00721246"/>
    <w:rsid w:val="007214D3"/>
    <w:rsid w:val="007215DE"/>
    <w:rsid w:val="00721601"/>
    <w:rsid w:val="00721739"/>
    <w:rsid w:val="00721DF6"/>
    <w:rsid w:val="00721E0E"/>
    <w:rsid w:val="00721F91"/>
    <w:rsid w:val="00722202"/>
    <w:rsid w:val="0072275E"/>
    <w:rsid w:val="00722930"/>
    <w:rsid w:val="007229A8"/>
    <w:rsid w:val="00722C32"/>
    <w:rsid w:val="00722C3C"/>
    <w:rsid w:val="00722C5C"/>
    <w:rsid w:val="00722CB0"/>
    <w:rsid w:val="00722DAA"/>
    <w:rsid w:val="00722ED4"/>
    <w:rsid w:val="00722F5B"/>
    <w:rsid w:val="0072308C"/>
    <w:rsid w:val="00723197"/>
    <w:rsid w:val="007231D5"/>
    <w:rsid w:val="0072322A"/>
    <w:rsid w:val="00723775"/>
    <w:rsid w:val="00723BA5"/>
    <w:rsid w:val="00723D14"/>
    <w:rsid w:val="00723EA9"/>
    <w:rsid w:val="007240CA"/>
    <w:rsid w:val="00724248"/>
    <w:rsid w:val="0072425C"/>
    <w:rsid w:val="007242B1"/>
    <w:rsid w:val="007242B8"/>
    <w:rsid w:val="007242E2"/>
    <w:rsid w:val="00724801"/>
    <w:rsid w:val="00724964"/>
    <w:rsid w:val="00724D4E"/>
    <w:rsid w:val="00724DB7"/>
    <w:rsid w:val="0072523E"/>
    <w:rsid w:val="00725275"/>
    <w:rsid w:val="0072528D"/>
    <w:rsid w:val="007252E1"/>
    <w:rsid w:val="00725324"/>
    <w:rsid w:val="0072559E"/>
    <w:rsid w:val="00725620"/>
    <w:rsid w:val="00725713"/>
    <w:rsid w:val="0072590C"/>
    <w:rsid w:val="0072599E"/>
    <w:rsid w:val="00725D52"/>
    <w:rsid w:val="00726219"/>
    <w:rsid w:val="007268F7"/>
    <w:rsid w:val="0072690E"/>
    <w:rsid w:val="00726CCE"/>
    <w:rsid w:val="00727246"/>
    <w:rsid w:val="0072739F"/>
    <w:rsid w:val="0072745D"/>
    <w:rsid w:val="0072764E"/>
    <w:rsid w:val="00727A76"/>
    <w:rsid w:val="00727C3F"/>
    <w:rsid w:val="00727ECD"/>
    <w:rsid w:val="007301E7"/>
    <w:rsid w:val="007305B4"/>
    <w:rsid w:val="00730623"/>
    <w:rsid w:val="007306E3"/>
    <w:rsid w:val="007308F4"/>
    <w:rsid w:val="00730BA7"/>
    <w:rsid w:val="00730C46"/>
    <w:rsid w:val="00730DFE"/>
    <w:rsid w:val="00730FB8"/>
    <w:rsid w:val="00731036"/>
    <w:rsid w:val="007311F6"/>
    <w:rsid w:val="0073121C"/>
    <w:rsid w:val="007312F7"/>
    <w:rsid w:val="00731362"/>
    <w:rsid w:val="00731717"/>
    <w:rsid w:val="00731866"/>
    <w:rsid w:val="007318AF"/>
    <w:rsid w:val="00731E6A"/>
    <w:rsid w:val="00731E89"/>
    <w:rsid w:val="00731F81"/>
    <w:rsid w:val="00731FD5"/>
    <w:rsid w:val="007320A9"/>
    <w:rsid w:val="007322A3"/>
    <w:rsid w:val="0073239E"/>
    <w:rsid w:val="0073272D"/>
    <w:rsid w:val="00732742"/>
    <w:rsid w:val="00732ABF"/>
    <w:rsid w:val="00732B80"/>
    <w:rsid w:val="00732D38"/>
    <w:rsid w:val="00732DF4"/>
    <w:rsid w:val="00732EE3"/>
    <w:rsid w:val="00732FCB"/>
    <w:rsid w:val="007330BA"/>
    <w:rsid w:val="007330C7"/>
    <w:rsid w:val="0073314C"/>
    <w:rsid w:val="0073331E"/>
    <w:rsid w:val="007333EE"/>
    <w:rsid w:val="007334AC"/>
    <w:rsid w:val="007334B4"/>
    <w:rsid w:val="00733ADF"/>
    <w:rsid w:val="00733C51"/>
    <w:rsid w:val="00733C7F"/>
    <w:rsid w:val="00733E3D"/>
    <w:rsid w:val="00733F52"/>
    <w:rsid w:val="00733F8A"/>
    <w:rsid w:val="00734047"/>
    <w:rsid w:val="0073418D"/>
    <w:rsid w:val="007342A6"/>
    <w:rsid w:val="007343AA"/>
    <w:rsid w:val="007343D5"/>
    <w:rsid w:val="007343E9"/>
    <w:rsid w:val="0073461E"/>
    <w:rsid w:val="0073478F"/>
    <w:rsid w:val="007347DE"/>
    <w:rsid w:val="00734877"/>
    <w:rsid w:val="00734924"/>
    <w:rsid w:val="00734D28"/>
    <w:rsid w:val="007351D2"/>
    <w:rsid w:val="00735907"/>
    <w:rsid w:val="00735920"/>
    <w:rsid w:val="00735B87"/>
    <w:rsid w:val="00735D8C"/>
    <w:rsid w:val="00735DEF"/>
    <w:rsid w:val="00735E6B"/>
    <w:rsid w:val="00735ED1"/>
    <w:rsid w:val="007361C1"/>
    <w:rsid w:val="007361F0"/>
    <w:rsid w:val="007362CC"/>
    <w:rsid w:val="00736485"/>
    <w:rsid w:val="0073658D"/>
    <w:rsid w:val="00736592"/>
    <w:rsid w:val="007368AB"/>
    <w:rsid w:val="0073699B"/>
    <w:rsid w:val="00736B48"/>
    <w:rsid w:val="00736C95"/>
    <w:rsid w:val="00736F18"/>
    <w:rsid w:val="0073747A"/>
    <w:rsid w:val="00737713"/>
    <w:rsid w:val="0073777B"/>
    <w:rsid w:val="00737947"/>
    <w:rsid w:val="00737D79"/>
    <w:rsid w:val="00737F64"/>
    <w:rsid w:val="00740041"/>
    <w:rsid w:val="00740384"/>
    <w:rsid w:val="00740764"/>
    <w:rsid w:val="00740A93"/>
    <w:rsid w:val="00740E32"/>
    <w:rsid w:val="00740E96"/>
    <w:rsid w:val="007410E1"/>
    <w:rsid w:val="007411C9"/>
    <w:rsid w:val="00741471"/>
    <w:rsid w:val="0074178F"/>
    <w:rsid w:val="007419B4"/>
    <w:rsid w:val="00741D05"/>
    <w:rsid w:val="00741DB5"/>
    <w:rsid w:val="00741ED3"/>
    <w:rsid w:val="00741F4D"/>
    <w:rsid w:val="00741F71"/>
    <w:rsid w:val="007422FB"/>
    <w:rsid w:val="0074238E"/>
    <w:rsid w:val="0074277A"/>
    <w:rsid w:val="00742B63"/>
    <w:rsid w:val="00742D92"/>
    <w:rsid w:val="0074310A"/>
    <w:rsid w:val="00743138"/>
    <w:rsid w:val="007431A9"/>
    <w:rsid w:val="007431B8"/>
    <w:rsid w:val="00743313"/>
    <w:rsid w:val="00743447"/>
    <w:rsid w:val="0074360C"/>
    <w:rsid w:val="007438D2"/>
    <w:rsid w:val="007439E4"/>
    <w:rsid w:val="00743A09"/>
    <w:rsid w:val="00743B97"/>
    <w:rsid w:val="00743C55"/>
    <w:rsid w:val="00743C8A"/>
    <w:rsid w:val="00743EAA"/>
    <w:rsid w:val="00744067"/>
    <w:rsid w:val="00744112"/>
    <w:rsid w:val="0074413A"/>
    <w:rsid w:val="0074417F"/>
    <w:rsid w:val="007441E2"/>
    <w:rsid w:val="00744471"/>
    <w:rsid w:val="00744559"/>
    <w:rsid w:val="007448A6"/>
    <w:rsid w:val="00744A9D"/>
    <w:rsid w:val="00744D05"/>
    <w:rsid w:val="00744D58"/>
    <w:rsid w:val="00744EEE"/>
    <w:rsid w:val="007450ED"/>
    <w:rsid w:val="00745BED"/>
    <w:rsid w:val="00745D00"/>
    <w:rsid w:val="007462CD"/>
    <w:rsid w:val="00746419"/>
    <w:rsid w:val="0074641B"/>
    <w:rsid w:val="00746A2D"/>
    <w:rsid w:val="00746AA5"/>
    <w:rsid w:val="00746B84"/>
    <w:rsid w:val="00746CF0"/>
    <w:rsid w:val="00746F9B"/>
    <w:rsid w:val="0074719D"/>
    <w:rsid w:val="00747217"/>
    <w:rsid w:val="0074734F"/>
    <w:rsid w:val="00747668"/>
    <w:rsid w:val="007479D4"/>
    <w:rsid w:val="00747DCC"/>
    <w:rsid w:val="00747FA9"/>
    <w:rsid w:val="00750109"/>
    <w:rsid w:val="00750199"/>
    <w:rsid w:val="00750417"/>
    <w:rsid w:val="00750497"/>
    <w:rsid w:val="007507A8"/>
    <w:rsid w:val="00750CE6"/>
    <w:rsid w:val="00751370"/>
    <w:rsid w:val="00751693"/>
    <w:rsid w:val="00751856"/>
    <w:rsid w:val="00751910"/>
    <w:rsid w:val="007519E6"/>
    <w:rsid w:val="00751BB9"/>
    <w:rsid w:val="007520E2"/>
    <w:rsid w:val="00752178"/>
    <w:rsid w:val="007522F8"/>
    <w:rsid w:val="00752473"/>
    <w:rsid w:val="0075254A"/>
    <w:rsid w:val="00752773"/>
    <w:rsid w:val="00752796"/>
    <w:rsid w:val="0075292C"/>
    <w:rsid w:val="00752A00"/>
    <w:rsid w:val="00752D4A"/>
    <w:rsid w:val="00752DB3"/>
    <w:rsid w:val="00752EBA"/>
    <w:rsid w:val="0075340E"/>
    <w:rsid w:val="0075364D"/>
    <w:rsid w:val="00753684"/>
    <w:rsid w:val="00753707"/>
    <w:rsid w:val="007537F1"/>
    <w:rsid w:val="00753A0D"/>
    <w:rsid w:val="00753A7F"/>
    <w:rsid w:val="00753A9B"/>
    <w:rsid w:val="00753BDB"/>
    <w:rsid w:val="00753F44"/>
    <w:rsid w:val="00753F7F"/>
    <w:rsid w:val="0075419F"/>
    <w:rsid w:val="00754209"/>
    <w:rsid w:val="007542E8"/>
    <w:rsid w:val="0075449F"/>
    <w:rsid w:val="00754547"/>
    <w:rsid w:val="0075469D"/>
    <w:rsid w:val="00754803"/>
    <w:rsid w:val="00754B14"/>
    <w:rsid w:val="00754D6B"/>
    <w:rsid w:val="00754E7E"/>
    <w:rsid w:val="007550AB"/>
    <w:rsid w:val="0075588F"/>
    <w:rsid w:val="00755A3C"/>
    <w:rsid w:val="00755C48"/>
    <w:rsid w:val="00755E3E"/>
    <w:rsid w:val="0075606E"/>
    <w:rsid w:val="007560DB"/>
    <w:rsid w:val="007564D5"/>
    <w:rsid w:val="00756604"/>
    <w:rsid w:val="00756892"/>
    <w:rsid w:val="007568B5"/>
    <w:rsid w:val="00756A87"/>
    <w:rsid w:val="00756FEE"/>
    <w:rsid w:val="0075705A"/>
    <w:rsid w:val="007570B3"/>
    <w:rsid w:val="007574EF"/>
    <w:rsid w:val="007576F3"/>
    <w:rsid w:val="007579BD"/>
    <w:rsid w:val="00757C13"/>
    <w:rsid w:val="00757ECD"/>
    <w:rsid w:val="007601AB"/>
    <w:rsid w:val="0076025A"/>
    <w:rsid w:val="007606C8"/>
    <w:rsid w:val="007607F5"/>
    <w:rsid w:val="00760DA0"/>
    <w:rsid w:val="00761008"/>
    <w:rsid w:val="00761042"/>
    <w:rsid w:val="00761109"/>
    <w:rsid w:val="007611E5"/>
    <w:rsid w:val="0076165C"/>
    <w:rsid w:val="007616FC"/>
    <w:rsid w:val="007617B5"/>
    <w:rsid w:val="00761F82"/>
    <w:rsid w:val="007620BD"/>
    <w:rsid w:val="00762105"/>
    <w:rsid w:val="00762163"/>
    <w:rsid w:val="00762319"/>
    <w:rsid w:val="007623EB"/>
    <w:rsid w:val="00762401"/>
    <w:rsid w:val="00762590"/>
    <w:rsid w:val="00762597"/>
    <w:rsid w:val="007629A4"/>
    <w:rsid w:val="00762D1A"/>
    <w:rsid w:val="00762E04"/>
    <w:rsid w:val="007637CF"/>
    <w:rsid w:val="00763D55"/>
    <w:rsid w:val="00763E3D"/>
    <w:rsid w:val="00763F81"/>
    <w:rsid w:val="00763F86"/>
    <w:rsid w:val="00764E2C"/>
    <w:rsid w:val="00764ED4"/>
    <w:rsid w:val="00765009"/>
    <w:rsid w:val="00765493"/>
    <w:rsid w:val="007654E0"/>
    <w:rsid w:val="0076586D"/>
    <w:rsid w:val="007658A1"/>
    <w:rsid w:val="007658B0"/>
    <w:rsid w:val="007659BC"/>
    <w:rsid w:val="00765A6A"/>
    <w:rsid w:val="00765DC3"/>
    <w:rsid w:val="00765F59"/>
    <w:rsid w:val="0076604E"/>
    <w:rsid w:val="007661AC"/>
    <w:rsid w:val="00766450"/>
    <w:rsid w:val="0076648F"/>
    <w:rsid w:val="007664EB"/>
    <w:rsid w:val="007664EC"/>
    <w:rsid w:val="00766539"/>
    <w:rsid w:val="0076654D"/>
    <w:rsid w:val="007666C3"/>
    <w:rsid w:val="007667E4"/>
    <w:rsid w:val="00766C90"/>
    <w:rsid w:val="00767773"/>
    <w:rsid w:val="00767843"/>
    <w:rsid w:val="0076790C"/>
    <w:rsid w:val="00767AEB"/>
    <w:rsid w:val="00767EC0"/>
    <w:rsid w:val="00767F7F"/>
    <w:rsid w:val="00770291"/>
    <w:rsid w:val="007703FD"/>
    <w:rsid w:val="007705A1"/>
    <w:rsid w:val="007705E0"/>
    <w:rsid w:val="00770838"/>
    <w:rsid w:val="00770C5B"/>
    <w:rsid w:val="00770FD6"/>
    <w:rsid w:val="00771011"/>
    <w:rsid w:val="00771097"/>
    <w:rsid w:val="007710CA"/>
    <w:rsid w:val="007710EC"/>
    <w:rsid w:val="007711FF"/>
    <w:rsid w:val="00771238"/>
    <w:rsid w:val="007712E1"/>
    <w:rsid w:val="007718E8"/>
    <w:rsid w:val="007719E0"/>
    <w:rsid w:val="0077234D"/>
    <w:rsid w:val="007724CC"/>
    <w:rsid w:val="007724CD"/>
    <w:rsid w:val="00772516"/>
    <w:rsid w:val="00772B78"/>
    <w:rsid w:val="00772D78"/>
    <w:rsid w:val="00772E71"/>
    <w:rsid w:val="00773129"/>
    <w:rsid w:val="00773738"/>
    <w:rsid w:val="00773891"/>
    <w:rsid w:val="0077393F"/>
    <w:rsid w:val="00773B7B"/>
    <w:rsid w:val="00774184"/>
    <w:rsid w:val="007741EB"/>
    <w:rsid w:val="007742D5"/>
    <w:rsid w:val="007744B0"/>
    <w:rsid w:val="00774571"/>
    <w:rsid w:val="0077490F"/>
    <w:rsid w:val="00774A6F"/>
    <w:rsid w:val="00774AEA"/>
    <w:rsid w:val="00774B25"/>
    <w:rsid w:val="00774F3D"/>
    <w:rsid w:val="00774F4A"/>
    <w:rsid w:val="00775012"/>
    <w:rsid w:val="007751E6"/>
    <w:rsid w:val="00775439"/>
    <w:rsid w:val="0077546B"/>
    <w:rsid w:val="0077553B"/>
    <w:rsid w:val="007757D6"/>
    <w:rsid w:val="00775C81"/>
    <w:rsid w:val="0077614D"/>
    <w:rsid w:val="0077619F"/>
    <w:rsid w:val="0077625E"/>
    <w:rsid w:val="0077626B"/>
    <w:rsid w:val="00776309"/>
    <w:rsid w:val="0077634A"/>
    <w:rsid w:val="0077680A"/>
    <w:rsid w:val="00776B71"/>
    <w:rsid w:val="00776DBB"/>
    <w:rsid w:val="00776FEE"/>
    <w:rsid w:val="00777011"/>
    <w:rsid w:val="00777573"/>
    <w:rsid w:val="007778BF"/>
    <w:rsid w:val="00777991"/>
    <w:rsid w:val="00777CCE"/>
    <w:rsid w:val="00777E57"/>
    <w:rsid w:val="007800A1"/>
    <w:rsid w:val="007800FB"/>
    <w:rsid w:val="00780136"/>
    <w:rsid w:val="00780298"/>
    <w:rsid w:val="00780357"/>
    <w:rsid w:val="007803FC"/>
    <w:rsid w:val="007809BD"/>
    <w:rsid w:val="00780BB6"/>
    <w:rsid w:val="00780E2C"/>
    <w:rsid w:val="00781043"/>
    <w:rsid w:val="007811F9"/>
    <w:rsid w:val="007814B1"/>
    <w:rsid w:val="007814C6"/>
    <w:rsid w:val="00781537"/>
    <w:rsid w:val="0078160F"/>
    <w:rsid w:val="0078184E"/>
    <w:rsid w:val="00781A27"/>
    <w:rsid w:val="00781A6D"/>
    <w:rsid w:val="00781ACA"/>
    <w:rsid w:val="00781C48"/>
    <w:rsid w:val="0078217D"/>
    <w:rsid w:val="007821DD"/>
    <w:rsid w:val="007823FA"/>
    <w:rsid w:val="00782521"/>
    <w:rsid w:val="007826BD"/>
    <w:rsid w:val="0078279A"/>
    <w:rsid w:val="00782B49"/>
    <w:rsid w:val="00782C57"/>
    <w:rsid w:val="00782FC0"/>
    <w:rsid w:val="00782FD8"/>
    <w:rsid w:val="007830E2"/>
    <w:rsid w:val="00783204"/>
    <w:rsid w:val="007835ED"/>
    <w:rsid w:val="0078382F"/>
    <w:rsid w:val="0078387F"/>
    <w:rsid w:val="007838F3"/>
    <w:rsid w:val="00783C24"/>
    <w:rsid w:val="007840AE"/>
    <w:rsid w:val="007841A1"/>
    <w:rsid w:val="0078428F"/>
    <w:rsid w:val="0078457D"/>
    <w:rsid w:val="0078462F"/>
    <w:rsid w:val="00784F95"/>
    <w:rsid w:val="00784FA9"/>
    <w:rsid w:val="0078500A"/>
    <w:rsid w:val="00785097"/>
    <w:rsid w:val="00785F43"/>
    <w:rsid w:val="00785FCA"/>
    <w:rsid w:val="007860F7"/>
    <w:rsid w:val="00786113"/>
    <w:rsid w:val="00786337"/>
    <w:rsid w:val="0078664F"/>
    <w:rsid w:val="007866B5"/>
    <w:rsid w:val="00786721"/>
    <w:rsid w:val="00786A04"/>
    <w:rsid w:val="00786B9E"/>
    <w:rsid w:val="00786FC1"/>
    <w:rsid w:val="007870ED"/>
    <w:rsid w:val="00787242"/>
    <w:rsid w:val="007873FE"/>
    <w:rsid w:val="0078752A"/>
    <w:rsid w:val="00787557"/>
    <w:rsid w:val="00787B78"/>
    <w:rsid w:val="00787CB1"/>
    <w:rsid w:val="00787DB4"/>
    <w:rsid w:val="00790145"/>
    <w:rsid w:val="00790203"/>
    <w:rsid w:val="007904F8"/>
    <w:rsid w:val="007906E5"/>
    <w:rsid w:val="007907AB"/>
    <w:rsid w:val="00790903"/>
    <w:rsid w:val="00790934"/>
    <w:rsid w:val="00790973"/>
    <w:rsid w:val="00790A40"/>
    <w:rsid w:val="00790ABB"/>
    <w:rsid w:val="00790EC7"/>
    <w:rsid w:val="00790F6E"/>
    <w:rsid w:val="0079111C"/>
    <w:rsid w:val="0079111F"/>
    <w:rsid w:val="0079163D"/>
    <w:rsid w:val="00791A38"/>
    <w:rsid w:val="007920D8"/>
    <w:rsid w:val="007920E8"/>
    <w:rsid w:val="00792131"/>
    <w:rsid w:val="00792219"/>
    <w:rsid w:val="007924D8"/>
    <w:rsid w:val="007929B7"/>
    <w:rsid w:val="007931B8"/>
    <w:rsid w:val="007932BD"/>
    <w:rsid w:val="007934FD"/>
    <w:rsid w:val="00793618"/>
    <w:rsid w:val="007936AF"/>
    <w:rsid w:val="0079378D"/>
    <w:rsid w:val="007937C0"/>
    <w:rsid w:val="00793866"/>
    <w:rsid w:val="00793BA1"/>
    <w:rsid w:val="00793F60"/>
    <w:rsid w:val="00793FF7"/>
    <w:rsid w:val="0079444A"/>
    <w:rsid w:val="00794D08"/>
    <w:rsid w:val="00794EA5"/>
    <w:rsid w:val="00794F50"/>
    <w:rsid w:val="0079502B"/>
    <w:rsid w:val="007950C8"/>
    <w:rsid w:val="007952CB"/>
    <w:rsid w:val="007953A5"/>
    <w:rsid w:val="00795669"/>
    <w:rsid w:val="00795786"/>
    <w:rsid w:val="0079589E"/>
    <w:rsid w:val="007958AE"/>
    <w:rsid w:val="00795C90"/>
    <w:rsid w:val="0079602A"/>
    <w:rsid w:val="00796192"/>
    <w:rsid w:val="0079629F"/>
    <w:rsid w:val="0079642D"/>
    <w:rsid w:val="00796526"/>
    <w:rsid w:val="00796607"/>
    <w:rsid w:val="0079668E"/>
    <w:rsid w:val="00796903"/>
    <w:rsid w:val="00796A1F"/>
    <w:rsid w:val="00796B53"/>
    <w:rsid w:val="00796C56"/>
    <w:rsid w:val="00796F68"/>
    <w:rsid w:val="0079712A"/>
    <w:rsid w:val="007971BA"/>
    <w:rsid w:val="007973B3"/>
    <w:rsid w:val="0079786D"/>
    <w:rsid w:val="0079798B"/>
    <w:rsid w:val="007A00C8"/>
    <w:rsid w:val="007A0686"/>
    <w:rsid w:val="007A0823"/>
    <w:rsid w:val="007A0864"/>
    <w:rsid w:val="007A0DA7"/>
    <w:rsid w:val="007A10D7"/>
    <w:rsid w:val="007A1407"/>
    <w:rsid w:val="007A1449"/>
    <w:rsid w:val="007A14D0"/>
    <w:rsid w:val="007A1AA4"/>
    <w:rsid w:val="007A1D91"/>
    <w:rsid w:val="007A1E2E"/>
    <w:rsid w:val="007A2125"/>
    <w:rsid w:val="007A219F"/>
    <w:rsid w:val="007A2468"/>
    <w:rsid w:val="007A2543"/>
    <w:rsid w:val="007A27B4"/>
    <w:rsid w:val="007A2A70"/>
    <w:rsid w:val="007A2B80"/>
    <w:rsid w:val="007A2C64"/>
    <w:rsid w:val="007A30A1"/>
    <w:rsid w:val="007A3477"/>
    <w:rsid w:val="007A3555"/>
    <w:rsid w:val="007A3BA3"/>
    <w:rsid w:val="007A3BE5"/>
    <w:rsid w:val="007A3D4E"/>
    <w:rsid w:val="007A3E1D"/>
    <w:rsid w:val="007A3F4C"/>
    <w:rsid w:val="007A3FC1"/>
    <w:rsid w:val="007A4190"/>
    <w:rsid w:val="007A4447"/>
    <w:rsid w:val="007A4917"/>
    <w:rsid w:val="007A4C2E"/>
    <w:rsid w:val="007A4FB5"/>
    <w:rsid w:val="007A5252"/>
    <w:rsid w:val="007A5258"/>
    <w:rsid w:val="007A5391"/>
    <w:rsid w:val="007A544E"/>
    <w:rsid w:val="007A559A"/>
    <w:rsid w:val="007A55A3"/>
    <w:rsid w:val="007A5872"/>
    <w:rsid w:val="007A5AA8"/>
    <w:rsid w:val="007A5D37"/>
    <w:rsid w:val="007A5DD8"/>
    <w:rsid w:val="007A6166"/>
    <w:rsid w:val="007A64AC"/>
    <w:rsid w:val="007A6512"/>
    <w:rsid w:val="007A6561"/>
    <w:rsid w:val="007A65BD"/>
    <w:rsid w:val="007A67FD"/>
    <w:rsid w:val="007A6D09"/>
    <w:rsid w:val="007A6EBE"/>
    <w:rsid w:val="007A6F18"/>
    <w:rsid w:val="007A6F69"/>
    <w:rsid w:val="007A71DE"/>
    <w:rsid w:val="007A7350"/>
    <w:rsid w:val="007A7376"/>
    <w:rsid w:val="007A74E0"/>
    <w:rsid w:val="007A768F"/>
    <w:rsid w:val="007A780A"/>
    <w:rsid w:val="007A7886"/>
    <w:rsid w:val="007A793F"/>
    <w:rsid w:val="007A7942"/>
    <w:rsid w:val="007A7C73"/>
    <w:rsid w:val="007B00C4"/>
    <w:rsid w:val="007B011B"/>
    <w:rsid w:val="007B01B2"/>
    <w:rsid w:val="007B0531"/>
    <w:rsid w:val="007B05ED"/>
    <w:rsid w:val="007B0781"/>
    <w:rsid w:val="007B0955"/>
    <w:rsid w:val="007B0B3E"/>
    <w:rsid w:val="007B0CBD"/>
    <w:rsid w:val="007B0D93"/>
    <w:rsid w:val="007B0F69"/>
    <w:rsid w:val="007B12CC"/>
    <w:rsid w:val="007B12CE"/>
    <w:rsid w:val="007B1300"/>
    <w:rsid w:val="007B133E"/>
    <w:rsid w:val="007B1617"/>
    <w:rsid w:val="007B1B51"/>
    <w:rsid w:val="007B1B8F"/>
    <w:rsid w:val="007B1DE4"/>
    <w:rsid w:val="007B20FB"/>
    <w:rsid w:val="007B235A"/>
    <w:rsid w:val="007B244A"/>
    <w:rsid w:val="007B2485"/>
    <w:rsid w:val="007B248C"/>
    <w:rsid w:val="007B257C"/>
    <w:rsid w:val="007B279C"/>
    <w:rsid w:val="007B2806"/>
    <w:rsid w:val="007B2C0C"/>
    <w:rsid w:val="007B2E0D"/>
    <w:rsid w:val="007B2E1C"/>
    <w:rsid w:val="007B3002"/>
    <w:rsid w:val="007B3056"/>
    <w:rsid w:val="007B3071"/>
    <w:rsid w:val="007B396A"/>
    <w:rsid w:val="007B3986"/>
    <w:rsid w:val="007B3A1B"/>
    <w:rsid w:val="007B3BFC"/>
    <w:rsid w:val="007B3C1F"/>
    <w:rsid w:val="007B4214"/>
    <w:rsid w:val="007B4358"/>
    <w:rsid w:val="007B471A"/>
    <w:rsid w:val="007B48AC"/>
    <w:rsid w:val="007B4A46"/>
    <w:rsid w:val="007B4A9A"/>
    <w:rsid w:val="007B4D5A"/>
    <w:rsid w:val="007B5437"/>
    <w:rsid w:val="007B5471"/>
    <w:rsid w:val="007B5880"/>
    <w:rsid w:val="007B58CF"/>
    <w:rsid w:val="007B5BDA"/>
    <w:rsid w:val="007B602B"/>
    <w:rsid w:val="007B6067"/>
    <w:rsid w:val="007B65D4"/>
    <w:rsid w:val="007B6719"/>
    <w:rsid w:val="007B67C7"/>
    <w:rsid w:val="007B6AB8"/>
    <w:rsid w:val="007B6B71"/>
    <w:rsid w:val="007B6BF7"/>
    <w:rsid w:val="007B6DB6"/>
    <w:rsid w:val="007B6E35"/>
    <w:rsid w:val="007B6F13"/>
    <w:rsid w:val="007B70AF"/>
    <w:rsid w:val="007B7318"/>
    <w:rsid w:val="007B734B"/>
    <w:rsid w:val="007B781C"/>
    <w:rsid w:val="007B7A7E"/>
    <w:rsid w:val="007B7CA0"/>
    <w:rsid w:val="007C017B"/>
    <w:rsid w:val="007C01C6"/>
    <w:rsid w:val="007C0427"/>
    <w:rsid w:val="007C06EC"/>
    <w:rsid w:val="007C071A"/>
    <w:rsid w:val="007C0E24"/>
    <w:rsid w:val="007C1162"/>
    <w:rsid w:val="007C14F1"/>
    <w:rsid w:val="007C1841"/>
    <w:rsid w:val="007C1C92"/>
    <w:rsid w:val="007C1E38"/>
    <w:rsid w:val="007C2011"/>
    <w:rsid w:val="007C2337"/>
    <w:rsid w:val="007C27E5"/>
    <w:rsid w:val="007C2ACB"/>
    <w:rsid w:val="007C2D87"/>
    <w:rsid w:val="007C3184"/>
    <w:rsid w:val="007C36F8"/>
    <w:rsid w:val="007C39E0"/>
    <w:rsid w:val="007C3A11"/>
    <w:rsid w:val="007C3DA6"/>
    <w:rsid w:val="007C3DB4"/>
    <w:rsid w:val="007C3E1C"/>
    <w:rsid w:val="007C4582"/>
    <w:rsid w:val="007C4645"/>
    <w:rsid w:val="007C479D"/>
    <w:rsid w:val="007C47C1"/>
    <w:rsid w:val="007C4DE3"/>
    <w:rsid w:val="007C4FAC"/>
    <w:rsid w:val="007C4FB9"/>
    <w:rsid w:val="007C50B7"/>
    <w:rsid w:val="007C5224"/>
    <w:rsid w:val="007C528C"/>
    <w:rsid w:val="007C55DC"/>
    <w:rsid w:val="007C5684"/>
    <w:rsid w:val="007C5ABE"/>
    <w:rsid w:val="007C5C3D"/>
    <w:rsid w:val="007C5D9A"/>
    <w:rsid w:val="007C5E90"/>
    <w:rsid w:val="007C5FBD"/>
    <w:rsid w:val="007C62C5"/>
    <w:rsid w:val="007C63F2"/>
    <w:rsid w:val="007C68FB"/>
    <w:rsid w:val="007C6953"/>
    <w:rsid w:val="007C6C63"/>
    <w:rsid w:val="007C6DDE"/>
    <w:rsid w:val="007C6DF2"/>
    <w:rsid w:val="007C6F82"/>
    <w:rsid w:val="007C773E"/>
    <w:rsid w:val="007C7747"/>
    <w:rsid w:val="007C7762"/>
    <w:rsid w:val="007C78B5"/>
    <w:rsid w:val="007C7A1E"/>
    <w:rsid w:val="007C7CB1"/>
    <w:rsid w:val="007C7EF7"/>
    <w:rsid w:val="007D021D"/>
    <w:rsid w:val="007D042F"/>
    <w:rsid w:val="007D058B"/>
    <w:rsid w:val="007D06DD"/>
    <w:rsid w:val="007D08D8"/>
    <w:rsid w:val="007D09FB"/>
    <w:rsid w:val="007D0B58"/>
    <w:rsid w:val="007D0BE2"/>
    <w:rsid w:val="007D0C15"/>
    <w:rsid w:val="007D0CBA"/>
    <w:rsid w:val="007D0DD4"/>
    <w:rsid w:val="007D0F3B"/>
    <w:rsid w:val="007D1399"/>
    <w:rsid w:val="007D13D4"/>
    <w:rsid w:val="007D145E"/>
    <w:rsid w:val="007D1671"/>
    <w:rsid w:val="007D184E"/>
    <w:rsid w:val="007D185E"/>
    <w:rsid w:val="007D19B6"/>
    <w:rsid w:val="007D19FA"/>
    <w:rsid w:val="007D1ECB"/>
    <w:rsid w:val="007D2127"/>
    <w:rsid w:val="007D223C"/>
    <w:rsid w:val="007D23A1"/>
    <w:rsid w:val="007D24A5"/>
    <w:rsid w:val="007D24F3"/>
    <w:rsid w:val="007D2614"/>
    <w:rsid w:val="007D2A79"/>
    <w:rsid w:val="007D2C31"/>
    <w:rsid w:val="007D2CE8"/>
    <w:rsid w:val="007D319F"/>
    <w:rsid w:val="007D3217"/>
    <w:rsid w:val="007D3223"/>
    <w:rsid w:val="007D3562"/>
    <w:rsid w:val="007D35A6"/>
    <w:rsid w:val="007D3643"/>
    <w:rsid w:val="007D3670"/>
    <w:rsid w:val="007D3AB8"/>
    <w:rsid w:val="007D3DE1"/>
    <w:rsid w:val="007D3E18"/>
    <w:rsid w:val="007D3FB9"/>
    <w:rsid w:val="007D40AF"/>
    <w:rsid w:val="007D40D5"/>
    <w:rsid w:val="007D41F5"/>
    <w:rsid w:val="007D42F5"/>
    <w:rsid w:val="007D431F"/>
    <w:rsid w:val="007D43B2"/>
    <w:rsid w:val="007D4519"/>
    <w:rsid w:val="007D4678"/>
    <w:rsid w:val="007D4A34"/>
    <w:rsid w:val="007D4A89"/>
    <w:rsid w:val="007D4BC8"/>
    <w:rsid w:val="007D4C0A"/>
    <w:rsid w:val="007D513D"/>
    <w:rsid w:val="007D5229"/>
    <w:rsid w:val="007D53F6"/>
    <w:rsid w:val="007D55E2"/>
    <w:rsid w:val="007D55E5"/>
    <w:rsid w:val="007D5973"/>
    <w:rsid w:val="007D59F3"/>
    <w:rsid w:val="007D5A27"/>
    <w:rsid w:val="007D5B04"/>
    <w:rsid w:val="007D5EB0"/>
    <w:rsid w:val="007D5F1A"/>
    <w:rsid w:val="007D6152"/>
    <w:rsid w:val="007D629E"/>
    <w:rsid w:val="007D62A9"/>
    <w:rsid w:val="007D6583"/>
    <w:rsid w:val="007D6788"/>
    <w:rsid w:val="007D68A0"/>
    <w:rsid w:val="007D6D12"/>
    <w:rsid w:val="007D7023"/>
    <w:rsid w:val="007D7099"/>
    <w:rsid w:val="007D730B"/>
    <w:rsid w:val="007D7516"/>
    <w:rsid w:val="007D756A"/>
    <w:rsid w:val="007D75D5"/>
    <w:rsid w:val="007D7665"/>
    <w:rsid w:val="007D777F"/>
    <w:rsid w:val="007D7B47"/>
    <w:rsid w:val="007D7F05"/>
    <w:rsid w:val="007D7F90"/>
    <w:rsid w:val="007D7FA5"/>
    <w:rsid w:val="007E0151"/>
    <w:rsid w:val="007E053E"/>
    <w:rsid w:val="007E0867"/>
    <w:rsid w:val="007E095F"/>
    <w:rsid w:val="007E0A52"/>
    <w:rsid w:val="007E0A81"/>
    <w:rsid w:val="007E0B30"/>
    <w:rsid w:val="007E0BF9"/>
    <w:rsid w:val="007E0CBD"/>
    <w:rsid w:val="007E0DA4"/>
    <w:rsid w:val="007E15A4"/>
    <w:rsid w:val="007E175B"/>
    <w:rsid w:val="007E1A82"/>
    <w:rsid w:val="007E2291"/>
    <w:rsid w:val="007E286C"/>
    <w:rsid w:val="007E29EE"/>
    <w:rsid w:val="007E2CD3"/>
    <w:rsid w:val="007E2D0B"/>
    <w:rsid w:val="007E2E7E"/>
    <w:rsid w:val="007E2F8C"/>
    <w:rsid w:val="007E2FEA"/>
    <w:rsid w:val="007E3047"/>
    <w:rsid w:val="007E3326"/>
    <w:rsid w:val="007E37E2"/>
    <w:rsid w:val="007E396A"/>
    <w:rsid w:val="007E3CBC"/>
    <w:rsid w:val="007E41A2"/>
    <w:rsid w:val="007E4363"/>
    <w:rsid w:val="007E450C"/>
    <w:rsid w:val="007E47CC"/>
    <w:rsid w:val="007E48EE"/>
    <w:rsid w:val="007E4C28"/>
    <w:rsid w:val="007E50C2"/>
    <w:rsid w:val="007E50ED"/>
    <w:rsid w:val="007E5166"/>
    <w:rsid w:val="007E554C"/>
    <w:rsid w:val="007E5757"/>
    <w:rsid w:val="007E5873"/>
    <w:rsid w:val="007E5A6F"/>
    <w:rsid w:val="007E5CAD"/>
    <w:rsid w:val="007E5D57"/>
    <w:rsid w:val="007E5D7F"/>
    <w:rsid w:val="007E603C"/>
    <w:rsid w:val="007E60E4"/>
    <w:rsid w:val="007E6246"/>
    <w:rsid w:val="007E625F"/>
    <w:rsid w:val="007E6425"/>
    <w:rsid w:val="007E67FC"/>
    <w:rsid w:val="007E680F"/>
    <w:rsid w:val="007E68F8"/>
    <w:rsid w:val="007E6A0C"/>
    <w:rsid w:val="007E6A45"/>
    <w:rsid w:val="007E6AA6"/>
    <w:rsid w:val="007E734B"/>
    <w:rsid w:val="007E749D"/>
    <w:rsid w:val="007E79B2"/>
    <w:rsid w:val="007E7B2A"/>
    <w:rsid w:val="007E7BF1"/>
    <w:rsid w:val="007E7D42"/>
    <w:rsid w:val="007E7F6F"/>
    <w:rsid w:val="007F041D"/>
    <w:rsid w:val="007F04B0"/>
    <w:rsid w:val="007F05D8"/>
    <w:rsid w:val="007F0A57"/>
    <w:rsid w:val="007F0A91"/>
    <w:rsid w:val="007F0B27"/>
    <w:rsid w:val="007F1313"/>
    <w:rsid w:val="007F15FD"/>
    <w:rsid w:val="007F17A5"/>
    <w:rsid w:val="007F1CC1"/>
    <w:rsid w:val="007F207A"/>
    <w:rsid w:val="007F2176"/>
    <w:rsid w:val="007F2AC3"/>
    <w:rsid w:val="007F2CF3"/>
    <w:rsid w:val="007F2D43"/>
    <w:rsid w:val="007F2EC9"/>
    <w:rsid w:val="007F2F0F"/>
    <w:rsid w:val="007F303A"/>
    <w:rsid w:val="007F30A8"/>
    <w:rsid w:val="007F33A2"/>
    <w:rsid w:val="007F3702"/>
    <w:rsid w:val="007F3860"/>
    <w:rsid w:val="007F3A3D"/>
    <w:rsid w:val="007F3BF9"/>
    <w:rsid w:val="007F3C75"/>
    <w:rsid w:val="007F3D3E"/>
    <w:rsid w:val="007F4225"/>
    <w:rsid w:val="007F43C5"/>
    <w:rsid w:val="007F4573"/>
    <w:rsid w:val="007F46FC"/>
    <w:rsid w:val="007F4725"/>
    <w:rsid w:val="007F4A6B"/>
    <w:rsid w:val="007F4BB2"/>
    <w:rsid w:val="007F4DCC"/>
    <w:rsid w:val="007F4E25"/>
    <w:rsid w:val="007F506B"/>
    <w:rsid w:val="007F5335"/>
    <w:rsid w:val="007F54EF"/>
    <w:rsid w:val="007F556D"/>
    <w:rsid w:val="007F55B3"/>
    <w:rsid w:val="007F55F7"/>
    <w:rsid w:val="007F5633"/>
    <w:rsid w:val="007F5ACC"/>
    <w:rsid w:val="007F5B76"/>
    <w:rsid w:val="007F6077"/>
    <w:rsid w:val="007F636E"/>
    <w:rsid w:val="007F66BB"/>
    <w:rsid w:val="007F6A5D"/>
    <w:rsid w:val="007F6E12"/>
    <w:rsid w:val="007F71E8"/>
    <w:rsid w:val="007F76B7"/>
    <w:rsid w:val="007F76E4"/>
    <w:rsid w:val="007F7826"/>
    <w:rsid w:val="007F785C"/>
    <w:rsid w:val="007F7B76"/>
    <w:rsid w:val="007F7D60"/>
    <w:rsid w:val="007F7FEC"/>
    <w:rsid w:val="008000EE"/>
    <w:rsid w:val="008001D9"/>
    <w:rsid w:val="0080026D"/>
    <w:rsid w:val="0080032A"/>
    <w:rsid w:val="0080063B"/>
    <w:rsid w:val="00800702"/>
    <w:rsid w:val="008009C2"/>
    <w:rsid w:val="00800BC0"/>
    <w:rsid w:val="00800C48"/>
    <w:rsid w:val="0080125B"/>
    <w:rsid w:val="008016A5"/>
    <w:rsid w:val="00801F7C"/>
    <w:rsid w:val="00801F9A"/>
    <w:rsid w:val="00801FED"/>
    <w:rsid w:val="008021DB"/>
    <w:rsid w:val="00802375"/>
    <w:rsid w:val="00802427"/>
    <w:rsid w:val="008025CB"/>
    <w:rsid w:val="008027E5"/>
    <w:rsid w:val="00802994"/>
    <w:rsid w:val="00802A81"/>
    <w:rsid w:val="00802F31"/>
    <w:rsid w:val="00803087"/>
    <w:rsid w:val="008032CA"/>
    <w:rsid w:val="008035AC"/>
    <w:rsid w:val="008035F7"/>
    <w:rsid w:val="008036B4"/>
    <w:rsid w:val="008036B9"/>
    <w:rsid w:val="00803B5F"/>
    <w:rsid w:val="00803FBE"/>
    <w:rsid w:val="008042BC"/>
    <w:rsid w:val="00804B04"/>
    <w:rsid w:val="00804BC6"/>
    <w:rsid w:val="00804CED"/>
    <w:rsid w:val="00804DFF"/>
    <w:rsid w:val="00804FB0"/>
    <w:rsid w:val="008056DC"/>
    <w:rsid w:val="00805981"/>
    <w:rsid w:val="00805BED"/>
    <w:rsid w:val="00805CB2"/>
    <w:rsid w:val="00805EDF"/>
    <w:rsid w:val="00805FE7"/>
    <w:rsid w:val="008060CC"/>
    <w:rsid w:val="00806245"/>
    <w:rsid w:val="008062E4"/>
    <w:rsid w:val="00806634"/>
    <w:rsid w:val="00806654"/>
    <w:rsid w:val="00806805"/>
    <w:rsid w:val="00806C1A"/>
    <w:rsid w:val="0080714B"/>
    <w:rsid w:val="008073DA"/>
    <w:rsid w:val="00807425"/>
    <w:rsid w:val="00807460"/>
    <w:rsid w:val="00807769"/>
    <w:rsid w:val="008077EA"/>
    <w:rsid w:val="00807AD3"/>
    <w:rsid w:val="00807CBD"/>
    <w:rsid w:val="0081041B"/>
    <w:rsid w:val="00810A30"/>
    <w:rsid w:val="00810BCF"/>
    <w:rsid w:val="00810BE5"/>
    <w:rsid w:val="00810C65"/>
    <w:rsid w:val="00810D32"/>
    <w:rsid w:val="00810EAE"/>
    <w:rsid w:val="0081112A"/>
    <w:rsid w:val="00811234"/>
    <w:rsid w:val="00811464"/>
    <w:rsid w:val="00811762"/>
    <w:rsid w:val="00811790"/>
    <w:rsid w:val="008118C8"/>
    <w:rsid w:val="00811B22"/>
    <w:rsid w:val="00811FA5"/>
    <w:rsid w:val="00812149"/>
    <w:rsid w:val="008121B7"/>
    <w:rsid w:val="00812272"/>
    <w:rsid w:val="008122FA"/>
    <w:rsid w:val="008123FC"/>
    <w:rsid w:val="008124A4"/>
    <w:rsid w:val="008124E8"/>
    <w:rsid w:val="008125D3"/>
    <w:rsid w:val="00812665"/>
    <w:rsid w:val="00812B49"/>
    <w:rsid w:val="00812B96"/>
    <w:rsid w:val="00812D95"/>
    <w:rsid w:val="00813003"/>
    <w:rsid w:val="00813123"/>
    <w:rsid w:val="008131C3"/>
    <w:rsid w:val="00813927"/>
    <w:rsid w:val="00813A40"/>
    <w:rsid w:val="00813BF0"/>
    <w:rsid w:val="00813C02"/>
    <w:rsid w:val="00813E18"/>
    <w:rsid w:val="00813E1E"/>
    <w:rsid w:val="00813F5C"/>
    <w:rsid w:val="00813FFE"/>
    <w:rsid w:val="0081432A"/>
    <w:rsid w:val="008144BC"/>
    <w:rsid w:val="00814768"/>
    <w:rsid w:val="008147F4"/>
    <w:rsid w:val="00814818"/>
    <w:rsid w:val="0081491F"/>
    <w:rsid w:val="00814D56"/>
    <w:rsid w:val="0081505D"/>
    <w:rsid w:val="008153AA"/>
    <w:rsid w:val="00815664"/>
    <w:rsid w:val="00815839"/>
    <w:rsid w:val="008158F6"/>
    <w:rsid w:val="00815A9C"/>
    <w:rsid w:val="00815AAF"/>
    <w:rsid w:val="00815AD5"/>
    <w:rsid w:val="00815B1C"/>
    <w:rsid w:val="00815C6C"/>
    <w:rsid w:val="00815CB1"/>
    <w:rsid w:val="00815D4B"/>
    <w:rsid w:val="00815ED6"/>
    <w:rsid w:val="0081607D"/>
    <w:rsid w:val="00816476"/>
    <w:rsid w:val="008164A5"/>
    <w:rsid w:val="00816544"/>
    <w:rsid w:val="00816754"/>
    <w:rsid w:val="008168BD"/>
    <w:rsid w:val="00816DC7"/>
    <w:rsid w:val="00817000"/>
    <w:rsid w:val="0081718C"/>
    <w:rsid w:val="008171D5"/>
    <w:rsid w:val="00817681"/>
    <w:rsid w:val="00817B8D"/>
    <w:rsid w:val="00817F55"/>
    <w:rsid w:val="008200C1"/>
    <w:rsid w:val="008202B7"/>
    <w:rsid w:val="008206CB"/>
    <w:rsid w:val="008207FF"/>
    <w:rsid w:val="008208DF"/>
    <w:rsid w:val="00820924"/>
    <w:rsid w:val="00820BAD"/>
    <w:rsid w:val="00820FC5"/>
    <w:rsid w:val="0082109F"/>
    <w:rsid w:val="0082134A"/>
    <w:rsid w:val="008213E2"/>
    <w:rsid w:val="00821572"/>
    <w:rsid w:val="00821593"/>
    <w:rsid w:val="00821635"/>
    <w:rsid w:val="008217E4"/>
    <w:rsid w:val="00821BA3"/>
    <w:rsid w:val="00821CBB"/>
    <w:rsid w:val="00821DDA"/>
    <w:rsid w:val="0082223D"/>
    <w:rsid w:val="0082224A"/>
    <w:rsid w:val="00822353"/>
    <w:rsid w:val="008225A5"/>
    <w:rsid w:val="00822649"/>
    <w:rsid w:val="00822722"/>
    <w:rsid w:val="008228AE"/>
    <w:rsid w:val="00822C16"/>
    <w:rsid w:val="00822C66"/>
    <w:rsid w:val="00822E02"/>
    <w:rsid w:val="00822E25"/>
    <w:rsid w:val="00823154"/>
    <w:rsid w:val="0082318D"/>
    <w:rsid w:val="00823276"/>
    <w:rsid w:val="008234FA"/>
    <w:rsid w:val="00823767"/>
    <w:rsid w:val="008239BF"/>
    <w:rsid w:val="00823C83"/>
    <w:rsid w:val="00823F66"/>
    <w:rsid w:val="0082425C"/>
    <w:rsid w:val="00824337"/>
    <w:rsid w:val="00824376"/>
    <w:rsid w:val="008246E1"/>
    <w:rsid w:val="00824757"/>
    <w:rsid w:val="0082491D"/>
    <w:rsid w:val="00824A16"/>
    <w:rsid w:val="00824BBA"/>
    <w:rsid w:val="00824F5B"/>
    <w:rsid w:val="00825230"/>
    <w:rsid w:val="00825287"/>
    <w:rsid w:val="00825398"/>
    <w:rsid w:val="00825675"/>
    <w:rsid w:val="00825B9A"/>
    <w:rsid w:val="00825BAF"/>
    <w:rsid w:val="00825BC5"/>
    <w:rsid w:val="00825C92"/>
    <w:rsid w:val="00825E2A"/>
    <w:rsid w:val="008262BD"/>
    <w:rsid w:val="0082633F"/>
    <w:rsid w:val="0082639C"/>
    <w:rsid w:val="008263E2"/>
    <w:rsid w:val="00826613"/>
    <w:rsid w:val="0082661C"/>
    <w:rsid w:val="0082666B"/>
    <w:rsid w:val="008266AC"/>
    <w:rsid w:val="008268BE"/>
    <w:rsid w:val="008268D4"/>
    <w:rsid w:val="00826CD2"/>
    <w:rsid w:val="00826D44"/>
    <w:rsid w:val="00826FB2"/>
    <w:rsid w:val="00826FBF"/>
    <w:rsid w:val="0082736F"/>
    <w:rsid w:val="00827423"/>
    <w:rsid w:val="00827674"/>
    <w:rsid w:val="008276DF"/>
    <w:rsid w:val="008277E6"/>
    <w:rsid w:val="008279BF"/>
    <w:rsid w:val="00827B48"/>
    <w:rsid w:val="00827B91"/>
    <w:rsid w:val="00827C98"/>
    <w:rsid w:val="008300B3"/>
    <w:rsid w:val="008306A7"/>
    <w:rsid w:val="008306F5"/>
    <w:rsid w:val="0083092D"/>
    <w:rsid w:val="00830C12"/>
    <w:rsid w:val="00830EA7"/>
    <w:rsid w:val="008310FF"/>
    <w:rsid w:val="008318E1"/>
    <w:rsid w:val="00831B31"/>
    <w:rsid w:val="00831BD1"/>
    <w:rsid w:val="00831EA4"/>
    <w:rsid w:val="00831F61"/>
    <w:rsid w:val="00831FF2"/>
    <w:rsid w:val="0083208C"/>
    <w:rsid w:val="00832227"/>
    <w:rsid w:val="00832248"/>
    <w:rsid w:val="00832398"/>
    <w:rsid w:val="0083266B"/>
    <w:rsid w:val="0083274B"/>
    <w:rsid w:val="00832825"/>
    <w:rsid w:val="0083282E"/>
    <w:rsid w:val="00832913"/>
    <w:rsid w:val="00832A0D"/>
    <w:rsid w:val="00832A4B"/>
    <w:rsid w:val="00832A6C"/>
    <w:rsid w:val="00832AD8"/>
    <w:rsid w:val="00832DB2"/>
    <w:rsid w:val="00833076"/>
    <w:rsid w:val="008331D8"/>
    <w:rsid w:val="00833505"/>
    <w:rsid w:val="008335BE"/>
    <w:rsid w:val="0083378E"/>
    <w:rsid w:val="00833C18"/>
    <w:rsid w:val="00833C99"/>
    <w:rsid w:val="00833D5D"/>
    <w:rsid w:val="00834193"/>
    <w:rsid w:val="008342D6"/>
    <w:rsid w:val="0083473B"/>
    <w:rsid w:val="008349E0"/>
    <w:rsid w:val="00834A10"/>
    <w:rsid w:val="00834C1D"/>
    <w:rsid w:val="00834D8C"/>
    <w:rsid w:val="00834E83"/>
    <w:rsid w:val="0083508A"/>
    <w:rsid w:val="0083510D"/>
    <w:rsid w:val="008353E0"/>
    <w:rsid w:val="00835511"/>
    <w:rsid w:val="008355B6"/>
    <w:rsid w:val="00835870"/>
    <w:rsid w:val="00835B05"/>
    <w:rsid w:val="008360D2"/>
    <w:rsid w:val="008363A7"/>
    <w:rsid w:val="00836439"/>
    <w:rsid w:val="008364FB"/>
    <w:rsid w:val="00836515"/>
    <w:rsid w:val="00836AE3"/>
    <w:rsid w:val="00836B7D"/>
    <w:rsid w:val="00836C74"/>
    <w:rsid w:val="00836E77"/>
    <w:rsid w:val="00836F4C"/>
    <w:rsid w:val="00837780"/>
    <w:rsid w:val="008379E3"/>
    <w:rsid w:val="00837A41"/>
    <w:rsid w:val="00837E43"/>
    <w:rsid w:val="00840043"/>
    <w:rsid w:val="00840063"/>
    <w:rsid w:val="00840165"/>
    <w:rsid w:val="008402A2"/>
    <w:rsid w:val="0084033E"/>
    <w:rsid w:val="00840905"/>
    <w:rsid w:val="0084098E"/>
    <w:rsid w:val="00840A49"/>
    <w:rsid w:val="00840DEF"/>
    <w:rsid w:val="00840FD7"/>
    <w:rsid w:val="0084109E"/>
    <w:rsid w:val="008410E4"/>
    <w:rsid w:val="00841168"/>
    <w:rsid w:val="008415AB"/>
    <w:rsid w:val="0084186C"/>
    <w:rsid w:val="0084193C"/>
    <w:rsid w:val="00841A55"/>
    <w:rsid w:val="00841E04"/>
    <w:rsid w:val="0084298D"/>
    <w:rsid w:val="00842A7F"/>
    <w:rsid w:val="00842DEB"/>
    <w:rsid w:val="00842E49"/>
    <w:rsid w:val="00842EC4"/>
    <w:rsid w:val="008430FF"/>
    <w:rsid w:val="00843418"/>
    <w:rsid w:val="00843529"/>
    <w:rsid w:val="00843734"/>
    <w:rsid w:val="0084381E"/>
    <w:rsid w:val="0084393B"/>
    <w:rsid w:val="008439BF"/>
    <w:rsid w:val="00843B66"/>
    <w:rsid w:val="00843D6B"/>
    <w:rsid w:val="0084425F"/>
    <w:rsid w:val="008444E9"/>
    <w:rsid w:val="0084453A"/>
    <w:rsid w:val="008447CF"/>
    <w:rsid w:val="008448F5"/>
    <w:rsid w:val="0084491A"/>
    <w:rsid w:val="00844FB3"/>
    <w:rsid w:val="00845132"/>
    <w:rsid w:val="00845372"/>
    <w:rsid w:val="008455FE"/>
    <w:rsid w:val="00845686"/>
    <w:rsid w:val="00845756"/>
    <w:rsid w:val="0084593F"/>
    <w:rsid w:val="00845A9A"/>
    <w:rsid w:val="00845ACA"/>
    <w:rsid w:val="00845E0F"/>
    <w:rsid w:val="00846261"/>
    <w:rsid w:val="008467DA"/>
    <w:rsid w:val="00846AC9"/>
    <w:rsid w:val="00846F24"/>
    <w:rsid w:val="008471D9"/>
    <w:rsid w:val="008474E0"/>
    <w:rsid w:val="0084760E"/>
    <w:rsid w:val="00847617"/>
    <w:rsid w:val="00847737"/>
    <w:rsid w:val="008477BD"/>
    <w:rsid w:val="0084784C"/>
    <w:rsid w:val="0084784F"/>
    <w:rsid w:val="00847C8F"/>
    <w:rsid w:val="00847CF5"/>
    <w:rsid w:val="00847E5A"/>
    <w:rsid w:val="008502DE"/>
    <w:rsid w:val="00850814"/>
    <w:rsid w:val="0085092C"/>
    <w:rsid w:val="008509EC"/>
    <w:rsid w:val="00850A96"/>
    <w:rsid w:val="00850BC0"/>
    <w:rsid w:val="00850E56"/>
    <w:rsid w:val="00850EAE"/>
    <w:rsid w:val="00851318"/>
    <w:rsid w:val="00851461"/>
    <w:rsid w:val="00851762"/>
    <w:rsid w:val="00851996"/>
    <w:rsid w:val="0085199A"/>
    <w:rsid w:val="00851A3D"/>
    <w:rsid w:val="00851B8C"/>
    <w:rsid w:val="00851C2C"/>
    <w:rsid w:val="00851CC8"/>
    <w:rsid w:val="008520BF"/>
    <w:rsid w:val="0085266B"/>
    <w:rsid w:val="008526BA"/>
    <w:rsid w:val="008528EC"/>
    <w:rsid w:val="00852919"/>
    <w:rsid w:val="0085293A"/>
    <w:rsid w:val="008529B1"/>
    <w:rsid w:val="00852A18"/>
    <w:rsid w:val="00852A23"/>
    <w:rsid w:val="00852AFA"/>
    <w:rsid w:val="00852C08"/>
    <w:rsid w:val="008534CB"/>
    <w:rsid w:val="008534F2"/>
    <w:rsid w:val="008536DA"/>
    <w:rsid w:val="00853B3B"/>
    <w:rsid w:val="00853CC8"/>
    <w:rsid w:val="00853D64"/>
    <w:rsid w:val="00853D95"/>
    <w:rsid w:val="00853E08"/>
    <w:rsid w:val="00853FF3"/>
    <w:rsid w:val="00854202"/>
    <w:rsid w:val="0085424A"/>
    <w:rsid w:val="008542B1"/>
    <w:rsid w:val="0085443C"/>
    <w:rsid w:val="00854496"/>
    <w:rsid w:val="008547BA"/>
    <w:rsid w:val="00854873"/>
    <w:rsid w:val="008550A3"/>
    <w:rsid w:val="0085546B"/>
    <w:rsid w:val="00855537"/>
    <w:rsid w:val="00855602"/>
    <w:rsid w:val="0085562C"/>
    <w:rsid w:val="00855680"/>
    <w:rsid w:val="00855796"/>
    <w:rsid w:val="0085580D"/>
    <w:rsid w:val="00855B6E"/>
    <w:rsid w:val="00855BE4"/>
    <w:rsid w:val="00855C24"/>
    <w:rsid w:val="00855CFF"/>
    <w:rsid w:val="00855D02"/>
    <w:rsid w:val="008563A1"/>
    <w:rsid w:val="008564A8"/>
    <w:rsid w:val="0085650C"/>
    <w:rsid w:val="00856A25"/>
    <w:rsid w:val="00856BE8"/>
    <w:rsid w:val="00856DF0"/>
    <w:rsid w:val="00856FD8"/>
    <w:rsid w:val="008571A2"/>
    <w:rsid w:val="008571DA"/>
    <w:rsid w:val="0085723D"/>
    <w:rsid w:val="0085734F"/>
    <w:rsid w:val="008573B4"/>
    <w:rsid w:val="008573BA"/>
    <w:rsid w:val="00857820"/>
    <w:rsid w:val="00857A76"/>
    <w:rsid w:val="00857BC8"/>
    <w:rsid w:val="00857FE1"/>
    <w:rsid w:val="00860097"/>
    <w:rsid w:val="0086024E"/>
    <w:rsid w:val="00860257"/>
    <w:rsid w:val="008603E1"/>
    <w:rsid w:val="00860874"/>
    <w:rsid w:val="00860937"/>
    <w:rsid w:val="00860B99"/>
    <w:rsid w:val="00861086"/>
    <w:rsid w:val="0086129A"/>
    <w:rsid w:val="008612B9"/>
    <w:rsid w:val="00861591"/>
    <w:rsid w:val="00861766"/>
    <w:rsid w:val="00861A26"/>
    <w:rsid w:val="00861A4F"/>
    <w:rsid w:val="00861DD8"/>
    <w:rsid w:val="0086227F"/>
    <w:rsid w:val="0086271F"/>
    <w:rsid w:val="0086283D"/>
    <w:rsid w:val="008629EB"/>
    <w:rsid w:val="00862BE0"/>
    <w:rsid w:val="00862C98"/>
    <w:rsid w:val="00862E44"/>
    <w:rsid w:val="00862ED0"/>
    <w:rsid w:val="008631B6"/>
    <w:rsid w:val="00863432"/>
    <w:rsid w:val="008636BD"/>
    <w:rsid w:val="008636CF"/>
    <w:rsid w:val="0086382C"/>
    <w:rsid w:val="00863901"/>
    <w:rsid w:val="008639DC"/>
    <w:rsid w:val="00863AEA"/>
    <w:rsid w:val="00863D03"/>
    <w:rsid w:val="00863D66"/>
    <w:rsid w:val="00863E9A"/>
    <w:rsid w:val="00863F28"/>
    <w:rsid w:val="00863F89"/>
    <w:rsid w:val="00864794"/>
    <w:rsid w:val="008647BE"/>
    <w:rsid w:val="00864966"/>
    <w:rsid w:val="00864AAD"/>
    <w:rsid w:val="00864DDF"/>
    <w:rsid w:val="00864F9C"/>
    <w:rsid w:val="008651B7"/>
    <w:rsid w:val="00865294"/>
    <w:rsid w:val="00865625"/>
    <w:rsid w:val="00865A13"/>
    <w:rsid w:val="00865BF9"/>
    <w:rsid w:val="00865E84"/>
    <w:rsid w:val="00865F89"/>
    <w:rsid w:val="00865FDD"/>
    <w:rsid w:val="0086602B"/>
    <w:rsid w:val="0086606A"/>
    <w:rsid w:val="00866208"/>
    <w:rsid w:val="0086657D"/>
    <w:rsid w:val="0086659A"/>
    <w:rsid w:val="0086676A"/>
    <w:rsid w:val="00866997"/>
    <w:rsid w:val="00866A08"/>
    <w:rsid w:val="00866A70"/>
    <w:rsid w:val="00866E1A"/>
    <w:rsid w:val="00866E93"/>
    <w:rsid w:val="00867139"/>
    <w:rsid w:val="0086726A"/>
    <w:rsid w:val="0086735F"/>
    <w:rsid w:val="00867658"/>
    <w:rsid w:val="00867861"/>
    <w:rsid w:val="00867B65"/>
    <w:rsid w:val="00867CC2"/>
    <w:rsid w:val="00867DD0"/>
    <w:rsid w:val="00867E00"/>
    <w:rsid w:val="00867E41"/>
    <w:rsid w:val="00870118"/>
    <w:rsid w:val="00870184"/>
    <w:rsid w:val="0087029A"/>
    <w:rsid w:val="008705A0"/>
    <w:rsid w:val="0087092F"/>
    <w:rsid w:val="00870A6F"/>
    <w:rsid w:val="0087135A"/>
    <w:rsid w:val="00871394"/>
    <w:rsid w:val="00871C3C"/>
    <w:rsid w:val="008720E2"/>
    <w:rsid w:val="008721A9"/>
    <w:rsid w:val="008722EF"/>
    <w:rsid w:val="008723EA"/>
    <w:rsid w:val="00872578"/>
    <w:rsid w:val="008725B9"/>
    <w:rsid w:val="008725E2"/>
    <w:rsid w:val="0087264E"/>
    <w:rsid w:val="00872691"/>
    <w:rsid w:val="008727BA"/>
    <w:rsid w:val="008727C2"/>
    <w:rsid w:val="00872B34"/>
    <w:rsid w:val="00873078"/>
    <w:rsid w:val="0087384D"/>
    <w:rsid w:val="00873CE1"/>
    <w:rsid w:val="00873CE9"/>
    <w:rsid w:val="00874331"/>
    <w:rsid w:val="00874565"/>
    <w:rsid w:val="008748D7"/>
    <w:rsid w:val="00874B36"/>
    <w:rsid w:val="00874C57"/>
    <w:rsid w:val="00874CBA"/>
    <w:rsid w:val="00874E01"/>
    <w:rsid w:val="00874EA1"/>
    <w:rsid w:val="0087504F"/>
    <w:rsid w:val="00875061"/>
    <w:rsid w:val="00875713"/>
    <w:rsid w:val="0087585E"/>
    <w:rsid w:val="008758A3"/>
    <w:rsid w:val="008758A5"/>
    <w:rsid w:val="00875A59"/>
    <w:rsid w:val="00875E49"/>
    <w:rsid w:val="00875ED6"/>
    <w:rsid w:val="00875F32"/>
    <w:rsid w:val="00875FB1"/>
    <w:rsid w:val="008761F2"/>
    <w:rsid w:val="00876450"/>
    <w:rsid w:val="0087689F"/>
    <w:rsid w:val="00876AAD"/>
    <w:rsid w:val="00876D45"/>
    <w:rsid w:val="0087754E"/>
    <w:rsid w:val="00877987"/>
    <w:rsid w:val="00877AAF"/>
    <w:rsid w:val="00877B5C"/>
    <w:rsid w:val="00877C7C"/>
    <w:rsid w:val="00877D53"/>
    <w:rsid w:val="008803AB"/>
    <w:rsid w:val="00880435"/>
    <w:rsid w:val="0088063A"/>
    <w:rsid w:val="008806AB"/>
    <w:rsid w:val="0088078C"/>
    <w:rsid w:val="00880961"/>
    <w:rsid w:val="00880963"/>
    <w:rsid w:val="00880A63"/>
    <w:rsid w:val="00880A7B"/>
    <w:rsid w:val="00880DB6"/>
    <w:rsid w:val="00880FCE"/>
    <w:rsid w:val="0088103E"/>
    <w:rsid w:val="008812FC"/>
    <w:rsid w:val="008813ED"/>
    <w:rsid w:val="00881408"/>
    <w:rsid w:val="0088141A"/>
    <w:rsid w:val="008816D5"/>
    <w:rsid w:val="00881C1A"/>
    <w:rsid w:val="00881E6F"/>
    <w:rsid w:val="00881EA2"/>
    <w:rsid w:val="00881EA3"/>
    <w:rsid w:val="0088284F"/>
    <w:rsid w:val="0088288B"/>
    <w:rsid w:val="00882948"/>
    <w:rsid w:val="00882A6F"/>
    <w:rsid w:val="00882AE6"/>
    <w:rsid w:val="00882C69"/>
    <w:rsid w:val="00882D37"/>
    <w:rsid w:val="00882EA0"/>
    <w:rsid w:val="00882EB9"/>
    <w:rsid w:val="008832D4"/>
    <w:rsid w:val="00883C23"/>
    <w:rsid w:val="00883CF1"/>
    <w:rsid w:val="00883E78"/>
    <w:rsid w:val="00884152"/>
    <w:rsid w:val="00884221"/>
    <w:rsid w:val="008843E0"/>
    <w:rsid w:val="00884433"/>
    <w:rsid w:val="0088465A"/>
    <w:rsid w:val="00884F4D"/>
    <w:rsid w:val="0088502A"/>
    <w:rsid w:val="00885391"/>
    <w:rsid w:val="008857F0"/>
    <w:rsid w:val="0088586E"/>
    <w:rsid w:val="008859B2"/>
    <w:rsid w:val="00885A5B"/>
    <w:rsid w:val="00885B58"/>
    <w:rsid w:val="008861CC"/>
    <w:rsid w:val="00886276"/>
    <w:rsid w:val="008866A4"/>
    <w:rsid w:val="008867A9"/>
    <w:rsid w:val="00886A12"/>
    <w:rsid w:val="00886A5F"/>
    <w:rsid w:val="00887257"/>
    <w:rsid w:val="00887684"/>
    <w:rsid w:val="00887963"/>
    <w:rsid w:val="00887989"/>
    <w:rsid w:val="00887A1E"/>
    <w:rsid w:val="00887DCB"/>
    <w:rsid w:val="00887E53"/>
    <w:rsid w:val="008901EB"/>
    <w:rsid w:val="00890307"/>
    <w:rsid w:val="008903A2"/>
    <w:rsid w:val="00890647"/>
    <w:rsid w:val="008906B3"/>
    <w:rsid w:val="00890CE4"/>
    <w:rsid w:val="00890E4E"/>
    <w:rsid w:val="0089104D"/>
    <w:rsid w:val="00891254"/>
    <w:rsid w:val="00891369"/>
    <w:rsid w:val="00891B55"/>
    <w:rsid w:val="00891BDC"/>
    <w:rsid w:val="00891D1C"/>
    <w:rsid w:val="00891DB8"/>
    <w:rsid w:val="00891E78"/>
    <w:rsid w:val="00891F01"/>
    <w:rsid w:val="00891F03"/>
    <w:rsid w:val="008920BA"/>
    <w:rsid w:val="008920D6"/>
    <w:rsid w:val="008924E7"/>
    <w:rsid w:val="0089251C"/>
    <w:rsid w:val="00892573"/>
    <w:rsid w:val="0089267F"/>
    <w:rsid w:val="008926BC"/>
    <w:rsid w:val="00892A6D"/>
    <w:rsid w:val="00892B27"/>
    <w:rsid w:val="00892B50"/>
    <w:rsid w:val="00892EA0"/>
    <w:rsid w:val="00892ED6"/>
    <w:rsid w:val="008932C4"/>
    <w:rsid w:val="00893DB2"/>
    <w:rsid w:val="00893E8F"/>
    <w:rsid w:val="00894171"/>
    <w:rsid w:val="00894317"/>
    <w:rsid w:val="00894334"/>
    <w:rsid w:val="008943B7"/>
    <w:rsid w:val="00894619"/>
    <w:rsid w:val="00894959"/>
    <w:rsid w:val="00894A0E"/>
    <w:rsid w:val="00894C80"/>
    <w:rsid w:val="00894FAC"/>
    <w:rsid w:val="008951CC"/>
    <w:rsid w:val="008954D4"/>
    <w:rsid w:val="008958AE"/>
    <w:rsid w:val="008959BC"/>
    <w:rsid w:val="00895A99"/>
    <w:rsid w:val="00895D89"/>
    <w:rsid w:val="008960D3"/>
    <w:rsid w:val="0089622D"/>
    <w:rsid w:val="00896336"/>
    <w:rsid w:val="00896528"/>
    <w:rsid w:val="008968B1"/>
    <w:rsid w:val="00896960"/>
    <w:rsid w:val="00896A99"/>
    <w:rsid w:val="008970DE"/>
    <w:rsid w:val="008971B3"/>
    <w:rsid w:val="008977CD"/>
    <w:rsid w:val="008977EB"/>
    <w:rsid w:val="008978E2"/>
    <w:rsid w:val="00897C80"/>
    <w:rsid w:val="00897D5C"/>
    <w:rsid w:val="00897DD5"/>
    <w:rsid w:val="008A0024"/>
    <w:rsid w:val="008A0268"/>
    <w:rsid w:val="008A06B2"/>
    <w:rsid w:val="008A06C7"/>
    <w:rsid w:val="008A075A"/>
    <w:rsid w:val="008A0C9F"/>
    <w:rsid w:val="008A11BC"/>
    <w:rsid w:val="008A1425"/>
    <w:rsid w:val="008A16EF"/>
    <w:rsid w:val="008A1809"/>
    <w:rsid w:val="008A1999"/>
    <w:rsid w:val="008A2698"/>
    <w:rsid w:val="008A26E4"/>
    <w:rsid w:val="008A28E2"/>
    <w:rsid w:val="008A31CF"/>
    <w:rsid w:val="008A341A"/>
    <w:rsid w:val="008A3454"/>
    <w:rsid w:val="008A3670"/>
    <w:rsid w:val="008A388D"/>
    <w:rsid w:val="008A38EC"/>
    <w:rsid w:val="008A392D"/>
    <w:rsid w:val="008A3985"/>
    <w:rsid w:val="008A3A8C"/>
    <w:rsid w:val="008A40BB"/>
    <w:rsid w:val="008A4146"/>
    <w:rsid w:val="008A44CD"/>
    <w:rsid w:val="008A4537"/>
    <w:rsid w:val="008A456C"/>
    <w:rsid w:val="008A45FD"/>
    <w:rsid w:val="008A49DC"/>
    <w:rsid w:val="008A4A40"/>
    <w:rsid w:val="008A4D19"/>
    <w:rsid w:val="008A4E13"/>
    <w:rsid w:val="008A4FA5"/>
    <w:rsid w:val="008A5283"/>
    <w:rsid w:val="008A5348"/>
    <w:rsid w:val="008A54BC"/>
    <w:rsid w:val="008A560A"/>
    <w:rsid w:val="008A560F"/>
    <w:rsid w:val="008A57F2"/>
    <w:rsid w:val="008A5812"/>
    <w:rsid w:val="008A5A56"/>
    <w:rsid w:val="008A5C72"/>
    <w:rsid w:val="008A605F"/>
    <w:rsid w:val="008A6194"/>
    <w:rsid w:val="008A62CF"/>
    <w:rsid w:val="008A6330"/>
    <w:rsid w:val="008A6364"/>
    <w:rsid w:val="008A6587"/>
    <w:rsid w:val="008A6A5F"/>
    <w:rsid w:val="008A6C79"/>
    <w:rsid w:val="008A6C7E"/>
    <w:rsid w:val="008A6F09"/>
    <w:rsid w:val="008A70C4"/>
    <w:rsid w:val="008A712C"/>
    <w:rsid w:val="008A718B"/>
    <w:rsid w:val="008A742F"/>
    <w:rsid w:val="008A74F1"/>
    <w:rsid w:val="008A75DB"/>
    <w:rsid w:val="008A761F"/>
    <w:rsid w:val="008A768F"/>
    <w:rsid w:val="008A797A"/>
    <w:rsid w:val="008A7B46"/>
    <w:rsid w:val="008A7B9B"/>
    <w:rsid w:val="008A7BA3"/>
    <w:rsid w:val="008A7D4F"/>
    <w:rsid w:val="008B00F9"/>
    <w:rsid w:val="008B0223"/>
    <w:rsid w:val="008B0570"/>
    <w:rsid w:val="008B09B7"/>
    <w:rsid w:val="008B0B30"/>
    <w:rsid w:val="008B1080"/>
    <w:rsid w:val="008B139E"/>
    <w:rsid w:val="008B141E"/>
    <w:rsid w:val="008B1C27"/>
    <w:rsid w:val="008B200D"/>
    <w:rsid w:val="008B20CA"/>
    <w:rsid w:val="008B236F"/>
    <w:rsid w:val="008B23BA"/>
    <w:rsid w:val="008B2423"/>
    <w:rsid w:val="008B2635"/>
    <w:rsid w:val="008B27C0"/>
    <w:rsid w:val="008B28FF"/>
    <w:rsid w:val="008B2CFF"/>
    <w:rsid w:val="008B2F7C"/>
    <w:rsid w:val="008B2FBB"/>
    <w:rsid w:val="008B32F9"/>
    <w:rsid w:val="008B336E"/>
    <w:rsid w:val="008B3528"/>
    <w:rsid w:val="008B356D"/>
    <w:rsid w:val="008B364D"/>
    <w:rsid w:val="008B37CE"/>
    <w:rsid w:val="008B3868"/>
    <w:rsid w:val="008B3871"/>
    <w:rsid w:val="008B3AAB"/>
    <w:rsid w:val="008B3E28"/>
    <w:rsid w:val="008B3EE0"/>
    <w:rsid w:val="008B417A"/>
    <w:rsid w:val="008B424D"/>
    <w:rsid w:val="008B44BE"/>
    <w:rsid w:val="008B45A7"/>
    <w:rsid w:val="008B47FD"/>
    <w:rsid w:val="008B4866"/>
    <w:rsid w:val="008B4A98"/>
    <w:rsid w:val="008B4E1F"/>
    <w:rsid w:val="008B55F1"/>
    <w:rsid w:val="008B58CD"/>
    <w:rsid w:val="008B592A"/>
    <w:rsid w:val="008B5BE8"/>
    <w:rsid w:val="008B5CCB"/>
    <w:rsid w:val="008B5CF3"/>
    <w:rsid w:val="008B6408"/>
    <w:rsid w:val="008B6470"/>
    <w:rsid w:val="008B65AA"/>
    <w:rsid w:val="008B6642"/>
    <w:rsid w:val="008B6817"/>
    <w:rsid w:val="008B68E5"/>
    <w:rsid w:val="008B6BE7"/>
    <w:rsid w:val="008B6F32"/>
    <w:rsid w:val="008B6F4E"/>
    <w:rsid w:val="008B70C0"/>
    <w:rsid w:val="008B71A6"/>
    <w:rsid w:val="008B7307"/>
    <w:rsid w:val="008B75A6"/>
    <w:rsid w:val="008B7724"/>
    <w:rsid w:val="008B7914"/>
    <w:rsid w:val="008B7BFA"/>
    <w:rsid w:val="008B7D3A"/>
    <w:rsid w:val="008B7E33"/>
    <w:rsid w:val="008C00C8"/>
    <w:rsid w:val="008C00CA"/>
    <w:rsid w:val="008C01AE"/>
    <w:rsid w:val="008C0395"/>
    <w:rsid w:val="008C03D9"/>
    <w:rsid w:val="008C040C"/>
    <w:rsid w:val="008C0486"/>
    <w:rsid w:val="008C04CA"/>
    <w:rsid w:val="008C05F6"/>
    <w:rsid w:val="008C06F6"/>
    <w:rsid w:val="008C0AE5"/>
    <w:rsid w:val="008C0BF1"/>
    <w:rsid w:val="008C14A7"/>
    <w:rsid w:val="008C190D"/>
    <w:rsid w:val="008C1932"/>
    <w:rsid w:val="008C1A46"/>
    <w:rsid w:val="008C1EA8"/>
    <w:rsid w:val="008C1EE3"/>
    <w:rsid w:val="008C1EFA"/>
    <w:rsid w:val="008C20FA"/>
    <w:rsid w:val="008C2151"/>
    <w:rsid w:val="008C2237"/>
    <w:rsid w:val="008C22A4"/>
    <w:rsid w:val="008C25BA"/>
    <w:rsid w:val="008C29AC"/>
    <w:rsid w:val="008C2BFC"/>
    <w:rsid w:val="008C2ECB"/>
    <w:rsid w:val="008C301A"/>
    <w:rsid w:val="008C33A7"/>
    <w:rsid w:val="008C36D3"/>
    <w:rsid w:val="008C3757"/>
    <w:rsid w:val="008C3BF3"/>
    <w:rsid w:val="008C3C2A"/>
    <w:rsid w:val="008C3D18"/>
    <w:rsid w:val="008C416F"/>
    <w:rsid w:val="008C499E"/>
    <w:rsid w:val="008C4B1D"/>
    <w:rsid w:val="008C4D40"/>
    <w:rsid w:val="008C5172"/>
    <w:rsid w:val="008C53B0"/>
    <w:rsid w:val="008C5728"/>
    <w:rsid w:val="008C5786"/>
    <w:rsid w:val="008C5B29"/>
    <w:rsid w:val="008C5B52"/>
    <w:rsid w:val="008C5CB6"/>
    <w:rsid w:val="008C5E38"/>
    <w:rsid w:val="008C5EF8"/>
    <w:rsid w:val="008C5FC2"/>
    <w:rsid w:val="008C6234"/>
    <w:rsid w:val="008C634E"/>
    <w:rsid w:val="008C64E7"/>
    <w:rsid w:val="008C6F2A"/>
    <w:rsid w:val="008C6FF8"/>
    <w:rsid w:val="008C72B9"/>
    <w:rsid w:val="008C732E"/>
    <w:rsid w:val="008C73D3"/>
    <w:rsid w:val="008C751C"/>
    <w:rsid w:val="008C7712"/>
    <w:rsid w:val="008C77BE"/>
    <w:rsid w:val="008C79FD"/>
    <w:rsid w:val="008C7B5C"/>
    <w:rsid w:val="008C7E09"/>
    <w:rsid w:val="008C7E14"/>
    <w:rsid w:val="008C7F25"/>
    <w:rsid w:val="008D0104"/>
    <w:rsid w:val="008D02BC"/>
    <w:rsid w:val="008D0468"/>
    <w:rsid w:val="008D0952"/>
    <w:rsid w:val="008D0BD3"/>
    <w:rsid w:val="008D0C0E"/>
    <w:rsid w:val="008D1115"/>
    <w:rsid w:val="008D1306"/>
    <w:rsid w:val="008D165C"/>
    <w:rsid w:val="008D1B0D"/>
    <w:rsid w:val="008D1C32"/>
    <w:rsid w:val="008D1D30"/>
    <w:rsid w:val="008D1E46"/>
    <w:rsid w:val="008D1F23"/>
    <w:rsid w:val="008D1F26"/>
    <w:rsid w:val="008D2205"/>
    <w:rsid w:val="008D230F"/>
    <w:rsid w:val="008D2459"/>
    <w:rsid w:val="008D25AE"/>
    <w:rsid w:val="008D26EF"/>
    <w:rsid w:val="008D273F"/>
    <w:rsid w:val="008D2A77"/>
    <w:rsid w:val="008D2AB1"/>
    <w:rsid w:val="008D2AB4"/>
    <w:rsid w:val="008D2B9B"/>
    <w:rsid w:val="008D2FFE"/>
    <w:rsid w:val="008D30D2"/>
    <w:rsid w:val="008D3142"/>
    <w:rsid w:val="008D3B75"/>
    <w:rsid w:val="008D3CEC"/>
    <w:rsid w:val="008D4495"/>
    <w:rsid w:val="008D4584"/>
    <w:rsid w:val="008D45D9"/>
    <w:rsid w:val="008D48C4"/>
    <w:rsid w:val="008D4A42"/>
    <w:rsid w:val="008D4ED3"/>
    <w:rsid w:val="008D53D1"/>
    <w:rsid w:val="008D587A"/>
    <w:rsid w:val="008D58E7"/>
    <w:rsid w:val="008D59E5"/>
    <w:rsid w:val="008D6326"/>
    <w:rsid w:val="008D6417"/>
    <w:rsid w:val="008D644A"/>
    <w:rsid w:val="008D645C"/>
    <w:rsid w:val="008D6574"/>
    <w:rsid w:val="008D66B4"/>
    <w:rsid w:val="008D66B6"/>
    <w:rsid w:val="008D6A06"/>
    <w:rsid w:val="008D6B48"/>
    <w:rsid w:val="008D6CFC"/>
    <w:rsid w:val="008D6E6B"/>
    <w:rsid w:val="008D715C"/>
    <w:rsid w:val="008D727A"/>
    <w:rsid w:val="008D7498"/>
    <w:rsid w:val="008D7882"/>
    <w:rsid w:val="008D7D12"/>
    <w:rsid w:val="008D7DC3"/>
    <w:rsid w:val="008E0033"/>
    <w:rsid w:val="008E0084"/>
    <w:rsid w:val="008E00A7"/>
    <w:rsid w:val="008E052B"/>
    <w:rsid w:val="008E081C"/>
    <w:rsid w:val="008E0ADB"/>
    <w:rsid w:val="008E0B79"/>
    <w:rsid w:val="008E0E7B"/>
    <w:rsid w:val="008E106F"/>
    <w:rsid w:val="008E1189"/>
    <w:rsid w:val="008E13D3"/>
    <w:rsid w:val="008E16E8"/>
    <w:rsid w:val="008E16FF"/>
    <w:rsid w:val="008E1749"/>
    <w:rsid w:val="008E1AC0"/>
    <w:rsid w:val="008E1BDF"/>
    <w:rsid w:val="008E1C07"/>
    <w:rsid w:val="008E215D"/>
    <w:rsid w:val="008E21EE"/>
    <w:rsid w:val="008E22C0"/>
    <w:rsid w:val="008E2400"/>
    <w:rsid w:val="008E24D2"/>
    <w:rsid w:val="008E271B"/>
    <w:rsid w:val="008E276A"/>
    <w:rsid w:val="008E29F5"/>
    <w:rsid w:val="008E2A61"/>
    <w:rsid w:val="008E2BB8"/>
    <w:rsid w:val="008E2C02"/>
    <w:rsid w:val="008E2C1F"/>
    <w:rsid w:val="008E2F56"/>
    <w:rsid w:val="008E2FDD"/>
    <w:rsid w:val="008E3416"/>
    <w:rsid w:val="008E37BE"/>
    <w:rsid w:val="008E38AC"/>
    <w:rsid w:val="008E3963"/>
    <w:rsid w:val="008E3AF6"/>
    <w:rsid w:val="008E48F4"/>
    <w:rsid w:val="008E49EE"/>
    <w:rsid w:val="008E4A07"/>
    <w:rsid w:val="008E4C17"/>
    <w:rsid w:val="008E4F89"/>
    <w:rsid w:val="008E501E"/>
    <w:rsid w:val="008E51CE"/>
    <w:rsid w:val="008E54B6"/>
    <w:rsid w:val="008E56AA"/>
    <w:rsid w:val="008E5737"/>
    <w:rsid w:val="008E5866"/>
    <w:rsid w:val="008E5A88"/>
    <w:rsid w:val="008E5B9D"/>
    <w:rsid w:val="008E5C06"/>
    <w:rsid w:val="008E61BE"/>
    <w:rsid w:val="008E6644"/>
    <w:rsid w:val="008E6B33"/>
    <w:rsid w:val="008E6E00"/>
    <w:rsid w:val="008E6EC3"/>
    <w:rsid w:val="008E7040"/>
    <w:rsid w:val="008E71B0"/>
    <w:rsid w:val="008E7267"/>
    <w:rsid w:val="008E749C"/>
    <w:rsid w:val="008E74F0"/>
    <w:rsid w:val="008E777F"/>
    <w:rsid w:val="008E778E"/>
    <w:rsid w:val="008E781E"/>
    <w:rsid w:val="008E7A70"/>
    <w:rsid w:val="008E7D5F"/>
    <w:rsid w:val="008E7F51"/>
    <w:rsid w:val="008F00F3"/>
    <w:rsid w:val="008F0132"/>
    <w:rsid w:val="008F0326"/>
    <w:rsid w:val="008F0359"/>
    <w:rsid w:val="008F03D9"/>
    <w:rsid w:val="008F046A"/>
    <w:rsid w:val="008F047A"/>
    <w:rsid w:val="008F0BE0"/>
    <w:rsid w:val="008F0DEF"/>
    <w:rsid w:val="008F0E1A"/>
    <w:rsid w:val="008F12D7"/>
    <w:rsid w:val="008F16F2"/>
    <w:rsid w:val="008F1B46"/>
    <w:rsid w:val="008F1D37"/>
    <w:rsid w:val="008F1ED3"/>
    <w:rsid w:val="008F2033"/>
    <w:rsid w:val="008F2257"/>
    <w:rsid w:val="008F247A"/>
    <w:rsid w:val="008F2495"/>
    <w:rsid w:val="008F26D1"/>
    <w:rsid w:val="008F272B"/>
    <w:rsid w:val="008F290D"/>
    <w:rsid w:val="008F2BE4"/>
    <w:rsid w:val="008F2D08"/>
    <w:rsid w:val="008F2F33"/>
    <w:rsid w:val="008F36E1"/>
    <w:rsid w:val="008F3909"/>
    <w:rsid w:val="008F3A30"/>
    <w:rsid w:val="008F4068"/>
    <w:rsid w:val="008F44DD"/>
    <w:rsid w:val="008F459F"/>
    <w:rsid w:val="008F4797"/>
    <w:rsid w:val="008F4A4B"/>
    <w:rsid w:val="008F4CBE"/>
    <w:rsid w:val="008F4CDC"/>
    <w:rsid w:val="008F4EB4"/>
    <w:rsid w:val="008F5014"/>
    <w:rsid w:val="008F546A"/>
    <w:rsid w:val="008F577D"/>
    <w:rsid w:val="008F585B"/>
    <w:rsid w:val="008F591D"/>
    <w:rsid w:val="008F5A38"/>
    <w:rsid w:val="008F5C2C"/>
    <w:rsid w:val="008F5C9C"/>
    <w:rsid w:val="008F6219"/>
    <w:rsid w:val="008F6252"/>
    <w:rsid w:val="008F62EB"/>
    <w:rsid w:val="008F6387"/>
    <w:rsid w:val="008F6B2E"/>
    <w:rsid w:val="008F6C15"/>
    <w:rsid w:val="008F6C6C"/>
    <w:rsid w:val="008F6CC2"/>
    <w:rsid w:val="008F6E36"/>
    <w:rsid w:val="008F7075"/>
    <w:rsid w:val="008F7199"/>
    <w:rsid w:val="008F7318"/>
    <w:rsid w:val="008F7A8C"/>
    <w:rsid w:val="008F7B30"/>
    <w:rsid w:val="008F7C12"/>
    <w:rsid w:val="00900234"/>
    <w:rsid w:val="009002CF"/>
    <w:rsid w:val="009003D6"/>
    <w:rsid w:val="00900518"/>
    <w:rsid w:val="0090056E"/>
    <w:rsid w:val="00900772"/>
    <w:rsid w:val="00900792"/>
    <w:rsid w:val="00900866"/>
    <w:rsid w:val="009012ED"/>
    <w:rsid w:val="0090152F"/>
    <w:rsid w:val="0090177D"/>
    <w:rsid w:val="009019B0"/>
    <w:rsid w:val="00901B08"/>
    <w:rsid w:val="00901F38"/>
    <w:rsid w:val="00902108"/>
    <w:rsid w:val="00902422"/>
    <w:rsid w:val="00902424"/>
    <w:rsid w:val="00902464"/>
    <w:rsid w:val="00902593"/>
    <w:rsid w:val="009026CC"/>
    <w:rsid w:val="0090270E"/>
    <w:rsid w:val="00902793"/>
    <w:rsid w:val="00902A65"/>
    <w:rsid w:val="00902A7B"/>
    <w:rsid w:val="00902B41"/>
    <w:rsid w:val="00903349"/>
    <w:rsid w:val="0090349F"/>
    <w:rsid w:val="009035E6"/>
    <w:rsid w:val="00903C82"/>
    <w:rsid w:val="00903E77"/>
    <w:rsid w:val="00903EF6"/>
    <w:rsid w:val="00904092"/>
    <w:rsid w:val="00904709"/>
    <w:rsid w:val="009049ED"/>
    <w:rsid w:val="00904A16"/>
    <w:rsid w:val="00904B20"/>
    <w:rsid w:val="00904B76"/>
    <w:rsid w:val="00904D7E"/>
    <w:rsid w:val="00904F9D"/>
    <w:rsid w:val="00904FAC"/>
    <w:rsid w:val="00904FE6"/>
    <w:rsid w:val="00905009"/>
    <w:rsid w:val="0090528A"/>
    <w:rsid w:val="009052B9"/>
    <w:rsid w:val="009055C7"/>
    <w:rsid w:val="00905AB2"/>
    <w:rsid w:val="00905AEC"/>
    <w:rsid w:val="00905B34"/>
    <w:rsid w:val="00905EFE"/>
    <w:rsid w:val="00906094"/>
    <w:rsid w:val="009060BE"/>
    <w:rsid w:val="0090623C"/>
    <w:rsid w:val="009062C8"/>
    <w:rsid w:val="009065D4"/>
    <w:rsid w:val="00906684"/>
    <w:rsid w:val="009067CF"/>
    <w:rsid w:val="00906875"/>
    <w:rsid w:val="00906916"/>
    <w:rsid w:val="00906B78"/>
    <w:rsid w:val="00906BE9"/>
    <w:rsid w:val="00906BF1"/>
    <w:rsid w:val="00906D5F"/>
    <w:rsid w:val="00907302"/>
    <w:rsid w:val="009073FB"/>
    <w:rsid w:val="009078B4"/>
    <w:rsid w:val="00907991"/>
    <w:rsid w:val="00907C58"/>
    <w:rsid w:val="00907CCC"/>
    <w:rsid w:val="00907E5F"/>
    <w:rsid w:val="00910294"/>
    <w:rsid w:val="00910330"/>
    <w:rsid w:val="00910406"/>
    <w:rsid w:val="00910CA4"/>
    <w:rsid w:val="00910CB3"/>
    <w:rsid w:val="00910FC1"/>
    <w:rsid w:val="0091115A"/>
    <w:rsid w:val="009112BB"/>
    <w:rsid w:val="00911431"/>
    <w:rsid w:val="009115F4"/>
    <w:rsid w:val="00911668"/>
    <w:rsid w:val="0091183A"/>
    <w:rsid w:val="00911CAC"/>
    <w:rsid w:val="00911D9A"/>
    <w:rsid w:val="009123C1"/>
    <w:rsid w:val="00912979"/>
    <w:rsid w:val="009129FD"/>
    <w:rsid w:val="00912DDA"/>
    <w:rsid w:val="00912E34"/>
    <w:rsid w:val="00912EBF"/>
    <w:rsid w:val="00912F38"/>
    <w:rsid w:val="00912FE7"/>
    <w:rsid w:val="00912FF3"/>
    <w:rsid w:val="00913069"/>
    <w:rsid w:val="009130A8"/>
    <w:rsid w:val="009133AA"/>
    <w:rsid w:val="009135B6"/>
    <w:rsid w:val="0091372A"/>
    <w:rsid w:val="009138D6"/>
    <w:rsid w:val="009139AD"/>
    <w:rsid w:val="00913E9B"/>
    <w:rsid w:val="009146F8"/>
    <w:rsid w:val="00914942"/>
    <w:rsid w:val="009149FF"/>
    <w:rsid w:val="00914B82"/>
    <w:rsid w:val="00914BA6"/>
    <w:rsid w:val="00914C89"/>
    <w:rsid w:val="00914EA2"/>
    <w:rsid w:val="00914ECD"/>
    <w:rsid w:val="00915150"/>
    <w:rsid w:val="009153F4"/>
    <w:rsid w:val="0091566C"/>
    <w:rsid w:val="00915842"/>
    <w:rsid w:val="009159E4"/>
    <w:rsid w:val="009159F6"/>
    <w:rsid w:val="00915B34"/>
    <w:rsid w:val="00916A22"/>
    <w:rsid w:val="00916DBB"/>
    <w:rsid w:val="00916F1E"/>
    <w:rsid w:val="00916FE9"/>
    <w:rsid w:val="009171E1"/>
    <w:rsid w:val="00917324"/>
    <w:rsid w:val="009176E8"/>
    <w:rsid w:val="00917A8A"/>
    <w:rsid w:val="00917D46"/>
    <w:rsid w:val="00917DE0"/>
    <w:rsid w:val="00917EC8"/>
    <w:rsid w:val="0092067A"/>
    <w:rsid w:val="009207A6"/>
    <w:rsid w:val="00920C80"/>
    <w:rsid w:val="00920D24"/>
    <w:rsid w:val="00920EFB"/>
    <w:rsid w:val="00920FB4"/>
    <w:rsid w:val="00921238"/>
    <w:rsid w:val="00921337"/>
    <w:rsid w:val="00921374"/>
    <w:rsid w:val="0092146C"/>
    <w:rsid w:val="00921745"/>
    <w:rsid w:val="0092198B"/>
    <w:rsid w:val="00921C4E"/>
    <w:rsid w:val="00921CEA"/>
    <w:rsid w:val="00921DA3"/>
    <w:rsid w:val="00921F6B"/>
    <w:rsid w:val="009221E4"/>
    <w:rsid w:val="009222B0"/>
    <w:rsid w:val="009225EE"/>
    <w:rsid w:val="00922C57"/>
    <w:rsid w:val="00922D6D"/>
    <w:rsid w:val="00922E88"/>
    <w:rsid w:val="00922FD7"/>
    <w:rsid w:val="00923272"/>
    <w:rsid w:val="0092331F"/>
    <w:rsid w:val="009238AE"/>
    <w:rsid w:val="009239C7"/>
    <w:rsid w:val="00923A84"/>
    <w:rsid w:val="00923BE2"/>
    <w:rsid w:val="00923C80"/>
    <w:rsid w:val="00923DD6"/>
    <w:rsid w:val="00923E02"/>
    <w:rsid w:val="00924085"/>
    <w:rsid w:val="00924602"/>
    <w:rsid w:val="009246F5"/>
    <w:rsid w:val="00924B77"/>
    <w:rsid w:val="00924C6B"/>
    <w:rsid w:val="00924EB4"/>
    <w:rsid w:val="00925067"/>
    <w:rsid w:val="0092508F"/>
    <w:rsid w:val="00925107"/>
    <w:rsid w:val="009251F8"/>
    <w:rsid w:val="0092553A"/>
    <w:rsid w:val="009255B2"/>
    <w:rsid w:val="00925785"/>
    <w:rsid w:val="0092593F"/>
    <w:rsid w:val="00925DD3"/>
    <w:rsid w:val="00926081"/>
    <w:rsid w:val="0092618F"/>
    <w:rsid w:val="009264E9"/>
    <w:rsid w:val="0092674B"/>
    <w:rsid w:val="00926CEF"/>
    <w:rsid w:val="00926DC8"/>
    <w:rsid w:val="00926E31"/>
    <w:rsid w:val="0092731D"/>
    <w:rsid w:val="00927331"/>
    <w:rsid w:val="00927344"/>
    <w:rsid w:val="009277D3"/>
    <w:rsid w:val="0092784A"/>
    <w:rsid w:val="0092794E"/>
    <w:rsid w:val="00927A30"/>
    <w:rsid w:val="00927BAB"/>
    <w:rsid w:val="00927CC8"/>
    <w:rsid w:val="00927DC6"/>
    <w:rsid w:val="0093000C"/>
    <w:rsid w:val="0093000E"/>
    <w:rsid w:val="009305CA"/>
    <w:rsid w:val="0093062B"/>
    <w:rsid w:val="0093085A"/>
    <w:rsid w:val="009308DD"/>
    <w:rsid w:val="00930AA2"/>
    <w:rsid w:val="00930E2D"/>
    <w:rsid w:val="00930E9E"/>
    <w:rsid w:val="0093176F"/>
    <w:rsid w:val="009317E4"/>
    <w:rsid w:val="009322A6"/>
    <w:rsid w:val="009322E6"/>
    <w:rsid w:val="0093247E"/>
    <w:rsid w:val="009325DC"/>
    <w:rsid w:val="00932DCD"/>
    <w:rsid w:val="00932EE5"/>
    <w:rsid w:val="00933605"/>
    <w:rsid w:val="009336EA"/>
    <w:rsid w:val="00933BEC"/>
    <w:rsid w:val="00933E97"/>
    <w:rsid w:val="00933F98"/>
    <w:rsid w:val="00933FB9"/>
    <w:rsid w:val="00934201"/>
    <w:rsid w:val="009348C2"/>
    <w:rsid w:val="009348D5"/>
    <w:rsid w:val="00934B0A"/>
    <w:rsid w:val="00934BF6"/>
    <w:rsid w:val="00934E01"/>
    <w:rsid w:val="009351D4"/>
    <w:rsid w:val="00935356"/>
    <w:rsid w:val="00935401"/>
    <w:rsid w:val="0093555D"/>
    <w:rsid w:val="0093574B"/>
    <w:rsid w:val="00935BAE"/>
    <w:rsid w:val="00935D17"/>
    <w:rsid w:val="00935FC7"/>
    <w:rsid w:val="00936115"/>
    <w:rsid w:val="0093617B"/>
    <w:rsid w:val="0093648D"/>
    <w:rsid w:val="009364C8"/>
    <w:rsid w:val="009365D6"/>
    <w:rsid w:val="00936814"/>
    <w:rsid w:val="00936A62"/>
    <w:rsid w:val="00936FD6"/>
    <w:rsid w:val="00937128"/>
    <w:rsid w:val="009373B4"/>
    <w:rsid w:val="009373E5"/>
    <w:rsid w:val="009374F4"/>
    <w:rsid w:val="009377C9"/>
    <w:rsid w:val="00937855"/>
    <w:rsid w:val="0093787C"/>
    <w:rsid w:val="009378CA"/>
    <w:rsid w:val="00937C83"/>
    <w:rsid w:val="0094005E"/>
    <w:rsid w:val="009403F9"/>
    <w:rsid w:val="00940756"/>
    <w:rsid w:val="00940C21"/>
    <w:rsid w:val="00940F82"/>
    <w:rsid w:val="00940FA0"/>
    <w:rsid w:val="0094161D"/>
    <w:rsid w:val="009417BA"/>
    <w:rsid w:val="009418EB"/>
    <w:rsid w:val="009420A7"/>
    <w:rsid w:val="009420B2"/>
    <w:rsid w:val="00942292"/>
    <w:rsid w:val="009422FB"/>
    <w:rsid w:val="00942469"/>
    <w:rsid w:val="009428C1"/>
    <w:rsid w:val="00942940"/>
    <w:rsid w:val="00942FBE"/>
    <w:rsid w:val="00943016"/>
    <w:rsid w:val="0094325A"/>
    <w:rsid w:val="009432A1"/>
    <w:rsid w:val="009432B0"/>
    <w:rsid w:val="00943359"/>
    <w:rsid w:val="009434D4"/>
    <w:rsid w:val="00943505"/>
    <w:rsid w:val="009439AC"/>
    <w:rsid w:val="009439ED"/>
    <w:rsid w:val="00943B55"/>
    <w:rsid w:val="00943C18"/>
    <w:rsid w:val="00943C60"/>
    <w:rsid w:val="00943D8A"/>
    <w:rsid w:val="00943E08"/>
    <w:rsid w:val="009440D0"/>
    <w:rsid w:val="0094416B"/>
    <w:rsid w:val="0094439F"/>
    <w:rsid w:val="00944615"/>
    <w:rsid w:val="00944726"/>
    <w:rsid w:val="00944791"/>
    <w:rsid w:val="00944B61"/>
    <w:rsid w:val="00944BBF"/>
    <w:rsid w:val="00944C8D"/>
    <w:rsid w:val="00944D69"/>
    <w:rsid w:val="00944D8D"/>
    <w:rsid w:val="00944DCF"/>
    <w:rsid w:val="00945330"/>
    <w:rsid w:val="0094556D"/>
    <w:rsid w:val="00945ABF"/>
    <w:rsid w:val="00945D3D"/>
    <w:rsid w:val="00945E0C"/>
    <w:rsid w:val="00945EE7"/>
    <w:rsid w:val="00945F7F"/>
    <w:rsid w:val="009460A5"/>
    <w:rsid w:val="00946108"/>
    <w:rsid w:val="009463D0"/>
    <w:rsid w:val="00946AEB"/>
    <w:rsid w:val="00946DC8"/>
    <w:rsid w:val="00946E4F"/>
    <w:rsid w:val="00947231"/>
    <w:rsid w:val="00947560"/>
    <w:rsid w:val="00947B3B"/>
    <w:rsid w:val="00947BA7"/>
    <w:rsid w:val="00947D59"/>
    <w:rsid w:val="00950325"/>
    <w:rsid w:val="009505E8"/>
    <w:rsid w:val="00950D67"/>
    <w:rsid w:val="00950EB7"/>
    <w:rsid w:val="0095101E"/>
    <w:rsid w:val="00951021"/>
    <w:rsid w:val="0095104F"/>
    <w:rsid w:val="009514D2"/>
    <w:rsid w:val="00951A54"/>
    <w:rsid w:val="00951D81"/>
    <w:rsid w:val="00951E7F"/>
    <w:rsid w:val="00951F14"/>
    <w:rsid w:val="00952186"/>
    <w:rsid w:val="00952226"/>
    <w:rsid w:val="00952319"/>
    <w:rsid w:val="0095246B"/>
    <w:rsid w:val="009524D5"/>
    <w:rsid w:val="00952510"/>
    <w:rsid w:val="009528DC"/>
    <w:rsid w:val="00952BB2"/>
    <w:rsid w:val="00952C8D"/>
    <w:rsid w:val="00952CD9"/>
    <w:rsid w:val="00952E4F"/>
    <w:rsid w:val="00952F04"/>
    <w:rsid w:val="00953002"/>
    <w:rsid w:val="009530B8"/>
    <w:rsid w:val="009531BA"/>
    <w:rsid w:val="009535B4"/>
    <w:rsid w:val="00953667"/>
    <w:rsid w:val="0095375C"/>
    <w:rsid w:val="009537D7"/>
    <w:rsid w:val="00953915"/>
    <w:rsid w:val="0095397A"/>
    <w:rsid w:val="00953A73"/>
    <w:rsid w:val="00953A89"/>
    <w:rsid w:val="00953D3E"/>
    <w:rsid w:val="00953E21"/>
    <w:rsid w:val="00953E68"/>
    <w:rsid w:val="00953ED6"/>
    <w:rsid w:val="00953F69"/>
    <w:rsid w:val="0095401B"/>
    <w:rsid w:val="009541ED"/>
    <w:rsid w:val="00954466"/>
    <w:rsid w:val="009546BC"/>
    <w:rsid w:val="009548C8"/>
    <w:rsid w:val="00954958"/>
    <w:rsid w:val="00954B18"/>
    <w:rsid w:val="00954CC2"/>
    <w:rsid w:val="00954E34"/>
    <w:rsid w:val="00954E78"/>
    <w:rsid w:val="00954F99"/>
    <w:rsid w:val="009551F7"/>
    <w:rsid w:val="00955265"/>
    <w:rsid w:val="00955576"/>
    <w:rsid w:val="0095572D"/>
    <w:rsid w:val="00955778"/>
    <w:rsid w:val="009562BB"/>
    <w:rsid w:val="0095673A"/>
    <w:rsid w:val="00956D47"/>
    <w:rsid w:val="00956FEC"/>
    <w:rsid w:val="009574BA"/>
    <w:rsid w:val="00957737"/>
    <w:rsid w:val="00957833"/>
    <w:rsid w:val="00957ADB"/>
    <w:rsid w:val="00957EC4"/>
    <w:rsid w:val="0096019E"/>
    <w:rsid w:val="0096036C"/>
    <w:rsid w:val="0096077D"/>
    <w:rsid w:val="00960ADF"/>
    <w:rsid w:val="00960B68"/>
    <w:rsid w:val="00960CFC"/>
    <w:rsid w:val="00960E05"/>
    <w:rsid w:val="00960F5E"/>
    <w:rsid w:val="009610E9"/>
    <w:rsid w:val="009611A4"/>
    <w:rsid w:val="00961967"/>
    <w:rsid w:val="00961AC5"/>
    <w:rsid w:val="00962AAF"/>
    <w:rsid w:val="00962FE9"/>
    <w:rsid w:val="0096337F"/>
    <w:rsid w:val="0096340E"/>
    <w:rsid w:val="00963926"/>
    <w:rsid w:val="00963AF9"/>
    <w:rsid w:val="00963B27"/>
    <w:rsid w:val="00963E9F"/>
    <w:rsid w:val="0096409E"/>
    <w:rsid w:val="0096453F"/>
    <w:rsid w:val="009645C4"/>
    <w:rsid w:val="0096465B"/>
    <w:rsid w:val="009646D0"/>
    <w:rsid w:val="009649F7"/>
    <w:rsid w:val="00964A47"/>
    <w:rsid w:val="00964A86"/>
    <w:rsid w:val="00964AFD"/>
    <w:rsid w:val="00964D1D"/>
    <w:rsid w:val="00964F45"/>
    <w:rsid w:val="0096510F"/>
    <w:rsid w:val="0096571D"/>
    <w:rsid w:val="0096587B"/>
    <w:rsid w:val="0096598C"/>
    <w:rsid w:val="00965A0E"/>
    <w:rsid w:val="00965B99"/>
    <w:rsid w:val="00965CFD"/>
    <w:rsid w:val="00965D61"/>
    <w:rsid w:val="0096624F"/>
    <w:rsid w:val="0096627D"/>
    <w:rsid w:val="009663E1"/>
    <w:rsid w:val="009665D3"/>
    <w:rsid w:val="0096660F"/>
    <w:rsid w:val="009666D8"/>
    <w:rsid w:val="00966860"/>
    <w:rsid w:val="00966903"/>
    <w:rsid w:val="00966A45"/>
    <w:rsid w:val="00966D15"/>
    <w:rsid w:val="00966FAB"/>
    <w:rsid w:val="009672B3"/>
    <w:rsid w:val="0096746D"/>
    <w:rsid w:val="00967645"/>
    <w:rsid w:val="00967670"/>
    <w:rsid w:val="00967A54"/>
    <w:rsid w:val="00967BF0"/>
    <w:rsid w:val="00967C55"/>
    <w:rsid w:val="00967CA0"/>
    <w:rsid w:val="00967DF2"/>
    <w:rsid w:val="00970135"/>
    <w:rsid w:val="009701CC"/>
    <w:rsid w:val="00970504"/>
    <w:rsid w:val="0097058F"/>
    <w:rsid w:val="00970970"/>
    <w:rsid w:val="00970EA7"/>
    <w:rsid w:val="00971006"/>
    <w:rsid w:val="0097104C"/>
    <w:rsid w:val="00971170"/>
    <w:rsid w:val="009713F1"/>
    <w:rsid w:val="009718DA"/>
    <w:rsid w:val="00971BF1"/>
    <w:rsid w:val="00971C6B"/>
    <w:rsid w:val="00971C90"/>
    <w:rsid w:val="00971CEF"/>
    <w:rsid w:val="00971D6C"/>
    <w:rsid w:val="00971F36"/>
    <w:rsid w:val="00972017"/>
    <w:rsid w:val="00972131"/>
    <w:rsid w:val="00972388"/>
    <w:rsid w:val="009725DC"/>
    <w:rsid w:val="009726D8"/>
    <w:rsid w:val="00972CBA"/>
    <w:rsid w:val="00972F2B"/>
    <w:rsid w:val="00973135"/>
    <w:rsid w:val="0097325D"/>
    <w:rsid w:val="009732BE"/>
    <w:rsid w:val="00973A2F"/>
    <w:rsid w:val="00973B32"/>
    <w:rsid w:val="00973C13"/>
    <w:rsid w:val="00973EDF"/>
    <w:rsid w:val="00973F1A"/>
    <w:rsid w:val="009740CF"/>
    <w:rsid w:val="0097410F"/>
    <w:rsid w:val="00974218"/>
    <w:rsid w:val="0097427B"/>
    <w:rsid w:val="00974360"/>
    <w:rsid w:val="009743BA"/>
    <w:rsid w:val="0097447F"/>
    <w:rsid w:val="009744C0"/>
    <w:rsid w:val="009745E8"/>
    <w:rsid w:val="00974770"/>
    <w:rsid w:val="009748E3"/>
    <w:rsid w:val="00974ABC"/>
    <w:rsid w:val="00974ADF"/>
    <w:rsid w:val="00974BF1"/>
    <w:rsid w:val="00975294"/>
    <w:rsid w:val="0097531D"/>
    <w:rsid w:val="009757B7"/>
    <w:rsid w:val="00975C2E"/>
    <w:rsid w:val="00975F29"/>
    <w:rsid w:val="0097622B"/>
    <w:rsid w:val="00976419"/>
    <w:rsid w:val="00976BBC"/>
    <w:rsid w:val="00976BF6"/>
    <w:rsid w:val="00976F6E"/>
    <w:rsid w:val="00976FE6"/>
    <w:rsid w:val="00977031"/>
    <w:rsid w:val="00977144"/>
    <w:rsid w:val="00977196"/>
    <w:rsid w:val="0097722D"/>
    <w:rsid w:val="00977382"/>
    <w:rsid w:val="009774CA"/>
    <w:rsid w:val="00977765"/>
    <w:rsid w:val="00977D7F"/>
    <w:rsid w:val="00977E1F"/>
    <w:rsid w:val="00977EAE"/>
    <w:rsid w:val="00977EFE"/>
    <w:rsid w:val="009801D1"/>
    <w:rsid w:val="0098020A"/>
    <w:rsid w:val="00980302"/>
    <w:rsid w:val="0098043E"/>
    <w:rsid w:val="00980490"/>
    <w:rsid w:val="009809A1"/>
    <w:rsid w:val="00980EA4"/>
    <w:rsid w:val="0098100B"/>
    <w:rsid w:val="0098115F"/>
    <w:rsid w:val="009815C3"/>
    <w:rsid w:val="0098179E"/>
    <w:rsid w:val="0098191A"/>
    <w:rsid w:val="00981B00"/>
    <w:rsid w:val="00981F7F"/>
    <w:rsid w:val="0098207A"/>
    <w:rsid w:val="009821A8"/>
    <w:rsid w:val="00982771"/>
    <w:rsid w:val="009827B0"/>
    <w:rsid w:val="00982DCA"/>
    <w:rsid w:val="00982F15"/>
    <w:rsid w:val="00983025"/>
    <w:rsid w:val="00983259"/>
    <w:rsid w:val="009832A0"/>
    <w:rsid w:val="00983763"/>
    <w:rsid w:val="0098378B"/>
    <w:rsid w:val="009837DF"/>
    <w:rsid w:val="0098398E"/>
    <w:rsid w:val="00983D0A"/>
    <w:rsid w:val="00983D45"/>
    <w:rsid w:val="00983F0A"/>
    <w:rsid w:val="009840AF"/>
    <w:rsid w:val="009840DD"/>
    <w:rsid w:val="00984321"/>
    <w:rsid w:val="0098457B"/>
    <w:rsid w:val="0098458F"/>
    <w:rsid w:val="009847F8"/>
    <w:rsid w:val="009847FD"/>
    <w:rsid w:val="009848C1"/>
    <w:rsid w:val="00984B8C"/>
    <w:rsid w:val="00984E2E"/>
    <w:rsid w:val="00984FE1"/>
    <w:rsid w:val="0098501D"/>
    <w:rsid w:val="0098508D"/>
    <w:rsid w:val="00985323"/>
    <w:rsid w:val="00985831"/>
    <w:rsid w:val="00985AE1"/>
    <w:rsid w:val="00985AFF"/>
    <w:rsid w:val="00985B58"/>
    <w:rsid w:val="00985C4F"/>
    <w:rsid w:val="00985F41"/>
    <w:rsid w:val="00986443"/>
    <w:rsid w:val="00986538"/>
    <w:rsid w:val="009866A0"/>
    <w:rsid w:val="009866C8"/>
    <w:rsid w:val="0098682D"/>
    <w:rsid w:val="00986EAB"/>
    <w:rsid w:val="00986F03"/>
    <w:rsid w:val="00987056"/>
    <w:rsid w:val="00987106"/>
    <w:rsid w:val="00987287"/>
    <w:rsid w:val="0098730E"/>
    <w:rsid w:val="009878E2"/>
    <w:rsid w:val="00987B0A"/>
    <w:rsid w:val="00987BA5"/>
    <w:rsid w:val="00987CCC"/>
    <w:rsid w:val="009903E2"/>
    <w:rsid w:val="00990563"/>
    <w:rsid w:val="0099067C"/>
    <w:rsid w:val="00990689"/>
    <w:rsid w:val="009906E1"/>
    <w:rsid w:val="00990716"/>
    <w:rsid w:val="009908EC"/>
    <w:rsid w:val="00990DE7"/>
    <w:rsid w:val="00990E58"/>
    <w:rsid w:val="00990EFA"/>
    <w:rsid w:val="00990FCB"/>
    <w:rsid w:val="00991051"/>
    <w:rsid w:val="00991154"/>
    <w:rsid w:val="00991460"/>
    <w:rsid w:val="00991523"/>
    <w:rsid w:val="0099168E"/>
    <w:rsid w:val="009917BD"/>
    <w:rsid w:val="00991800"/>
    <w:rsid w:val="00991C36"/>
    <w:rsid w:val="00991FFB"/>
    <w:rsid w:val="009920F3"/>
    <w:rsid w:val="00992376"/>
    <w:rsid w:val="009923C5"/>
    <w:rsid w:val="009925AE"/>
    <w:rsid w:val="009925FA"/>
    <w:rsid w:val="009928A4"/>
    <w:rsid w:val="0099295C"/>
    <w:rsid w:val="0099295F"/>
    <w:rsid w:val="00992AA8"/>
    <w:rsid w:val="00992C04"/>
    <w:rsid w:val="00992C9E"/>
    <w:rsid w:val="00992DD2"/>
    <w:rsid w:val="009931D9"/>
    <w:rsid w:val="00993593"/>
    <w:rsid w:val="009935A9"/>
    <w:rsid w:val="00993620"/>
    <w:rsid w:val="009936DC"/>
    <w:rsid w:val="009936FD"/>
    <w:rsid w:val="00993A2F"/>
    <w:rsid w:val="00993A36"/>
    <w:rsid w:val="009941B4"/>
    <w:rsid w:val="00994388"/>
    <w:rsid w:val="00994551"/>
    <w:rsid w:val="00994555"/>
    <w:rsid w:val="0099459D"/>
    <w:rsid w:val="009945EC"/>
    <w:rsid w:val="009948B1"/>
    <w:rsid w:val="00994AC4"/>
    <w:rsid w:val="00995055"/>
    <w:rsid w:val="009950D5"/>
    <w:rsid w:val="0099511D"/>
    <w:rsid w:val="009952AA"/>
    <w:rsid w:val="009953B2"/>
    <w:rsid w:val="00995623"/>
    <w:rsid w:val="0099568C"/>
    <w:rsid w:val="00995B32"/>
    <w:rsid w:val="00995F8B"/>
    <w:rsid w:val="0099634A"/>
    <w:rsid w:val="009966A1"/>
    <w:rsid w:val="009967EA"/>
    <w:rsid w:val="009968AD"/>
    <w:rsid w:val="009969BD"/>
    <w:rsid w:val="00996A05"/>
    <w:rsid w:val="00996B1C"/>
    <w:rsid w:val="00996D54"/>
    <w:rsid w:val="00996F40"/>
    <w:rsid w:val="00997546"/>
    <w:rsid w:val="0099760C"/>
    <w:rsid w:val="009977F7"/>
    <w:rsid w:val="00997A83"/>
    <w:rsid w:val="00997BCF"/>
    <w:rsid w:val="00997D1D"/>
    <w:rsid w:val="00997DAD"/>
    <w:rsid w:val="00997E41"/>
    <w:rsid w:val="009A0505"/>
    <w:rsid w:val="009A0793"/>
    <w:rsid w:val="009A0958"/>
    <w:rsid w:val="009A0A18"/>
    <w:rsid w:val="009A0D21"/>
    <w:rsid w:val="009A0EFE"/>
    <w:rsid w:val="009A1151"/>
    <w:rsid w:val="009A18F3"/>
    <w:rsid w:val="009A1A2B"/>
    <w:rsid w:val="009A1AEA"/>
    <w:rsid w:val="009A1F6F"/>
    <w:rsid w:val="009A2171"/>
    <w:rsid w:val="009A220D"/>
    <w:rsid w:val="009A22CA"/>
    <w:rsid w:val="009A2973"/>
    <w:rsid w:val="009A2BDB"/>
    <w:rsid w:val="009A2D7E"/>
    <w:rsid w:val="009A2E43"/>
    <w:rsid w:val="009A3043"/>
    <w:rsid w:val="009A3259"/>
    <w:rsid w:val="009A3524"/>
    <w:rsid w:val="009A360B"/>
    <w:rsid w:val="009A3830"/>
    <w:rsid w:val="009A3929"/>
    <w:rsid w:val="009A3965"/>
    <w:rsid w:val="009A3970"/>
    <w:rsid w:val="009A3BBC"/>
    <w:rsid w:val="009A3CFC"/>
    <w:rsid w:val="009A3EC6"/>
    <w:rsid w:val="009A3F73"/>
    <w:rsid w:val="009A4116"/>
    <w:rsid w:val="009A41C1"/>
    <w:rsid w:val="009A420E"/>
    <w:rsid w:val="009A43CE"/>
    <w:rsid w:val="009A475D"/>
    <w:rsid w:val="009A4796"/>
    <w:rsid w:val="009A47F8"/>
    <w:rsid w:val="009A4B36"/>
    <w:rsid w:val="009A4C72"/>
    <w:rsid w:val="009A516B"/>
    <w:rsid w:val="009A55F3"/>
    <w:rsid w:val="009A5616"/>
    <w:rsid w:val="009A565D"/>
    <w:rsid w:val="009A572E"/>
    <w:rsid w:val="009A5816"/>
    <w:rsid w:val="009A594A"/>
    <w:rsid w:val="009A5A67"/>
    <w:rsid w:val="009A5B2A"/>
    <w:rsid w:val="009A5E75"/>
    <w:rsid w:val="009A5E88"/>
    <w:rsid w:val="009A616E"/>
    <w:rsid w:val="009A61C8"/>
    <w:rsid w:val="009A64AA"/>
    <w:rsid w:val="009A650F"/>
    <w:rsid w:val="009A6581"/>
    <w:rsid w:val="009A65F6"/>
    <w:rsid w:val="009A6834"/>
    <w:rsid w:val="009A6BF8"/>
    <w:rsid w:val="009A6BFB"/>
    <w:rsid w:val="009A6C2D"/>
    <w:rsid w:val="009A6D10"/>
    <w:rsid w:val="009A6E2B"/>
    <w:rsid w:val="009A6E36"/>
    <w:rsid w:val="009A6F53"/>
    <w:rsid w:val="009A719C"/>
    <w:rsid w:val="009A73AF"/>
    <w:rsid w:val="009A74AF"/>
    <w:rsid w:val="009A7772"/>
    <w:rsid w:val="009A79EF"/>
    <w:rsid w:val="009A7AC3"/>
    <w:rsid w:val="009A7D42"/>
    <w:rsid w:val="009B01D5"/>
    <w:rsid w:val="009B0612"/>
    <w:rsid w:val="009B0866"/>
    <w:rsid w:val="009B08C9"/>
    <w:rsid w:val="009B0AC5"/>
    <w:rsid w:val="009B0AD2"/>
    <w:rsid w:val="009B0C61"/>
    <w:rsid w:val="009B106D"/>
    <w:rsid w:val="009B1381"/>
    <w:rsid w:val="009B1686"/>
    <w:rsid w:val="009B168F"/>
    <w:rsid w:val="009B16AF"/>
    <w:rsid w:val="009B173E"/>
    <w:rsid w:val="009B1772"/>
    <w:rsid w:val="009B17D2"/>
    <w:rsid w:val="009B1AD7"/>
    <w:rsid w:val="009B1BAD"/>
    <w:rsid w:val="009B1E15"/>
    <w:rsid w:val="009B1FC0"/>
    <w:rsid w:val="009B2600"/>
    <w:rsid w:val="009B29A4"/>
    <w:rsid w:val="009B2B78"/>
    <w:rsid w:val="009B2C49"/>
    <w:rsid w:val="009B2CB8"/>
    <w:rsid w:val="009B3042"/>
    <w:rsid w:val="009B3182"/>
    <w:rsid w:val="009B3254"/>
    <w:rsid w:val="009B34F5"/>
    <w:rsid w:val="009B3560"/>
    <w:rsid w:val="009B3576"/>
    <w:rsid w:val="009B3BA1"/>
    <w:rsid w:val="009B3CBD"/>
    <w:rsid w:val="009B3D5A"/>
    <w:rsid w:val="009B3D7A"/>
    <w:rsid w:val="009B3E5D"/>
    <w:rsid w:val="009B3EAA"/>
    <w:rsid w:val="009B4005"/>
    <w:rsid w:val="009B4017"/>
    <w:rsid w:val="009B439A"/>
    <w:rsid w:val="009B4417"/>
    <w:rsid w:val="009B48B7"/>
    <w:rsid w:val="009B492D"/>
    <w:rsid w:val="009B4E68"/>
    <w:rsid w:val="009B4F61"/>
    <w:rsid w:val="009B4FC4"/>
    <w:rsid w:val="009B4FD1"/>
    <w:rsid w:val="009B52C0"/>
    <w:rsid w:val="009B546B"/>
    <w:rsid w:val="009B57DD"/>
    <w:rsid w:val="009B5823"/>
    <w:rsid w:val="009B5A3C"/>
    <w:rsid w:val="009B5C6E"/>
    <w:rsid w:val="009B5CAA"/>
    <w:rsid w:val="009B5D36"/>
    <w:rsid w:val="009B5E40"/>
    <w:rsid w:val="009B5F93"/>
    <w:rsid w:val="009B6143"/>
    <w:rsid w:val="009B618E"/>
    <w:rsid w:val="009B633C"/>
    <w:rsid w:val="009B68FC"/>
    <w:rsid w:val="009B69C9"/>
    <w:rsid w:val="009B6B2E"/>
    <w:rsid w:val="009B6E37"/>
    <w:rsid w:val="009B711D"/>
    <w:rsid w:val="009B726A"/>
    <w:rsid w:val="009B772E"/>
    <w:rsid w:val="009B785A"/>
    <w:rsid w:val="009B7B58"/>
    <w:rsid w:val="009B7D78"/>
    <w:rsid w:val="009B7D9A"/>
    <w:rsid w:val="009B7E0F"/>
    <w:rsid w:val="009B7E2C"/>
    <w:rsid w:val="009C0068"/>
    <w:rsid w:val="009C00DA"/>
    <w:rsid w:val="009C02CF"/>
    <w:rsid w:val="009C0356"/>
    <w:rsid w:val="009C038C"/>
    <w:rsid w:val="009C049D"/>
    <w:rsid w:val="009C0921"/>
    <w:rsid w:val="009C0BF3"/>
    <w:rsid w:val="009C0DAA"/>
    <w:rsid w:val="009C0EF7"/>
    <w:rsid w:val="009C126F"/>
    <w:rsid w:val="009C166A"/>
    <w:rsid w:val="009C16EA"/>
    <w:rsid w:val="009C1BB6"/>
    <w:rsid w:val="009C1C0D"/>
    <w:rsid w:val="009C1C10"/>
    <w:rsid w:val="009C1CC7"/>
    <w:rsid w:val="009C1D19"/>
    <w:rsid w:val="009C1E4C"/>
    <w:rsid w:val="009C21F9"/>
    <w:rsid w:val="009C22EC"/>
    <w:rsid w:val="009C24E4"/>
    <w:rsid w:val="009C28AE"/>
    <w:rsid w:val="009C2C09"/>
    <w:rsid w:val="009C2C48"/>
    <w:rsid w:val="009C2CFA"/>
    <w:rsid w:val="009C2F05"/>
    <w:rsid w:val="009C2F91"/>
    <w:rsid w:val="009C2FA9"/>
    <w:rsid w:val="009C31F7"/>
    <w:rsid w:val="009C34DD"/>
    <w:rsid w:val="009C3910"/>
    <w:rsid w:val="009C3AED"/>
    <w:rsid w:val="009C3CF0"/>
    <w:rsid w:val="009C4027"/>
    <w:rsid w:val="009C40BC"/>
    <w:rsid w:val="009C42C3"/>
    <w:rsid w:val="009C466F"/>
    <w:rsid w:val="009C4698"/>
    <w:rsid w:val="009C4784"/>
    <w:rsid w:val="009C4878"/>
    <w:rsid w:val="009C4A68"/>
    <w:rsid w:val="009C4A80"/>
    <w:rsid w:val="009C5149"/>
    <w:rsid w:val="009C5151"/>
    <w:rsid w:val="009C51A6"/>
    <w:rsid w:val="009C5246"/>
    <w:rsid w:val="009C52D7"/>
    <w:rsid w:val="009C52FE"/>
    <w:rsid w:val="009C5543"/>
    <w:rsid w:val="009C5688"/>
    <w:rsid w:val="009C57FB"/>
    <w:rsid w:val="009C5A63"/>
    <w:rsid w:val="009C5B6E"/>
    <w:rsid w:val="009C5CD6"/>
    <w:rsid w:val="009C5EF8"/>
    <w:rsid w:val="009C610F"/>
    <w:rsid w:val="009C6252"/>
    <w:rsid w:val="009C63B5"/>
    <w:rsid w:val="009C668E"/>
    <w:rsid w:val="009C66C2"/>
    <w:rsid w:val="009C67DE"/>
    <w:rsid w:val="009C6962"/>
    <w:rsid w:val="009C6964"/>
    <w:rsid w:val="009C6A27"/>
    <w:rsid w:val="009C6B5D"/>
    <w:rsid w:val="009C6C0E"/>
    <w:rsid w:val="009C6C6C"/>
    <w:rsid w:val="009C6E93"/>
    <w:rsid w:val="009C6FFD"/>
    <w:rsid w:val="009C707B"/>
    <w:rsid w:val="009C7208"/>
    <w:rsid w:val="009C765E"/>
    <w:rsid w:val="009C771E"/>
    <w:rsid w:val="009C7725"/>
    <w:rsid w:val="009C7AF8"/>
    <w:rsid w:val="009C7F30"/>
    <w:rsid w:val="009C7F5C"/>
    <w:rsid w:val="009D0110"/>
    <w:rsid w:val="009D0394"/>
    <w:rsid w:val="009D03C5"/>
    <w:rsid w:val="009D0519"/>
    <w:rsid w:val="009D062C"/>
    <w:rsid w:val="009D0716"/>
    <w:rsid w:val="009D080C"/>
    <w:rsid w:val="009D0DF7"/>
    <w:rsid w:val="009D1051"/>
    <w:rsid w:val="009D12F4"/>
    <w:rsid w:val="009D148E"/>
    <w:rsid w:val="009D186C"/>
    <w:rsid w:val="009D191C"/>
    <w:rsid w:val="009D1A17"/>
    <w:rsid w:val="009D1B57"/>
    <w:rsid w:val="009D1C53"/>
    <w:rsid w:val="009D1D5D"/>
    <w:rsid w:val="009D1FBE"/>
    <w:rsid w:val="009D20DC"/>
    <w:rsid w:val="009D250F"/>
    <w:rsid w:val="009D2BA2"/>
    <w:rsid w:val="009D2D86"/>
    <w:rsid w:val="009D2F0D"/>
    <w:rsid w:val="009D30B4"/>
    <w:rsid w:val="009D30C8"/>
    <w:rsid w:val="009D3277"/>
    <w:rsid w:val="009D3453"/>
    <w:rsid w:val="009D3651"/>
    <w:rsid w:val="009D3A30"/>
    <w:rsid w:val="009D3C81"/>
    <w:rsid w:val="009D3D6E"/>
    <w:rsid w:val="009D3EDD"/>
    <w:rsid w:val="009D40B9"/>
    <w:rsid w:val="009D4487"/>
    <w:rsid w:val="009D4576"/>
    <w:rsid w:val="009D4833"/>
    <w:rsid w:val="009D4B5D"/>
    <w:rsid w:val="009D4DB8"/>
    <w:rsid w:val="009D5142"/>
    <w:rsid w:val="009D55EA"/>
    <w:rsid w:val="009D565F"/>
    <w:rsid w:val="009D5704"/>
    <w:rsid w:val="009D576E"/>
    <w:rsid w:val="009D5BA6"/>
    <w:rsid w:val="009D5C24"/>
    <w:rsid w:val="009D5C6F"/>
    <w:rsid w:val="009D5D40"/>
    <w:rsid w:val="009D5D89"/>
    <w:rsid w:val="009D624F"/>
    <w:rsid w:val="009D63D7"/>
    <w:rsid w:val="009D648E"/>
    <w:rsid w:val="009D6563"/>
    <w:rsid w:val="009D65A2"/>
    <w:rsid w:val="009D68A9"/>
    <w:rsid w:val="009D7175"/>
    <w:rsid w:val="009D7211"/>
    <w:rsid w:val="009D7312"/>
    <w:rsid w:val="009D735D"/>
    <w:rsid w:val="009D7519"/>
    <w:rsid w:val="009D75B9"/>
    <w:rsid w:val="009D77CD"/>
    <w:rsid w:val="009D7B1C"/>
    <w:rsid w:val="009D7B7F"/>
    <w:rsid w:val="009D7D12"/>
    <w:rsid w:val="009D7E43"/>
    <w:rsid w:val="009E01AE"/>
    <w:rsid w:val="009E056B"/>
    <w:rsid w:val="009E07DE"/>
    <w:rsid w:val="009E0BF4"/>
    <w:rsid w:val="009E0EC3"/>
    <w:rsid w:val="009E1077"/>
    <w:rsid w:val="009E1134"/>
    <w:rsid w:val="009E188C"/>
    <w:rsid w:val="009E18AB"/>
    <w:rsid w:val="009E18BC"/>
    <w:rsid w:val="009E18CD"/>
    <w:rsid w:val="009E1983"/>
    <w:rsid w:val="009E19AE"/>
    <w:rsid w:val="009E19BB"/>
    <w:rsid w:val="009E1BC3"/>
    <w:rsid w:val="009E1D70"/>
    <w:rsid w:val="009E1F66"/>
    <w:rsid w:val="009E1FE8"/>
    <w:rsid w:val="009E202B"/>
    <w:rsid w:val="009E2079"/>
    <w:rsid w:val="009E20FF"/>
    <w:rsid w:val="009E2137"/>
    <w:rsid w:val="009E214F"/>
    <w:rsid w:val="009E227E"/>
    <w:rsid w:val="009E2420"/>
    <w:rsid w:val="009E2542"/>
    <w:rsid w:val="009E2741"/>
    <w:rsid w:val="009E28F2"/>
    <w:rsid w:val="009E293E"/>
    <w:rsid w:val="009E2A18"/>
    <w:rsid w:val="009E2B60"/>
    <w:rsid w:val="009E2D30"/>
    <w:rsid w:val="009E2DE2"/>
    <w:rsid w:val="009E300D"/>
    <w:rsid w:val="009E3159"/>
    <w:rsid w:val="009E32DC"/>
    <w:rsid w:val="009E3678"/>
    <w:rsid w:val="009E38B4"/>
    <w:rsid w:val="009E39B2"/>
    <w:rsid w:val="009E4026"/>
    <w:rsid w:val="009E42A4"/>
    <w:rsid w:val="009E4601"/>
    <w:rsid w:val="009E471F"/>
    <w:rsid w:val="009E4A61"/>
    <w:rsid w:val="009E4D49"/>
    <w:rsid w:val="009E4D91"/>
    <w:rsid w:val="009E4F1B"/>
    <w:rsid w:val="009E559D"/>
    <w:rsid w:val="009E56EB"/>
    <w:rsid w:val="009E5816"/>
    <w:rsid w:val="009E58D8"/>
    <w:rsid w:val="009E5C5D"/>
    <w:rsid w:val="009E5C61"/>
    <w:rsid w:val="009E5E8B"/>
    <w:rsid w:val="009E60D1"/>
    <w:rsid w:val="009E66DD"/>
    <w:rsid w:val="009E6708"/>
    <w:rsid w:val="009E6BFB"/>
    <w:rsid w:val="009E6E7F"/>
    <w:rsid w:val="009E6FA0"/>
    <w:rsid w:val="009E7461"/>
    <w:rsid w:val="009E7483"/>
    <w:rsid w:val="009E7593"/>
    <w:rsid w:val="009E7A7B"/>
    <w:rsid w:val="009F00A9"/>
    <w:rsid w:val="009F0245"/>
    <w:rsid w:val="009F034E"/>
    <w:rsid w:val="009F0463"/>
    <w:rsid w:val="009F05B1"/>
    <w:rsid w:val="009F0759"/>
    <w:rsid w:val="009F0BE2"/>
    <w:rsid w:val="009F0C4A"/>
    <w:rsid w:val="009F0F0A"/>
    <w:rsid w:val="009F10FB"/>
    <w:rsid w:val="009F1108"/>
    <w:rsid w:val="009F13BA"/>
    <w:rsid w:val="009F19C6"/>
    <w:rsid w:val="009F1B14"/>
    <w:rsid w:val="009F1B42"/>
    <w:rsid w:val="009F1C6A"/>
    <w:rsid w:val="009F1C6F"/>
    <w:rsid w:val="009F1EEF"/>
    <w:rsid w:val="009F1F75"/>
    <w:rsid w:val="009F209A"/>
    <w:rsid w:val="009F20C1"/>
    <w:rsid w:val="009F2172"/>
    <w:rsid w:val="009F2328"/>
    <w:rsid w:val="009F24F0"/>
    <w:rsid w:val="009F2595"/>
    <w:rsid w:val="009F2628"/>
    <w:rsid w:val="009F2679"/>
    <w:rsid w:val="009F27CD"/>
    <w:rsid w:val="009F29B8"/>
    <w:rsid w:val="009F2BAB"/>
    <w:rsid w:val="009F2CB5"/>
    <w:rsid w:val="009F2CEC"/>
    <w:rsid w:val="009F349E"/>
    <w:rsid w:val="009F3780"/>
    <w:rsid w:val="009F37BB"/>
    <w:rsid w:val="009F383A"/>
    <w:rsid w:val="009F3904"/>
    <w:rsid w:val="009F3AFC"/>
    <w:rsid w:val="009F3E4D"/>
    <w:rsid w:val="009F420D"/>
    <w:rsid w:val="009F4211"/>
    <w:rsid w:val="009F4407"/>
    <w:rsid w:val="009F4662"/>
    <w:rsid w:val="009F47FD"/>
    <w:rsid w:val="009F492C"/>
    <w:rsid w:val="009F4B0B"/>
    <w:rsid w:val="009F4DDC"/>
    <w:rsid w:val="009F4E96"/>
    <w:rsid w:val="009F4EEC"/>
    <w:rsid w:val="009F542C"/>
    <w:rsid w:val="009F5478"/>
    <w:rsid w:val="009F55DE"/>
    <w:rsid w:val="009F57C7"/>
    <w:rsid w:val="009F58A0"/>
    <w:rsid w:val="009F5A8B"/>
    <w:rsid w:val="009F5BFE"/>
    <w:rsid w:val="009F5EEB"/>
    <w:rsid w:val="009F61DC"/>
    <w:rsid w:val="009F63B5"/>
    <w:rsid w:val="009F682D"/>
    <w:rsid w:val="009F6A65"/>
    <w:rsid w:val="009F6A94"/>
    <w:rsid w:val="009F6BEB"/>
    <w:rsid w:val="009F6CE3"/>
    <w:rsid w:val="009F6D67"/>
    <w:rsid w:val="009F6DAE"/>
    <w:rsid w:val="009F6DB3"/>
    <w:rsid w:val="009F6E78"/>
    <w:rsid w:val="009F6ECD"/>
    <w:rsid w:val="009F72F4"/>
    <w:rsid w:val="009F7442"/>
    <w:rsid w:val="009F762F"/>
    <w:rsid w:val="009F7B83"/>
    <w:rsid w:val="009F7BC1"/>
    <w:rsid w:val="009F7D93"/>
    <w:rsid w:val="009F7F36"/>
    <w:rsid w:val="009F7F88"/>
    <w:rsid w:val="00A000FC"/>
    <w:rsid w:val="00A00239"/>
    <w:rsid w:val="00A0033C"/>
    <w:rsid w:val="00A003F5"/>
    <w:rsid w:val="00A0066B"/>
    <w:rsid w:val="00A0085E"/>
    <w:rsid w:val="00A00A41"/>
    <w:rsid w:val="00A01013"/>
    <w:rsid w:val="00A010CC"/>
    <w:rsid w:val="00A01446"/>
    <w:rsid w:val="00A017FA"/>
    <w:rsid w:val="00A0188E"/>
    <w:rsid w:val="00A0198A"/>
    <w:rsid w:val="00A01C07"/>
    <w:rsid w:val="00A01D36"/>
    <w:rsid w:val="00A01DE5"/>
    <w:rsid w:val="00A0204F"/>
    <w:rsid w:val="00A022B1"/>
    <w:rsid w:val="00A02649"/>
    <w:rsid w:val="00A028B4"/>
    <w:rsid w:val="00A02947"/>
    <w:rsid w:val="00A02C24"/>
    <w:rsid w:val="00A02E65"/>
    <w:rsid w:val="00A02EBB"/>
    <w:rsid w:val="00A03199"/>
    <w:rsid w:val="00A04281"/>
    <w:rsid w:val="00A04613"/>
    <w:rsid w:val="00A0481A"/>
    <w:rsid w:val="00A04AA7"/>
    <w:rsid w:val="00A04B42"/>
    <w:rsid w:val="00A04F12"/>
    <w:rsid w:val="00A04F32"/>
    <w:rsid w:val="00A0500D"/>
    <w:rsid w:val="00A052C7"/>
    <w:rsid w:val="00A05370"/>
    <w:rsid w:val="00A05454"/>
    <w:rsid w:val="00A054AD"/>
    <w:rsid w:val="00A05630"/>
    <w:rsid w:val="00A057AB"/>
    <w:rsid w:val="00A05D7E"/>
    <w:rsid w:val="00A05FDC"/>
    <w:rsid w:val="00A067A2"/>
    <w:rsid w:val="00A06816"/>
    <w:rsid w:val="00A06B7D"/>
    <w:rsid w:val="00A06BBC"/>
    <w:rsid w:val="00A06C26"/>
    <w:rsid w:val="00A06CE2"/>
    <w:rsid w:val="00A06D96"/>
    <w:rsid w:val="00A073C4"/>
    <w:rsid w:val="00A07433"/>
    <w:rsid w:val="00A07453"/>
    <w:rsid w:val="00A07485"/>
    <w:rsid w:val="00A074CC"/>
    <w:rsid w:val="00A07633"/>
    <w:rsid w:val="00A077C0"/>
    <w:rsid w:val="00A079A8"/>
    <w:rsid w:val="00A07A99"/>
    <w:rsid w:val="00A07BE0"/>
    <w:rsid w:val="00A10495"/>
    <w:rsid w:val="00A10545"/>
    <w:rsid w:val="00A10744"/>
    <w:rsid w:val="00A1077C"/>
    <w:rsid w:val="00A10BD6"/>
    <w:rsid w:val="00A10BE0"/>
    <w:rsid w:val="00A10DEF"/>
    <w:rsid w:val="00A10E1C"/>
    <w:rsid w:val="00A10E38"/>
    <w:rsid w:val="00A11069"/>
    <w:rsid w:val="00A1111B"/>
    <w:rsid w:val="00A11170"/>
    <w:rsid w:val="00A11183"/>
    <w:rsid w:val="00A11257"/>
    <w:rsid w:val="00A1138F"/>
    <w:rsid w:val="00A11557"/>
    <w:rsid w:val="00A1158C"/>
    <w:rsid w:val="00A11816"/>
    <w:rsid w:val="00A11876"/>
    <w:rsid w:val="00A11B57"/>
    <w:rsid w:val="00A11CB3"/>
    <w:rsid w:val="00A11DE7"/>
    <w:rsid w:val="00A120B3"/>
    <w:rsid w:val="00A12144"/>
    <w:rsid w:val="00A1234B"/>
    <w:rsid w:val="00A127EE"/>
    <w:rsid w:val="00A1288E"/>
    <w:rsid w:val="00A13337"/>
    <w:rsid w:val="00A1386C"/>
    <w:rsid w:val="00A13F06"/>
    <w:rsid w:val="00A14129"/>
    <w:rsid w:val="00A14283"/>
    <w:rsid w:val="00A142D3"/>
    <w:rsid w:val="00A144C6"/>
    <w:rsid w:val="00A14966"/>
    <w:rsid w:val="00A14970"/>
    <w:rsid w:val="00A14A08"/>
    <w:rsid w:val="00A14FF7"/>
    <w:rsid w:val="00A15411"/>
    <w:rsid w:val="00A15546"/>
    <w:rsid w:val="00A157B0"/>
    <w:rsid w:val="00A15A2F"/>
    <w:rsid w:val="00A15A62"/>
    <w:rsid w:val="00A15B0E"/>
    <w:rsid w:val="00A15B61"/>
    <w:rsid w:val="00A15B72"/>
    <w:rsid w:val="00A15D9A"/>
    <w:rsid w:val="00A15FA3"/>
    <w:rsid w:val="00A1650A"/>
    <w:rsid w:val="00A165DC"/>
    <w:rsid w:val="00A166D3"/>
    <w:rsid w:val="00A1677D"/>
    <w:rsid w:val="00A16813"/>
    <w:rsid w:val="00A16886"/>
    <w:rsid w:val="00A168F1"/>
    <w:rsid w:val="00A16935"/>
    <w:rsid w:val="00A16BF1"/>
    <w:rsid w:val="00A16DD5"/>
    <w:rsid w:val="00A16EEF"/>
    <w:rsid w:val="00A17132"/>
    <w:rsid w:val="00A17142"/>
    <w:rsid w:val="00A1741A"/>
    <w:rsid w:val="00A175E8"/>
    <w:rsid w:val="00A1781C"/>
    <w:rsid w:val="00A17AC1"/>
    <w:rsid w:val="00A17DA8"/>
    <w:rsid w:val="00A200EF"/>
    <w:rsid w:val="00A201B8"/>
    <w:rsid w:val="00A203E7"/>
    <w:rsid w:val="00A205CA"/>
    <w:rsid w:val="00A20885"/>
    <w:rsid w:val="00A20B4C"/>
    <w:rsid w:val="00A20D29"/>
    <w:rsid w:val="00A20DC7"/>
    <w:rsid w:val="00A20EF3"/>
    <w:rsid w:val="00A21000"/>
    <w:rsid w:val="00A212F0"/>
    <w:rsid w:val="00A21782"/>
    <w:rsid w:val="00A21856"/>
    <w:rsid w:val="00A221C1"/>
    <w:rsid w:val="00A22696"/>
    <w:rsid w:val="00A2282F"/>
    <w:rsid w:val="00A22911"/>
    <w:rsid w:val="00A22D67"/>
    <w:rsid w:val="00A23242"/>
    <w:rsid w:val="00A2349E"/>
    <w:rsid w:val="00A23533"/>
    <w:rsid w:val="00A239EB"/>
    <w:rsid w:val="00A23D7D"/>
    <w:rsid w:val="00A2407C"/>
    <w:rsid w:val="00A242A4"/>
    <w:rsid w:val="00A242F1"/>
    <w:rsid w:val="00A247BD"/>
    <w:rsid w:val="00A24892"/>
    <w:rsid w:val="00A2494C"/>
    <w:rsid w:val="00A24972"/>
    <w:rsid w:val="00A24B40"/>
    <w:rsid w:val="00A24CE2"/>
    <w:rsid w:val="00A24DD6"/>
    <w:rsid w:val="00A24E47"/>
    <w:rsid w:val="00A24E87"/>
    <w:rsid w:val="00A25012"/>
    <w:rsid w:val="00A25149"/>
    <w:rsid w:val="00A25198"/>
    <w:rsid w:val="00A251BC"/>
    <w:rsid w:val="00A25486"/>
    <w:rsid w:val="00A25953"/>
    <w:rsid w:val="00A25A6E"/>
    <w:rsid w:val="00A25B27"/>
    <w:rsid w:val="00A25E0C"/>
    <w:rsid w:val="00A25E4F"/>
    <w:rsid w:val="00A26133"/>
    <w:rsid w:val="00A26137"/>
    <w:rsid w:val="00A26158"/>
    <w:rsid w:val="00A26297"/>
    <w:rsid w:val="00A262A6"/>
    <w:rsid w:val="00A2649C"/>
    <w:rsid w:val="00A2675D"/>
    <w:rsid w:val="00A267C6"/>
    <w:rsid w:val="00A26AC8"/>
    <w:rsid w:val="00A26C07"/>
    <w:rsid w:val="00A26CE6"/>
    <w:rsid w:val="00A26D18"/>
    <w:rsid w:val="00A27009"/>
    <w:rsid w:val="00A27197"/>
    <w:rsid w:val="00A2728A"/>
    <w:rsid w:val="00A2730A"/>
    <w:rsid w:val="00A274CB"/>
    <w:rsid w:val="00A276B7"/>
    <w:rsid w:val="00A2779A"/>
    <w:rsid w:val="00A2783A"/>
    <w:rsid w:val="00A278B1"/>
    <w:rsid w:val="00A2793A"/>
    <w:rsid w:val="00A27BD6"/>
    <w:rsid w:val="00A30225"/>
    <w:rsid w:val="00A3033E"/>
    <w:rsid w:val="00A303E4"/>
    <w:rsid w:val="00A30428"/>
    <w:rsid w:val="00A30498"/>
    <w:rsid w:val="00A30751"/>
    <w:rsid w:val="00A3096F"/>
    <w:rsid w:val="00A30B96"/>
    <w:rsid w:val="00A30D3C"/>
    <w:rsid w:val="00A3127C"/>
    <w:rsid w:val="00A312E0"/>
    <w:rsid w:val="00A319C8"/>
    <w:rsid w:val="00A31CB7"/>
    <w:rsid w:val="00A31EB2"/>
    <w:rsid w:val="00A31F1F"/>
    <w:rsid w:val="00A31FBB"/>
    <w:rsid w:val="00A320D3"/>
    <w:rsid w:val="00A322AC"/>
    <w:rsid w:val="00A3294A"/>
    <w:rsid w:val="00A3298A"/>
    <w:rsid w:val="00A32B36"/>
    <w:rsid w:val="00A32B46"/>
    <w:rsid w:val="00A32DE9"/>
    <w:rsid w:val="00A32E41"/>
    <w:rsid w:val="00A32EA2"/>
    <w:rsid w:val="00A33252"/>
    <w:rsid w:val="00A332E0"/>
    <w:rsid w:val="00A33688"/>
    <w:rsid w:val="00A336CD"/>
    <w:rsid w:val="00A3381A"/>
    <w:rsid w:val="00A339AF"/>
    <w:rsid w:val="00A33A24"/>
    <w:rsid w:val="00A33D9A"/>
    <w:rsid w:val="00A343F4"/>
    <w:rsid w:val="00A346DF"/>
    <w:rsid w:val="00A34777"/>
    <w:rsid w:val="00A349D4"/>
    <w:rsid w:val="00A349FA"/>
    <w:rsid w:val="00A34E1B"/>
    <w:rsid w:val="00A34FAE"/>
    <w:rsid w:val="00A3524C"/>
    <w:rsid w:val="00A3558E"/>
    <w:rsid w:val="00A35616"/>
    <w:rsid w:val="00A3567A"/>
    <w:rsid w:val="00A3571B"/>
    <w:rsid w:val="00A357A7"/>
    <w:rsid w:val="00A3581D"/>
    <w:rsid w:val="00A35D25"/>
    <w:rsid w:val="00A35D55"/>
    <w:rsid w:val="00A3630F"/>
    <w:rsid w:val="00A36884"/>
    <w:rsid w:val="00A36993"/>
    <w:rsid w:val="00A36C39"/>
    <w:rsid w:val="00A36DEE"/>
    <w:rsid w:val="00A37263"/>
    <w:rsid w:val="00A374A1"/>
    <w:rsid w:val="00A376CD"/>
    <w:rsid w:val="00A378B0"/>
    <w:rsid w:val="00A37B37"/>
    <w:rsid w:val="00A40108"/>
    <w:rsid w:val="00A4058D"/>
    <w:rsid w:val="00A40719"/>
    <w:rsid w:val="00A408E5"/>
    <w:rsid w:val="00A408FF"/>
    <w:rsid w:val="00A4096D"/>
    <w:rsid w:val="00A40A5E"/>
    <w:rsid w:val="00A40C16"/>
    <w:rsid w:val="00A40C1D"/>
    <w:rsid w:val="00A40CA7"/>
    <w:rsid w:val="00A40CF2"/>
    <w:rsid w:val="00A41563"/>
    <w:rsid w:val="00A41578"/>
    <w:rsid w:val="00A41712"/>
    <w:rsid w:val="00A4194F"/>
    <w:rsid w:val="00A41AD5"/>
    <w:rsid w:val="00A41C73"/>
    <w:rsid w:val="00A41FA6"/>
    <w:rsid w:val="00A420EE"/>
    <w:rsid w:val="00A4255D"/>
    <w:rsid w:val="00A4265B"/>
    <w:rsid w:val="00A42B44"/>
    <w:rsid w:val="00A42CF6"/>
    <w:rsid w:val="00A42ED1"/>
    <w:rsid w:val="00A43353"/>
    <w:rsid w:val="00A438A3"/>
    <w:rsid w:val="00A43908"/>
    <w:rsid w:val="00A439E7"/>
    <w:rsid w:val="00A43AB2"/>
    <w:rsid w:val="00A43E20"/>
    <w:rsid w:val="00A4415E"/>
    <w:rsid w:val="00A445B6"/>
    <w:rsid w:val="00A44757"/>
    <w:rsid w:val="00A4493D"/>
    <w:rsid w:val="00A44A8B"/>
    <w:rsid w:val="00A44B45"/>
    <w:rsid w:val="00A44DCC"/>
    <w:rsid w:val="00A451EE"/>
    <w:rsid w:val="00A451FF"/>
    <w:rsid w:val="00A4520A"/>
    <w:rsid w:val="00A4532A"/>
    <w:rsid w:val="00A45461"/>
    <w:rsid w:val="00A4567F"/>
    <w:rsid w:val="00A457C4"/>
    <w:rsid w:val="00A457E9"/>
    <w:rsid w:val="00A458B7"/>
    <w:rsid w:val="00A45AA6"/>
    <w:rsid w:val="00A45AA7"/>
    <w:rsid w:val="00A45C5B"/>
    <w:rsid w:val="00A46030"/>
    <w:rsid w:val="00A464B8"/>
    <w:rsid w:val="00A4662B"/>
    <w:rsid w:val="00A467AB"/>
    <w:rsid w:val="00A46A36"/>
    <w:rsid w:val="00A46B00"/>
    <w:rsid w:val="00A46C2E"/>
    <w:rsid w:val="00A46ED6"/>
    <w:rsid w:val="00A46F9D"/>
    <w:rsid w:val="00A46FAD"/>
    <w:rsid w:val="00A471E0"/>
    <w:rsid w:val="00A47372"/>
    <w:rsid w:val="00A47481"/>
    <w:rsid w:val="00A47726"/>
    <w:rsid w:val="00A47A43"/>
    <w:rsid w:val="00A50067"/>
    <w:rsid w:val="00A5011E"/>
    <w:rsid w:val="00A50149"/>
    <w:rsid w:val="00A5022F"/>
    <w:rsid w:val="00A5066C"/>
    <w:rsid w:val="00A50715"/>
    <w:rsid w:val="00A5080A"/>
    <w:rsid w:val="00A50E82"/>
    <w:rsid w:val="00A51144"/>
    <w:rsid w:val="00A5125D"/>
    <w:rsid w:val="00A512AD"/>
    <w:rsid w:val="00A512C6"/>
    <w:rsid w:val="00A512FE"/>
    <w:rsid w:val="00A517F0"/>
    <w:rsid w:val="00A51A0F"/>
    <w:rsid w:val="00A51A34"/>
    <w:rsid w:val="00A51B75"/>
    <w:rsid w:val="00A51B8B"/>
    <w:rsid w:val="00A51BD7"/>
    <w:rsid w:val="00A51CCC"/>
    <w:rsid w:val="00A52024"/>
    <w:rsid w:val="00A52119"/>
    <w:rsid w:val="00A524A0"/>
    <w:rsid w:val="00A525A2"/>
    <w:rsid w:val="00A52765"/>
    <w:rsid w:val="00A528A5"/>
    <w:rsid w:val="00A52934"/>
    <w:rsid w:val="00A52C50"/>
    <w:rsid w:val="00A52E84"/>
    <w:rsid w:val="00A52FA0"/>
    <w:rsid w:val="00A52FE9"/>
    <w:rsid w:val="00A533CE"/>
    <w:rsid w:val="00A53577"/>
    <w:rsid w:val="00A536CC"/>
    <w:rsid w:val="00A53DE5"/>
    <w:rsid w:val="00A53ECB"/>
    <w:rsid w:val="00A54136"/>
    <w:rsid w:val="00A5454A"/>
    <w:rsid w:val="00A545A3"/>
    <w:rsid w:val="00A5460E"/>
    <w:rsid w:val="00A5475B"/>
    <w:rsid w:val="00A54895"/>
    <w:rsid w:val="00A54F51"/>
    <w:rsid w:val="00A54F5F"/>
    <w:rsid w:val="00A54F7B"/>
    <w:rsid w:val="00A54FA8"/>
    <w:rsid w:val="00A550F9"/>
    <w:rsid w:val="00A5527C"/>
    <w:rsid w:val="00A5537D"/>
    <w:rsid w:val="00A55570"/>
    <w:rsid w:val="00A55679"/>
    <w:rsid w:val="00A55829"/>
    <w:rsid w:val="00A5594E"/>
    <w:rsid w:val="00A55A8E"/>
    <w:rsid w:val="00A55C27"/>
    <w:rsid w:val="00A55EFB"/>
    <w:rsid w:val="00A55F01"/>
    <w:rsid w:val="00A55FE7"/>
    <w:rsid w:val="00A56083"/>
    <w:rsid w:val="00A563D7"/>
    <w:rsid w:val="00A56983"/>
    <w:rsid w:val="00A56AF7"/>
    <w:rsid w:val="00A56CA7"/>
    <w:rsid w:val="00A56E08"/>
    <w:rsid w:val="00A56E8F"/>
    <w:rsid w:val="00A56EC8"/>
    <w:rsid w:val="00A56EFF"/>
    <w:rsid w:val="00A56FA3"/>
    <w:rsid w:val="00A56FBB"/>
    <w:rsid w:val="00A56FBC"/>
    <w:rsid w:val="00A57023"/>
    <w:rsid w:val="00A57300"/>
    <w:rsid w:val="00A577D7"/>
    <w:rsid w:val="00A57990"/>
    <w:rsid w:val="00A57B7F"/>
    <w:rsid w:val="00A57C1E"/>
    <w:rsid w:val="00A57CE2"/>
    <w:rsid w:val="00A6038E"/>
    <w:rsid w:val="00A604A8"/>
    <w:rsid w:val="00A605D7"/>
    <w:rsid w:val="00A60766"/>
    <w:rsid w:val="00A60852"/>
    <w:rsid w:val="00A6086B"/>
    <w:rsid w:val="00A60B4F"/>
    <w:rsid w:val="00A60B5D"/>
    <w:rsid w:val="00A61081"/>
    <w:rsid w:val="00A61275"/>
    <w:rsid w:val="00A6140F"/>
    <w:rsid w:val="00A6145C"/>
    <w:rsid w:val="00A61485"/>
    <w:rsid w:val="00A6158D"/>
    <w:rsid w:val="00A617D5"/>
    <w:rsid w:val="00A617F7"/>
    <w:rsid w:val="00A61818"/>
    <w:rsid w:val="00A61BEF"/>
    <w:rsid w:val="00A61CBC"/>
    <w:rsid w:val="00A61DE0"/>
    <w:rsid w:val="00A61F43"/>
    <w:rsid w:val="00A6230C"/>
    <w:rsid w:val="00A62444"/>
    <w:rsid w:val="00A62548"/>
    <w:rsid w:val="00A62602"/>
    <w:rsid w:val="00A6261B"/>
    <w:rsid w:val="00A627CF"/>
    <w:rsid w:val="00A62F9D"/>
    <w:rsid w:val="00A63066"/>
    <w:rsid w:val="00A630CC"/>
    <w:rsid w:val="00A63195"/>
    <w:rsid w:val="00A63321"/>
    <w:rsid w:val="00A633C5"/>
    <w:rsid w:val="00A63595"/>
    <w:rsid w:val="00A63857"/>
    <w:rsid w:val="00A6397C"/>
    <w:rsid w:val="00A6403D"/>
    <w:rsid w:val="00A6415C"/>
    <w:rsid w:val="00A646C0"/>
    <w:rsid w:val="00A64911"/>
    <w:rsid w:val="00A64ACD"/>
    <w:rsid w:val="00A64AD0"/>
    <w:rsid w:val="00A64D58"/>
    <w:rsid w:val="00A64EEF"/>
    <w:rsid w:val="00A64F7C"/>
    <w:rsid w:val="00A64FA7"/>
    <w:rsid w:val="00A65063"/>
    <w:rsid w:val="00A650E2"/>
    <w:rsid w:val="00A650FA"/>
    <w:rsid w:val="00A657AA"/>
    <w:rsid w:val="00A65B02"/>
    <w:rsid w:val="00A65C3C"/>
    <w:rsid w:val="00A65D02"/>
    <w:rsid w:val="00A65D9E"/>
    <w:rsid w:val="00A65DD7"/>
    <w:rsid w:val="00A65F67"/>
    <w:rsid w:val="00A66048"/>
    <w:rsid w:val="00A660E3"/>
    <w:rsid w:val="00A666A5"/>
    <w:rsid w:val="00A6688A"/>
    <w:rsid w:val="00A668B9"/>
    <w:rsid w:val="00A6690B"/>
    <w:rsid w:val="00A66999"/>
    <w:rsid w:val="00A671DA"/>
    <w:rsid w:val="00A671E4"/>
    <w:rsid w:val="00A67248"/>
    <w:rsid w:val="00A675C9"/>
    <w:rsid w:val="00A67760"/>
    <w:rsid w:val="00A67B30"/>
    <w:rsid w:val="00A67D13"/>
    <w:rsid w:val="00A67E65"/>
    <w:rsid w:val="00A67F4C"/>
    <w:rsid w:val="00A70095"/>
    <w:rsid w:val="00A70172"/>
    <w:rsid w:val="00A70218"/>
    <w:rsid w:val="00A70337"/>
    <w:rsid w:val="00A70373"/>
    <w:rsid w:val="00A706E2"/>
    <w:rsid w:val="00A70738"/>
    <w:rsid w:val="00A708C5"/>
    <w:rsid w:val="00A7092F"/>
    <w:rsid w:val="00A70971"/>
    <w:rsid w:val="00A70C8D"/>
    <w:rsid w:val="00A71339"/>
    <w:rsid w:val="00A713AC"/>
    <w:rsid w:val="00A71557"/>
    <w:rsid w:val="00A7155D"/>
    <w:rsid w:val="00A71606"/>
    <w:rsid w:val="00A71718"/>
    <w:rsid w:val="00A71788"/>
    <w:rsid w:val="00A717F8"/>
    <w:rsid w:val="00A7189C"/>
    <w:rsid w:val="00A7192D"/>
    <w:rsid w:val="00A71D6F"/>
    <w:rsid w:val="00A71D95"/>
    <w:rsid w:val="00A71FB1"/>
    <w:rsid w:val="00A722D1"/>
    <w:rsid w:val="00A72415"/>
    <w:rsid w:val="00A7266A"/>
    <w:rsid w:val="00A72D65"/>
    <w:rsid w:val="00A72D6C"/>
    <w:rsid w:val="00A72E9A"/>
    <w:rsid w:val="00A72F64"/>
    <w:rsid w:val="00A73103"/>
    <w:rsid w:val="00A732F7"/>
    <w:rsid w:val="00A7339C"/>
    <w:rsid w:val="00A7341F"/>
    <w:rsid w:val="00A7346E"/>
    <w:rsid w:val="00A734FB"/>
    <w:rsid w:val="00A735AA"/>
    <w:rsid w:val="00A739BF"/>
    <w:rsid w:val="00A73ADE"/>
    <w:rsid w:val="00A73B15"/>
    <w:rsid w:val="00A73BF8"/>
    <w:rsid w:val="00A73CE4"/>
    <w:rsid w:val="00A73DB1"/>
    <w:rsid w:val="00A73F96"/>
    <w:rsid w:val="00A740E8"/>
    <w:rsid w:val="00A741D5"/>
    <w:rsid w:val="00A74296"/>
    <w:rsid w:val="00A744C6"/>
    <w:rsid w:val="00A74509"/>
    <w:rsid w:val="00A745C2"/>
    <w:rsid w:val="00A747A7"/>
    <w:rsid w:val="00A7498C"/>
    <w:rsid w:val="00A74A0F"/>
    <w:rsid w:val="00A74C90"/>
    <w:rsid w:val="00A74DE8"/>
    <w:rsid w:val="00A74E58"/>
    <w:rsid w:val="00A7512A"/>
    <w:rsid w:val="00A7516A"/>
    <w:rsid w:val="00A752AC"/>
    <w:rsid w:val="00A75B68"/>
    <w:rsid w:val="00A75D51"/>
    <w:rsid w:val="00A75E1E"/>
    <w:rsid w:val="00A76A0A"/>
    <w:rsid w:val="00A76A22"/>
    <w:rsid w:val="00A76FBD"/>
    <w:rsid w:val="00A77144"/>
    <w:rsid w:val="00A771E9"/>
    <w:rsid w:val="00A772EC"/>
    <w:rsid w:val="00A774CB"/>
    <w:rsid w:val="00A77B20"/>
    <w:rsid w:val="00A77C5B"/>
    <w:rsid w:val="00A77E5B"/>
    <w:rsid w:val="00A77EA4"/>
    <w:rsid w:val="00A800A1"/>
    <w:rsid w:val="00A80213"/>
    <w:rsid w:val="00A802C9"/>
    <w:rsid w:val="00A8031A"/>
    <w:rsid w:val="00A80468"/>
    <w:rsid w:val="00A804EF"/>
    <w:rsid w:val="00A806E9"/>
    <w:rsid w:val="00A80789"/>
    <w:rsid w:val="00A80B0F"/>
    <w:rsid w:val="00A80D17"/>
    <w:rsid w:val="00A80EAC"/>
    <w:rsid w:val="00A810D6"/>
    <w:rsid w:val="00A81102"/>
    <w:rsid w:val="00A813A0"/>
    <w:rsid w:val="00A815A4"/>
    <w:rsid w:val="00A81839"/>
    <w:rsid w:val="00A819E1"/>
    <w:rsid w:val="00A81AAA"/>
    <w:rsid w:val="00A81B47"/>
    <w:rsid w:val="00A81CD8"/>
    <w:rsid w:val="00A81D9C"/>
    <w:rsid w:val="00A8209E"/>
    <w:rsid w:val="00A820BC"/>
    <w:rsid w:val="00A82283"/>
    <w:rsid w:val="00A822D0"/>
    <w:rsid w:val="00A82728"/>
    <w:rsid w:val="00A828A9"/>
    <w:rsid w:val="00A828B8"/>
    <w:rsid w:val="00A82955"/>
    <w:rsid w:val="00A82DB5"/>
    <w:rsid w:val="00A82E22"/>
    <w:rsid w:val="00A832F5"/>
    <w:rsid w:val="00A834E3"/>
    <w:rsid w:val="00A836E0"/>
    <w:rsid w:val="00A83984"/>
    <w:rsid w:val="00A839B9"/>
    <w:rsid w:val="00A839FE"/>
    <w:rsid w:val="00A83FC9"/>
    <w:rsid w:val="00A841CD"/>
    <w:rsid w:val="00A847E5"/>
    <w:rsid w:val="00A8484B"/>
    <w:rsid w:val="00A8484E"/>
    <w:rsid w:val="00A84AF9"/>
    <w:rsid w:val="00A84B06"/>
    <w:rsid w:val="00A84D10"/>
    <w:rsid w:val="00A84D49"/>
    <w:rsid w:val="00A84F89"/>
    <w:rsid w:val="00A8520A"/>
    <w:rsid w:val="00A85410"/>
    <w:rsid w:val="00A85522"/>
    <w:rsid w:val="00A85624"/>
    <w:rsid w:val="00A85C97"/>
    <w:rsid w:val="00A85E2F"/>
    <w:rsid w:val="00A85EA0"/>
    <w:rsid w:val="00A8626D"/>
    <w:rsid w:val="00A8633A"/>
    <w:rsid w:val="00A86570"/>
    <w:rsid w:val="00A86844"/>
    <w:rsid w:val="00A868C1"/>
    <w:rsid w:val="00A86D61"/>
    <w:rsid w:val="00A86EE9"/>
    <w:rsid w:val="00A86FF3"/>
    <w:rsid w:val="00A87004"/>
    <w:rsid w:val="00A8743C"/>
    <w:rsid w:val="00A874B3"/>
    <w:rsid w:val="00A87989"/>
    <w:rsid w:val="00A87C84"/>
    <w:rsid w:val="00A87CEA"/>
    <w:rsid w:val="00A87D71"/>
    <w:rsid w:val="00A900CF"/>
    <w:rsid w:val="00A905B9"/>
    <w:rsid w:val="00A907CB"/>
    <w:rsid w:val="00A9087C"/>
    <w:rsid w:val="00A9098C"/>
    <w:rsid w:val="00A90A47"/>
    <w:rsid w:val="00A90A65"/>
    <w:rsid w:val="00A90BDB"/>
    <w:rsid w:val="00A910AB"/>
    <w:rsid w:val="00A9117A"/>
    <w:rsid w:val="00A91322"/>
    <w:rsid w:val="00A915AD"/>
    <w:rsid w:val="00A91889"/>
    <w:rsid w:val="00A91BBE"/>
    <w:rsid w:val="00A91BFD"/>
    <w:rsid w:val="00A91F08"/>
    <w:rsid w:val="00A9239B"/>
    <w:rsid w:val="00A92557"/>
    <w:rsid w:val="00A92A5A"/>
    <w:rsid w:val="00A93049"/>
    <w:rsid w:val="00A9318F"/>
    <w:rsid w:val="00A93338"/>
    <w:rsid w:val="00A9335C"/>
    <w:rsid w:val="00A933D2"/>
    <w:rsid w:val="00A934B4"/>
    <w:rsid w:val="00A934E2"/>
    <w:rsid w:val="00A9351B"/>
    <w:rsid w:val="00A935F0"/>
    <w:rsid w:val="00A936FC"/>
    <w:rsid w:val="00A939A6"/>
    <w:rsid w:val="00A939B9"/>
    <w:rsid w:val="00A9449B"/>
    <w:rsid w:val="00A94604"/>
    <w:rsid w:val="00A946D0"/>
    <w:rsid w:val="00A946EA"/>
    <w:rsid w:val="00A946F4"/>
    <w:rsid w:val="00A949E0"/>
    <w:rsid w:val="00A94A8B"/>
    <w:rsid w:val="00A94C19"/>
    <w:rsid w:val="00A95076"/>
    <w:rsid w:val="00A9511C"/>
    <w:rsid w:val="00A95549"/>
    <w:rsid w:val="00A95596"/>
    <w:rsid w:val="00A95714"/>
    <w:rsid w:val="00A9590A"/>
    <w:rsid w:val="00A95924"/>
    <w:rsid w:val="00A959F8"/>
    <w:rsid w:val="00A95BAD"/>
    <w:rsid w:val="00A95F78"/>
    <w:rsid w:val="00A95FA6"/>
    <w:rsid w:val="00A96052"/>
    <w:rsid w:val="00A9632F"/>
    <w:rsid w:val="00A964EB"/>
    <w:rsid w:val="00A96894"/>
    <w:rsid w:val="00A96C2D"/>
    <w:rsid w:val="00A96CA9"/>
    <w:rsid w:val="00A96E0C"/>
    <w:rsid w:val="00A96E84"/>
    <w:rsid w:val="00A971EE"/>
    <w:rsid w:val="00A972DD"/>
    <w:rsid w:val="00A97367"/>
    <w:rsid w:val="00A97435"/>
    <w:rsid w:val="00A97476"/>
    <w:rsid w:val="00A974E4"/>
    <w:rsid w:val="00A97508"/>
    <w:rsid w:val="00A97902"/>
    <w:rsid w:val="00A97A08"/>
    <w:rsid w:val="00A97BEC"/>
    <w:rsid w:val="00A97CD1"/>
    <w:rsid w:val="00A97F47"/>
    <w:rsid w:val="00A97F83"/>
    <w:rsid w:val="00A97F91"/>
    <w:rsid w:val="00AA00E1"/>
    <w:rsid w:val="00AA01FC"/>
    <w:rsid w:val="00AA0531"/>
    <w:rsid w:val="00AA055D"/>
    <w:rsid w:val="00AA05A2"/>
    <w:rsid w:val="00AA0667"/>
    <w:rsid w:val="00AA099B"/>
    <w:rsid w:val="00AA0ACA"/>
    <w:rsid w:val="00AA0DB4"/>
    <w:rsid w:val="00AA13B5"/>
    <w:rsid w:val="00AA14F8"/>
    <w:rsid w:val="00AA1686"/>
    <w:rsid w:val="00AA1735"/>
    <w:rsid w:val="00AA1757"/>
    <w:rsid w:val="00AA17CD"/>
    <w:rsid w:val="00AA1885"/>
    <w:rsid w:val="00AA2045"/>
    <w:rsid w:val="00AA2456"/>
    <w:rsid w:val="00AA28EB"/>
    <w:rsid w:val="00AA2E78"/>
    <w:rsid w:val="00AA34F4"/>
    <w:rsid w:val="00AA3593"/>
    <w:rsid w:val="00AA38D4"/>
    <w:rsid w:val="00AA3A59"/>
    <w:rsid w:val="00AA3A8B"/>
    <w:rsid w:val="00AA3E85"/>
    <w:rsid w:val="00AA3ED8"/>
    <w:rsid w:val="00AA3FB1"/>
    <w:rsid w:val="00AA4113"/>
    <w:rsid w:val="00AA42B2"/>
    <w:rsid w:val="00AA42FD"/>
    <w:rsid w:val="00AA43A2"/>
    <w:rsid w:val="00AA45A7"/>
    <w:rsid w:val="00AA45CE"/>
    <w:rsid w:val="00AA461C"/>
    <w:rsid w:val="00AA4670"/>
    <w:rsid w:val="00AA4BA7"/>
    <w:rsid w:val="00AA4D0E"/>
    <w:rsid w:val="00AA4D7D"/>
    <w:rsid w:val="00AA4E87"/>
    <w:rsid w:val="00AA4F25"/>
    <w:rsid w:val="00AA547A"/>
    <w:rsid w:val="00AA5541"/>
    <w:rsid w:val="00AA567E"/>
    <w:rsid w:val="00AA5769"/>
    <w:rsid w:val="00AA599B"/>
    <w:rsid w:val="00AA5A0F"/>
    <w:rsid w:val="00AA5E08"/>
    <w:rsid w:val="00AA5F4F"/>
    <w:rsid w:val="00AA6430"/>
    <w:rsid w:val="00AA6503"/>
    <w:rsid w:val="00AA67C3"/>
    <w:rsid w:val="00AA67E0"/>
    <w:rsid w:val="00AA6963"/>
    <w:rsid w:val="00AA6996"/>
    <w:rsid w:val="00AA6ADC"/>
    <w:rsid w:val="00AA6C3E"/>
    <w:rsid w:val="00AA6C4C"/>
    <w:rsid w:val="00AA6F51"/>
    <w:rsid w:val="00AA7058"/>
    <w:rsid w:val="00AA7A24"/>
    <w:rsid w:val="00AA7E27"/>
    <w:rsid w:val="00AB0245"/>
    <w:rsid w:val="00AB0321"/>
    <w:rsid w:val="00AB05DB"/>
    <w:rsid w:val="00AB08FF"/>
    <w:rsid w:val="00AB0F40"/>
    <w:rsid w:val="00AB160F"/>
    <w:rsid w:val="00AB178A"/>
    <w:rsid w:val="00AB1898"/>
    <w:rsid w:val="00AB1AD7"/>
    <w:rsid w:val="00AB1BFC"/>
    <w:rsid w:val="00AB1CD5"/>
    <w:rsid w:val="00AB1FB6"/>
    <w:rsid w:val="00AB2122"/>
    <w:rsid w:val="00AB214B"/>
    <w:rsid w:val="00AB279B"/>
    <w:rsid w:val="00AB2982"/>
    <w:rsid w:val="00AB29A8"/>
    <w:rsid w:val="00AB2B63"/>
    <w:rsid w:val="00AB2B8F"/>
    <w:rsid w:val="00AB2C75"/>
    <w:rsid w:val="00AB2C8F"/>
    <w:rsid w:val="00AB2D27"/>
    <w:rsid w:val="00AB2F0E"/>
    <w:rsid w:val="00AB303A"/>
    <w:rsid w:val="00AB3180"/>
    <w:rsid w:val="00AB328A"/>
    <w:rsid w:val="00AB3712"/>
    <w:rsid w:val="00AB37B7"/>
    <w:rsid w:val="00AB37F4"/>
    <w:rsid w:val="00AB39DA"/>
    <w:rsid w:val="00AB3E54"/>
    <w:rsid w:val="00AB3EF5"/>
    <w:rsid w:val="00AB4019"/>
    <w:rsid w:val="00AB401B"/>
    <w:rsid w:val="00AB455A"/>
    <w:rsid w:val="00AB45FC"/>
    <w:rsid w:val="00AB4696"/>
    <w:rsid w:val="00AB48DC"/>
    <w:rsid w:val="00AB49C5"/>
    <w:rsid w:val="00AB4CC0"/>
    <w:rsid w:val="00AB4F9C"/>
    <w:rsid w:val="00AB4FE8"/>
    <w:rsid w:val="00AB5037"/>
    <w:rsid w:val="00AB5398"/>
    <w:rsid w:val="00AB557C"/>
    <w:rsid w:val="00AB55B9"/>
    <w:rsid w:val="00AB5762"/>
    <w:rsid w:val="00AB5940"/>
    <w:rsid w:val="00AB5958"/>
    <w:rsid w:val="00AB59F9"/>
    <w:rsid w:val="00AB5ABA"/>
    <w:rsid w:val="00AB5C2E"/>
    <w:rsid w:val="00AB5E32"/>
    <w:rsid w:val="00AB654B"/>
    <w:rsid w:val="00AB690D"/>
    <w:rsid w:val="00AB6945"/>
    <w:rsid w:val="00AB6A8D"/>
    <w:rsid w:val="00AB73C1"/>
    <w:rsid w:val="00AB7575"/>
    <w:rsid w:val="00AB75E7"/>
    <w:rsid w:val="00AB7604"/>
    <w:rsid w:val="00AB7640"/>
    <w:rsid w:val="00AB7D8E"/>
    <w:rsid w:val="00AB7E8A"/>
    <w:rsid w:val="00AC0938"/>
    <w:rsid w:val="00AC0A18"/>
    <w:rsid w:val="00AC0C27"/>
    <w:rsid w:val="00AC0D0B"/>
    <w:rsid w:val="00AC0D9B"/>
    <w:rsid w:val="00AC159D"/>
    <w:rsid w:val="00AC15A4"/>
    <w:rsid w:val="00AC15B2"/>
    <w:rsid w:val="00AC1718"/>
    <w:rsid w:val="00AC199A"/>
    <w:rsid w:val="00AC1AE9"/>
    <w:rsid w:val="00AC1BF4"/>
    <w:rsid w:val="00AC1EC2"/>
    <w:rsid w:val="00AC214D"/>
    <w:rsid w:val="00AC2172"/>
    <w:rsid w:val="00AC22D0"/>
    <w:rsid w:val="00AC2441"/>
    <w:rsid w:val="00AC247A"/>
    <w:rsid w:val="00AC24C0"/>
    <w:rsid w:val="00AC25F6"/>
    <w:rsid w:val="00AC26C0"/>
    <w:rsid w:val="00AC28BC"/>
    <w:rsid w:val="00AC294C"/>
    <w:rsid w:val="00AC29BC"/>
    <w:rsid w:val="00AC2A72"/>
    <w:rsid w:val="00AC2B87"/>
    <w:rsid w:val="00AC2DC9"/>
    <w:rsid w:val="00AC358D"/>
    <w:rsid w:val="00AC35B5"/>
    <w:rsid w:val="00AC35F6"/>
    <w:rsid w:val="00AC3786"/>
    <w:rsid w:val="00AC3813"/>
    <w:rsid w:val="00AC3BF8"/>
    <w:rsid w:val="00AC3D05"/>
    <w:rsid w:val="00AC4293"/>
    <w:rsid w:val="00AC4574"/>
    <w:rsid w:val="00AC45B2"/>
    <w:rsid w:val="00AC4A5F"/>
    <w:rsid w:val="00AC4A76"/>
    <w:rsid w:val="00AC4B3B"/>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EC"/>
    <w:rsid w:val="00AC622D"/>
    <w:rsid w:val="00AC67E4"/>
    <w:rsid w:val="00AC6D9B"/>
    <w:rsid w:val="00AC6F68"/>
    <w:rsid w:val="00AC7099"/>
    <w:rsid w:val="00AC71DB"/>
    <w:rsid w:val="00AC7246"/>
    <w:rsid w:val="00AC72B4"/>
    <w:rsid w:val="00AC72ED"/>
    <w:rsid w:val="00AC7398"/>
    <w:rsid w:val="00AC76FF"/>
    <w:rsid w:val="00AC77A6"/>
    <w:rsid w:val="00AC7A7E"/>
    <w:rsid w:val="00AC7AFE"/>
    <w:rsid w:val="00AC7D2A"/>
    <w:rsid w:val="00AC7D81"/>
    <w:rsid w:val="00AC7E7B"/>
    <w:rsid w:val="00AD049C"/>
    <w:rsid w:val="00AD057C"/>
    <w:rsid w:val="00AD0623"/>
    <w:rsid w:val="00AD0C78"/>
    <w:rsid w:val="00AD0F45"/>
    <w:rsid w:val="00AD102F"/>
    <w:rsid w:val="00AD1103"/>
    <w:rsid w:val="00AD1165"/>
    <w:rsid w:val="00AD11F4"/>
    <w:rsid w:val="00AD124B"/>
    <w:rsid w:val="00AD13C5"/>
    <w:rsid w:val="00AD1559"/>
    <w:rsid w:val="00AD1734"/>
    <w:rsid w:val="00AD1741"/>
    <w:rsid w:val="00AD1A60"/>
    <w:rsid w:val="00AD1B02"/>
    <w:rsid w:val="00AD1B41"/>
    <w:rsid w:val="00AD1BAC"/>
    <w:rsid w:val="00AD1E2C"/>
    <w:rsid w:val="00AD1E84"/>
    <w:rsid w:val="00AD2081"/>
    <w:rsid w:val="00AD279C"/>
    <w:rsid w:val="00AD2AC0"/>
    <w:rsid w:val="00AD2DC3"/>
    <w:rsid w:val="00AD3290"/>
    <w:rsid w:val="00AD33ED"/>
    <w:rsid w:val="00AD356B"/>
    <w:rsid w:val="00AD3693"/>
    <w:rsid w:val="00AD3718"/>
    <w:rsid w:val="00AD372C"/>
    <w:rsid w:val="00AD37A7"/>
    <w:rsid w:val="00AD3A25"/>
    <w:rsid w:val="00AD3B88"/>
    <w:rsid w:val="00AD3D3D"/>
    <w:rsid w:val="00AD3DB0"/>
    <w:rsid w:val="00AD3FE3"/>
    <w:rsid w:val="00AD4048"/>
    <w:rsid w:val="00AD40A9"/>
    <w:rsid w:val="00AD424F"/>
    <w:rsid w:val="00AD4403"/>
    <w:rsid w:val="00AD4700"/>
    <w:rsid w:val="00AD4801"/>
    <w:rsid w:val="00AD4963"/>
    <w:rsid w:val="00AD49AC"/>
    <w:rsid w:val="00AD4A29"/>
    <w:rsid w:val="00AD4B8D"/>
    <w:rsid w:val="00AD4F1F"/>
    <w:rsid w:val="00AD597B"/>
    <w:rsid w:val="00AD5AFF"/>
    <w:rsid w:val="00AD5B10"/>
    <w:rsid w:val="00AD5CE9"/>
    <w:rsid w:val="00AD5D92"/>
    <w:rsid w:val="00AD5F43"/>
    <w:rsid w:val="00AD6157"/>
    <w:rsid w:val="00AD621B"/>
    <w:rsid w:val="00AD695B"/>
    <w:rsid w:val="00AD6A84"/>
    <w:rsid w:val="00AD6D02"/>
    <w:rsid w:val="00AD6D97"/>
    <w:rsid w:val="00AD6DB3"/>
    <w:rsid w:val="00AD6E9A"/>
    <w:rsid w:val="00AD6FE4"/>
    <w:rsid w:val="00AD71A7"/>
    <w:rsid w:val="00AD7CB9"/>
    <w:rsid w:val="00AD7CF5"/>
    <w:rsid w:val="00AD7E8B"/>
    <w:rsid w:val="00AD7F38"/>
    <w:rsid w:val="00AE0089"/>
    <w:rsid w:val="00AE05DC"/>
    <w:rsid w:val="00AE07BE"/>
    <w:rsid w:val="00AE0C4B"/>
    <w:rsid w:val="00AE0E19"/>
    <w:rsid w:val="00AE0EBB"/>
    <w:rsid w:val="00AE10FF"/>
    <w:rsid w:val="00AE1241"/>
    <w:rsid w:val="00AE13B1"/>
    <w:rsid w:val="00AE1801"/>
    <w:rsid w:val="00AE1B5C"/>
    <w:rsid w:val="00AE27D5"/>
    <w:rsid w:val="00AE283A"/>
    <w:rsid w:val="00AE28AD"/>
    <w:rsid w:val="00AE291E"/>
    <w:rsid w:val="00AE2A62"/>
    <w:rsid w:val="00AE2AB8"/>
    <w:rsid w:val="00AE2CA5"/>
    <w:rsid w:val="00AE2CE7"/>
    <w:rsid w:val="00AE2F7E"/>
    <w:rsid w:val="00AE3033"/>
    <w:rsid w:val="00AE30F5"/>
    <w:rsid w:val="00AE367A"/>
    <w:rsid w:val="00AE3A17"/>
    <w:rsid w:val="00AE3CE8"/>
    <w:rsid w:val="00AE3D02"/>
    <w:rsid w:val="00AE41CC"/>
    <w:rsid w:val="00AE424A"/>
    <w:rsid w:val="00AE433B"/>
    <w:rsid w:val="00AE434B"/>
    <w:rsid w:val="00AE4646"/>
    <w:rsid w:val="00AE46DD"/>
    <w:rsid w:val="00AE4758"/>
    <w:rsid w:val="00AE47C5"/>
    <w:rsid w:val="00AE48C0"/>
    <w:rsid w:val="00AE4AD8"/>
    <w:rsid w:val="00AE4C65"/>
    <w:rsid w:val="00AE5083"/>
    <w:rsid w:val="00AE51FF"/>
    <w:rsid w:val="00AE533E"/>
    <w:rsid w:val="00AE53B0"/>
    <w:rsid w:val="00AE54BF"/>
    <w:rsid w:val="00AE56D8"/>
    <w:rsid w:val="00AE580E"/>
    <w:rsid w:val="00AE5820"/>
    <w:rsid w:val="00AE61CB"/>
    <w:rsid w:val="00AE61D5"/>
    <w:rsid w:val="00AE620F"/>
    <w:rsid w:val="00AE646F"/>
    <w:rsid w:val="00AE6788"/>
    <w:rsid w:val="00AE67AA"/>
    <w:rsid w:val="00AE6939"/>
    <w:rsid w:val="00AE69FF"/>
    <w:rsid w:val="00AE6B55"/>
    <w:rsid w:val="00AE6BB1"/>
    <w:rsid w:val="00AE6C22"/>
    <w:rsid w:val="00AE6C4F"/>
    <w:rsid w:val="00AE6D2D"/>
    <w:rsid w:val="00AE6D72"/>
    <w:rsid w:val="00AE76B8"/>
    <w:rsid w:val="00AE76F4"/>
    <w:rsid w:val="00AE7775"/>
    <w:rsid w:val="00AE7A85"/>
    <w:rsid w:val="00AE7AD6"/>
    <w:rsid w:val="00AE7CE1"/>
    <w:rsid w:val="00AE7DAC"/>
    <w:rsid w:val="00AF038C"/>
    <w:rsid w:val="00AF0B07"/>
    <w:rsid w:val="00AF120B"/>
    <w:rsid w:val="00AF162F"/>
    <w:rsid w:val="00AF192F"/>
    <w:rsid w:val="00AF1D52"/>
    <w:rsid w:val="00AF1DCB"/>
    <w:rsid w:val="00AF1E84"/>
    <w:rsid w:val="00AF1F61"/>
    <w:rsid w:val="00AF22E4"/>
    <w:rsid w:val="00AF2424"/>
    <w:rsid w:val="00AF2498"/>
    <w:rsid w:val="00AF2731"/>
    <w:rsid w:val="00AF27F7"/>
    <w:rsid w:val="00AF29B5"/>
    <w:rsid w:val="00AF2AEB"/>
    <w:rsid w:val="00AF2B93"/>
    <w:rsid w:val="00AF2C59"/>
    <w:rsid w:val="00AF2FE3"/>
    <w:rsid w:val="00AF2FF8"/>
    <w:rsid w:val="00AF3321"/>
    <w:rsid w:val="00AF3642"/>
    <w:rsid w:val="00AF3681"/>
    <w:rsid w:val="00AF36EE"/>
    <w:rsid w:val="00AF396E"/>
    <w:rsid w:val="00AF3CDE"/>
    <w:rsid w:val="00AF3CF6"/>
    <w:rsid w:val="00AF3E44"/>
    <w:rsid w:val="00AF4072"/>
    <w:rsid w:val="00AF456E"/>
    <w:rsid w:val="00AF47A6"/>
    <w:rsid w:val="00AF4DF3"/>
    <w:rsid w:val="00AF4EE8"/>
    <w:rsid w:val="00AF5004"/>
    <w:rsid w:val="00AF514A"/>
    <w:rsid w:val="00AF5887"/>
    <w:rsid w:val="00AF5FCE"/>
    <w:rsid w:val="00AF6224"/>
    <w:rsid w:val="00AF62BB"/>
    <w:rsid w:val="00AF6466"/>
    <w:rsid w:val="00AF694C"/>
    <w:rsid w:val="00AF6953"/>
    <w:rsid w:val="00AF6AE0"/>
    <w:rsid w:val="00AF6CBB"/>
    <w:rsid w:val="00AF6F92"/>
    <w:rsid w:val="00AF70D6"/>
    <w:rsid w:val="00AF711F"/>
    <w:rsid w:val="00AF712C"/>
    <w:rsid w:val="00AF73CD"/>
    <w:rsid w:val="00AF74B6"/>
    <w:rsid w:val="00AF758A"/>
    <w:rsid w:val="00AF76EE"/>
    <w:rsid w:val="00AF7899"/>
    <w:rsid w:val="00AF79B4"/>
    <w:rsid w:val="00AF7EC1"/>
    <w:rsid w:val="00B000DD"/>
    <w:rsid w:val="00B003A0"/>
    <w:rsid w:val="00B004AE"/>
    <w:rsid w:val="00B0071C"/>
    <w:rsid w:val="00B00932"/>
    <w:rsid w:val="00B00B36"/>
    <w:rsid w:val="00B00BF1"/>
    <w:rsid w:val="00B00DF0"/>
    <w:rsid w:val="00B00E32"/>
    <w:rsid w:val="00B0162F"/>
    <w:rsid w:val="00B017DD"/>
    <w:rsid w:val="00B01A71"/>
    <w:rsid w:val="00B01DFF"/>
    <w:rsid w:val="00B0213B"/>
    <w:rsid w:val="00B0248E"/>
    <w:rsid w:val="00B02AE5"/>
    <w:rsid w:val="00B02B2D"/>
    <w:rsid w:val="00B02C88"/>
    <w:rsid w:val="00B02E05"/>
    <w:rsid w:val="00B02E49"/>
    <w:rsid w:val="00B03622"/>
    <w:rsid w:val="00B039AD"/>
    <w:rsid w:val="00B03F6C"/>
    <w:rsid w:val="00B0408B"/>
    <w:rsid w:val="00B04347"/>
    <w:rsid w:val="00B04472"/>
    <w:rsid w:val="00B04623"/>
    <w:rsid w:val="00B046A8"/>
    <w:rsid w:val="00B047F6"/>
    <w:rsid w:val="00B04B07"/>
    <w:rsid w:val="00B04C53"/>
    <w:rsid w:val="00B04C62"/>
    <w:rsid w:val="00B04D7D"/>
    <w:rsid w:val="00B051DE"/>
    <w:rsid w:val="00B052D5"/>
    <w:rsid w:val="00B0543B"/>
    <w:rsid w:val="00B0572D"/>
    <w:rsid w:val="00B05CB9"/>
    <w:rsid w:val="00B05D8A"/>
    <w:rsid w:val="00B06018"/>
    <w:rsid w:val="00B06026"/>
    <w:rsid w:val="00B06109"/>
    <w:rsid w:val="00B065B9"/>
    <w:rsid w:val="00B068E0"/>
    <w:rsid w:val="00B06B96"/>
    <w:rsid w:val="00B06FA1"/>
    <w:rsid w:val="00B071EB"/>
    <w:rsid w:val="00B07305"/>
    <w:rsid w:val="00B073EB"/>
    <w:rsid w:val="00B0756F"/>
    <w:rsid w:val="00B079C7"/>
    <w:rsid w:val="00B07CED"/>
    <w:rsid w:val="00B07F09"/>
    <w:rsid w:val="00B1006A"/>
    <w:rsid w:val="00B10628"/>
    <w:rsid w:val="00B108A8"/>
    <w:rsid w:val="00B10AD7"/>
    <w:rsid w:val="00B11000"/>
    <w:rsid w:val="00B1151A"/>
    <w:rsid w:val="00B116D0"/>
    <w:rsid w:val="00B11976"/>
    <w:rsid w:val="00B11A89"/>
    <w:rsid w:val="00B11E90"/>
    <w:rsid w:val="00B1209D"/>
    <w:rsid w:val="00B12329"/>
    <w:rsid w:val="00B12376"/>
    <w:rsid w:val="00B12E80"/>
    <w:rsid w:val="00B12F84"/>
    <w:rsid w:val="00B1308A"/>
    <w:rsid w:val="00B130DC"/>
    <w:rsid w:val="00B132F5"/>
    <w:rsid w:val="00B13566"/>
    <w:rsid w:val="00B138FC"/>
    <w:rsid w:val="00B13BB8"/>
    <w:rsid w:val="00B1413F"/>
    <w:rsid w:val="00B14388"/>
    <w:rsid w:val="00B14608"/>
    <w:rsid w:val="00B14632"/>
    <w:rsid w:val="00B1466A"/>
    <w:rsid w:val="00B14C5B"/>
    <w:rsid w:val="00B14EEC"/>
    <w:rsid w:val="00B1509F"/>
    <w:rsid w:val="00B150C1"/>
    <w:rsid w:val="00B15152"/>
    <w:rsid w:val="00B154C3"/>
    <w:rsid w:val="00B154E5"/>
    <w:rsid w:val="00B158B0"/>
    <w:rsid w:val="00B1592F"/>
    <w:rsid w:val="00B15A02"/>
    <w:rsid w:val="00B15C64"/>
    <w:rsid w:val="00B15CE8"/>
    <w:rsid w:val="00B15D3F"/>
    <w:rsid w:val="00B15ED7"/>
    <w:rsid w:val="00B15FC7"/>
    <w:rsid w:val="00B161AE"/>
    <w:rsid w:val="00B163AC"/>
    <w:rsid w:val="00B16677"/>
    <w:rsid w:val="00B169E2"/>
    <w:rsid w:val="00B169E9"/>
    <w:rsid w:val="00B16BC8"/>
    <w:rsid w:val="00B16E06"/>
    <w:rsid w:val="00B17126"/>
    <w:rsid w:val="00B17198"/>
    <w:rsid w:val="00B1723B"/>
    <w:rsid w:val="00B17270"/>
    <w:rsid w:val="00B17602"/>
    <w:rsid w:val="00B17696"/>
    <w:rsid w:val="00B17E42"/>
    <w:rsid w:val="00B20008"/>
    <w:rsid w:val="00B202EB"/>
    <w:rsid w:val="00B2033B"/>
    <w:rsid w:val="00B208DC"/>
    <w:rsid w:val="00B2096D"/>
    <w:rsid w:val="00B209EB"/>
    <w:rsid w:val="00B20A30"/>
    <w:rsid w:val="00B20C92"/>
    <w:rsid w:val="00B210EB"/>
    <w:rsid w:val="00B21177"/>
    <w:rsid w:val="00B2124D"/>
    <w:rsid w:val="00B21276"/>
    <w:rsid w:val="00B2134B"/>
    <w:rsid w:val="00B214D3"/>
    <w:rsid w:val="00B216B0"/>
    <w:rsid w:val="00B21711"/>
    <w:rsid w:val="00B21A87"/>
    <w:rsid w:val="00B21AD9"/>
    <w:rsid w:val="00B21D8E"/>
    <w:rsid w:val="00B21DAE"/>
    <w:rsid w:val="00B21DCE"/>
    <w:rsid w:val="00B21F4A"/>
    <w:rsid w:val="00B22139"/>
    <w:rsid w:val="00B22307"/>
    <w:rsid w:val="00B22507"/>
    <w:rsid w:val="00B22619"/>
    <w:rsid w:val="00B22696"/>
    <w:rsid w:val="00B22AD2"/>
    <w:rsid w:val="00B22AFC"/>
    <w:rsid w:val="00B22BFF"/>
    <w:rsid w:val="00B22CAE"/>
    <w:rsid w:val="00B22FD0"/>
    <w:rsid w:val="00B236A0"/>
    <w:rsid w:val="00B237A1"/>
    <w:rsid w:val="00B23A6A"/>
    <w:rsid w:val="00B23C03"/>
    <w:rsid w:val="00B23C1F"/>
    <w:rsid w:val="00B24389"/>
    <w:rsid w:val="00B243C6"/>
    <w:rsid w:val="00B24772"/>
    <w:rsid w:val="00B247BC"/>
    <w:rsid w:val="00B24843"/>
    <w:rsid w:val="00B24DDB"/>
    <w:rsid w:val="00B24F0C"/>
    <w:rsid w:val="00B25009"/>
    <w:rsid w:val="00B25011"/>
    <w:rsid w:val="00B2532A"/>
    <w:rsid w:val="00B2543D"/>
    <w:rsid w:val="00B25B0E"/>
    <w:rsid w:val="00B25F9F"/>
    <w:rsid w:val="00B26159"/>
    <w:rsid w:val="00B26530"/>
    <w:rsid w:val="00B265C2"/>
    <w:rsid w:val="00B26807"/>
    <w:rsid w:val="00B26968"/>
    <w:rsid w:val="00B26B09"/>
    <w:rsid w:val="00B26B0B"/>
    <w:rsid w:val="00B26DB7"/>
    <w:rsid w:val="00B26E58"/>
    <w:rsid w:val="00B26FDE"/>
    <w:rsid w:val="00B2715B"/>
    <w:rsid w:val="00B271F7"/>
    <w:rsid w:val="00B2727A"/>
    <w:rsid w:val="00B27590"/>
    <w:rsid w:val="00B2788D"/>
    <w:rsid w:val="00B27A37"/>
    <w:rsid w:val="00B27ADA"/>
    <w:rsid w:val="00B27D7A"/>
    <w:rsid w:val="00B302B8"/>
    <w:rsid w:val="00B30329"/>
    <w:rsid w:val="00B30473"/>
    <w:rsid w:val="00B305B3"/>
    <w:rsid w:val="00B306AE"/>
    <w:rsid w:val="00B3070E"/>
    <w:rsid w:val="00B309BB"/>
    <w:rsid w:val="00B30A91"/>
    <w:rsid w:val="00B30B5D"/>
    <w:rsid w:val="00B30BE3"/>
    <w:rsid w:val="00B30C32"/>
    <w:rsid w:val="00B30E47"/>
    <w:rsid w:val="00B31052"/>
    <w:rsid w:val="00B313F4"/>
    <w:rsid w:val="00B314B6"/>
    <w:rsid w:val="00B31630"/>
    <w:rsid w:val="00B31822"/>
    <w:rsid w:val="00B31990"/>
    <w:rsid w:val="00B31A93"/>
    <w:rsid w:val="00B31B70"/>
    <w:rsid w:val="00B31D1A"/>
    <w:rsid w:val="00B31E84"/>
    <w:rsid w:val="00B31EF4"/>
    <w:rsid w:val="00B31F91"/>
    <w:rsid w:val="00B3211B"/>
    <w:rsid w:val="00B32197"/>
    <w:rsid w:val="00B32259"/>
    <w:rsid w:val="00B322EB"/>
    <w:rsid w:val="00B32313"/>
    <w:rsid w:val="00B32320"/>
    <w:rsid w:val="00B32371"/>
    <w:rsid w:val="00B32492"/>
    <w:rsid w:val="00B32551"/>
    <w:rsid w:val="00B32900"/>
    <w:rsid w:val="00B32A89"/>
    <w:rsid w:val="00B32B97"/>
    <w:rsid w:val="00B32CDC"/>
    <w:rsid w:val="00B32EB3"/>
    <w:rsid w:val="00B33371"/>
    <w:rsid w:val="00B336CE"/>
    <w:rsid w:val="00B33F64"/>
    <w:rsid w:val="00B34110"/>
    <w:rsid w:val="00B34132"/>
    <w:rsid w:val="00B34CA4"/>
    <w:rsid w:val="00B34D13"/>
    <w:rsid w:val="00B35A3D"/>
    <w:rsid w:val="00B35B33"/>
    <w:rsid w:val="00B35F7B"/>
    <w:rsid w:val="00B360D0"/>
    <w:rsid w:val="00B360D4"/>
    <w:rsid w:val="00B360F1"/>
    <w:rsid w:val="00B3623D"/>
    <w:rsid w:val="00B363AF"/>
    <w:rsid w:val="00B36440"/>
    <w:rsid w:val="00B364E5"/>
    <w:rsid w:val="00B36514"/>
    <w:rsid w:val="00B365E8"/>
    <w:rsid w:val="00B36728"/>
    <w:rsid w:val="00B367A0"/>
    <w:rsid w:val="00B3692D"/>
    <w:rsid w:val="00B36E56"/>
    <w:rsid w:val="00B36F5F"/>
    <w:rsid w:val="00B3708B"/>
    <w:rsid w:val="00B37221"/>
    <w:rsid w:val="00B3724F"/>
    <w:rsid w:val="00B376F5"/>
    <w:rsid w:val="00B3773F"/>
    <w:rsid w:val="00B37B7A"/>
    <w:rsid w:val="00B37D12"/>
    <w:rsid w:val="00B37EAA"/>
    <w:rsid w:val="00B4008F"/>
    <w:rsid w:val="00B40204"/>
    <w:rsid w:val="00B403A0"/>
    <w:rsid w:val="00B409B0"/>
    <w:rsid w:val="00B40A45"/>
    <w:rsid w:val="00B40D3D"/>
    <w:rsid w:val="00B40DBB"/>
    <w:rsid w:val="00B40E0A"/>
    <w:rsid w:val="00B40E4A"/>
    <w:rsid w:val="00B40E9B"/>
    <w:rsid w:val="00B41055"/>
    <w:rsid w:val="00B4117A"/>
    <w:rsid w:val="00B41198"/>
    <w:rsid w:val="00B413AD"/>
    <w:rsid w:val="00B413F1"/>
    <w:rsid w:val="00B41453"/>
    <w:rsid w:val="00B41AAE"/>
    <w:rsid w:val="00B41BFC"/>
    <w:rsid w:val="00B41D68"/>
    <w:rsid w:val="00B421D0"/>
    <w:rsid w:val="00B42349"/>
    <w:rsid w:val="00B4246B"/>
    <w:rsid w:val="00B426C9"/>
    <w:rsid w:val="00B42875"/>
    <w:rsid w:val="00B4289C"/>
    <w:rsid w:val="00B4291E"/>
    <w:rsid w:val="00B42AA0"/>
    <w:rsid w:val="00B42BCC"/>
    <w:rsid w:val="00B4309B"/>
    <w:rsid w:val="00B43122"/>
    <w:rsid w:val="00B432B2"/>
    <w:rsid w:val="00B4336B"/>
    <w:rsid w:val="00B43AB4"/>
    <w:rsid w:val="00B43C92"/>
    <w:rsid w:val="00B43D58"/>
    <w:rsid w:val="00B43DAD"/>
    <w:rsid w:val="00B43EAC"/>
    <w:rsid w:val="00B44351"/>
    <w:rsid w:val="00B44484"/>
    <w:rsid w:val="00B446D5"/>
    <w:rsid w:val="00B4485A"/>
    <w:rsid w:val="00B44A2B"/>
    <w:rsid w:val="00B44B59"/>
    <w:rsid w:val="00B44C60"/>
    <w:rsid w:val="00B45066"/>
    <w:rsid w:val="00B450FC"/>
    <w:rsid w:val="00B45196"/>
    <w:rsid w:val="00B451A2"/>
    <w:rsid w:val="00B45277"/>
    <w:rsid w:val="00B453A5"/>
    <w:rsid w:val="00B45539"/>
    <w:rsid w:val="00B455DE"/>
    <w:rsid w:val="00B4569F"/>
    <w:rsid w:val="00B45720"/>
    <w:rsid w:val="00B457C8"/>
    <w:rsid w:val="00B45873"/>
    <w:rsid w:val="00B458EB"/>
    <w:rsid w:val="00B459B6"/>
    <w:rsid w:val="00B45C73"/>
    <w:rsid w:val="00B4624B"/>
    <w:rsid w:val="00B46675"/>
    <w:rsid w:val="00B46743"/>
    <w:rsid w:val="00B46761"/>
    <w:rsid w:val="00B46F6A"/>
    <w:rsid w:val="00B475E6"/>
    <w:rsid w:val="00B47887"/>
    <w:rsid w:val="00B4791E"/>
    <w:rsid w:val="00B47B60"/>
    <w:rsid w:val="00B47BDD"/>
    <w:rsid w:val="00B47DF4"/>
    <w:rsid w:val="00B50037"/>
    <w:rsid w:val="00B504D2"/>
    <w:rsid w:val="00B5080A"/>
    <w:rsid w:val="00B508BD"/>
    <w:rsid w:val="00B50B99"/>
    <w:rsid w:val="00B50BCC"/>
    <w:rsid w:val="00B50C6F"/>
    <w:rsid w:val="00B50DC0"/>
    <w:rsid w:val="00B51126"/>
    <w:rsid w:val="00B5123C"/>
    <w:rsid w:val="00B51266"/>
    <w:rsid w:val="00B517DB"/>
    <w:rsid w:val="00B51B19"/>
    <w:rsid w:val="00B51C4B"/>
    <w:rsid w:val="00B51F8A"/>
    <w:rsid w:val="00B52033"/>
    <w:rsid w:val="00B5228B"/>
    <w:rsid w:val="00B523E5"/>
    <w:rsid w:val="00B524C2"/>
    <w:rsid w:val="00B52585"/>
    <w:rsid w:val="00B52CA9"/>
    <w:rsid w:val="00B52CD9"/>
    <w:rsid w:val="00B52D27"/>
    <w:rsid w:val="00B52D61"/>
    <w:rsid w:val="00B52E37"/>
    <w:rsid w:val="00B52FDB"/>
    <w:rsid w:val="00B532DB"/>
    <w:rsid w:val="00B5340C"/>
    <w:rsid w:val="00B534C8"/>
    <w:rsid w:val="00B53653"/>
    <w:rsid w:val="00B53747"/>
    <w:rsid w:val="00B5383E"/>
    <w:rsid w:val="00B53B7A"/>
    <w:rsid w:val="00B53CA7"/>
    <w:rsid w:val="00B54057"/>
    <w:rsid w:val="00B540FE"/>
    <w:rsid w:val="00B54319"/>
    <w:rsid w:val="00B54682"/>
    <w:rsid w:val="00B546C0"/>
    <w:rsid w:val="00B546C3"/>
    <w:rsid w:val="00B54711"/>
    <w:rsid w:val="00B54774"/>
    <w:rsid w:val="00B54AB5"/>
    <w:rsid w:val="00B54D61"/>
    <w:rsid w:val="00B54F7F"/>
    <w:rsid w:val="00B55129"/>
    <w:rsid w:val="00B552B8"/>
    <w:rsid w:val="00B55395"/>
    <w:rsid w:val="00B55417"/>
    <w:rsid w:val="00B55463"/>
    <w:rsid w:val="00B5546C"/>
    <w:rsid w:val="00B55480"/>
    <w:rsid w:val="00B55587"/>
    <w:rsid w:val="00B557E5"/>
    <w:rsid w:val="00B55865"/>
    <w:rsid w:val="00B55992"/>
    <w:rsid w:val="00B55A04"/>
    <w:rsid w:val="00B55CB6"/>
    <w:rsid w:val="00B55CF9"/>
    <w:rsid w:val="00B560BE"/>
    <w:rsid w:val="00B562FC"/>
    <w:rsid w:val="00B5666A"/>
    <w:rsid w:val="00B567DB"/>
    <w:rsid w:val="00B56BA1"/>
    <w:rsid w:val="00B56C3D"/>
    <w:rsid w:val="00B56C5E"/>
    <w:rsid w:val="00B56D87"/>
    <w:rsid w:val="00B57372"/>
    <w:rsid w:val="00B573B4"/>
    <w:rsid w:val="00B575DD"/>
    <w:rsid w:val="00B57794"/>
    <w:rsid w:val="00B578CC"/>
    <w:rsid w:val="00B579C9"/>
    <w:rsid w:val="00B57B1E"/>
    <w:rsid w:val="00B57DB2"/>
    <w:rsid w:val="00B600E5"/>
    <w:rsid w:val="00B605C6"/>
    <w:rsid w:val="00B605ED"/>
    <w:rsid w:val="00B6081F"/>
    <w:rsid w:val="00B60BA9"/>
    <w:rsid w:val="00B60EED"/>
    <w:rsid w:val="00B610F3"/>
    <w:rsid w:val="00B611DA"/>
    <w:rsid w:val="00B61418"/>
    <w:rsid w:val="00B61705"/>
    <w:rsid w:val="00B618C1"/>
    <w:rsid w:val="00B61C24"/>
    <w:rsid w:val="00B6266C"/>
    <w:rsid w:val="00B6273C"/>
    <w:rsid w:val="00B62774"/>
    <w:rsid w:val="00B628FF"/>
    <w:rsid w:val="00B62942"/>
    <w:rsid w:val="00B62A15"/>
    <w:rsid w:val="00B62C1B"/>
    <w:rsid w:val="00B62CCE"/>
    <w:rsid w:val="00B62DB0"/>
    <w:rsid w:val="00B6324F"/>
    <w:rsid w:val="00B63469"/>
    <w:rsid w:val="00B63536"/>
    <w:rsid w:val="00B6376F"/>
    <w:rsid w:val="00B637B5"/>
    <w:rsid w:val="00B63860"/>
    <w:rsid w:val="00B63A4B"/>
    <w:rsid w:val="00B64058"/>
    <w:rsid w:val="00B6439A"/>
    <w:rsid w:val="00B64495"/>
    <w:rsid w:val="00B64753"/>
    <w:rsid w:val="00B64A62"/>
    <w:rsid w:val="00B64B70"/>
    <w:rsid w:val="00B64C4B"/>
    <w:rsid w:val="00B64CCB"/>
    <w:rsid w:val="00B64E0D"/>
    <w:rsid w:val="00B64EA8"/>
    <w:rsid w:val="00B6508D"/>
    <w:rsid w:val="00B651E9"/>
    <w:rsid w:val="00B65285"/>
    <w:rsid w:val="00B653EA"/>
    <w:rsid w:val="00B654FD"/>
    <w:rsid w:val="00B65546"/>
    <w:rsid w:val="00B65717"/>
    <w:rsid w:val="00B65752"/>
    <w:rsid w:val="00B65A8A"/>
    <w:rsid w:val="00B65CC1"/>
    <w:rsid w:val="00B65D91"/>
    <w:rsid w:val="00B65F47"/>
    <w:rsid w:val="00B65F86"/>
    <w:rsid w:val="00B6608F"/>
    <w:rsid w:val="00B66263"/>
    <w:rsid w:val="00B6629D"/>
    <w:rsid w:val="00B6635F"/>
    <w:rsid w:val="00B663F9"/>
    <w:rsid w:val="00B66876"/>
    <w:rsid w:val="00B6690F"/>
    <w:rsid w:val="00B669B3"/>
    <w:rsid w:val="00B66BBF"/>
    <w:rsid w:val="00B66D01"/>
    <w:rsid w:val="00B66D35"/>
    <w:rsid w:val="00B66D77"/>
    <w:rsid w:val="00B66E9E"/>
    <w:rsid w:val="00B66EBA"/>
    <w:rsid w:val="00B66F59"/>
    <w:rsid w:val="00B6707A"/>
    <w:rsid w:val="00B670CD"/>
    <w:rsid w:val="00B67543"/>
    <w:rsid w:val="00B67B2D"/>
    <w:rsid w:val="00B67B6E"/>
    <w:rsid w:val="00B67D33"/>
    <w:rsid w:val="00B67D41"/>
    <w:rsid w:val="00B67D45"/>
    <w:rsid w:val="00B67D4B"/>
    <w:rsid w:val="00B67DBC"/>
    <w:rsid w:val="00B67ED9"/>
    <w:rsid w:val="00B67FEE"/>
    <w:rsid w:val="00B701DE"/>
    <w:rsid w:val="00B70BD7"/>
    <w:rsid w:val="00B70D43"/>
    <w:rsid w:val="00B70D51"/>
    <w:rsid w:val="00B70E4B"/>
    <w:rsid w:val="00B71244"/>
    <w:rsid w:val="00B7124A"/>
    <w:rsid w:val="00B71478"/>
    <w:rsid w:val="00B714AD"/>
    <w:rsid w:val="00B71546"/>
    <w:rsid w:val="00B717AC"/>
    <w:rsid w:val="00B71AC5"/>
    <w:rsid w:val="00B71E5C"/>
    <w:rsid w:val="00B71E89"/>
    <w:rsid w:val="00B721A0"/>
    <w:rsid w:val="00B721E3"/>
    <w:rsid w:val="00B72402"/>
    <w:rsid w:val="00B726E2"/>
    <w:rsid w:val="00B727F4"/>
    <w:rsid w:val="00B72981"/>
    <w:rsid w:val="00B72F96"/>
    <w:rsid w:val="00B7302B"/>
    <w:rsid w:val="00B732CA"/>
    <w:rsid w:val="00B7333F"/>
    <w:rsid w:val="00B73359"/>
    <w:rsid w:val="00B7348A"/>
    <w:rsid w:val="00B73617"/>
    <w:rsid w:val="00B736B6"/>
    <w:rsid w:val="00B737FF"/>
    <w:rsid w:val="00B73B61"/>
    <w:rsid w:val="00B73CE0"/>
    <w:rsid w:val="00B73E3E"/>
    <w:rsid w:val="00B73F86"/>
    <w:rsid w:val="00B74139"/>
    <w:rsid w:val="00B7465A"/>
    <w:rsid w:val="00B74DFF"/>
    <w:rsid w:val="00B750B1"/>
    <w:rsid w:val="00B755A6"/>
    <w:rsid w:val="00B75770"/>
    <w:rsid w:val="00B757B0"/>
    <w:rsid w:val="00B758A4"/>
    <w:rsid w:val="00B759AD"/>
    <w:rsid w:val="00B75B8D"/>
    <w:rsid w:val="00B75CC1"/>
    <w:rsid w:val="00B75D67"/>
    <w:rsid w:val="00B75F28"/>
    <w:rsid w:val="00B75FC4"/>
    <w:rsid w:val="00B763AC"/>
    <w:rsid w:val="00B76435"/>
    <w:rsid w:val="00B764BB"/>
    <w:rsid w:val="00B7656D"/>
    <w:rsid w:val="00B76628"/>
    <w:rsid w:val="00B7668B"/>
    <w:rsid w:val="00B7669D"/>
    <w:rsid w:val="00B766E0"/>
    <w:rsid w:val="00B7684D"/>
    <w:rsid w:val="00B76866"/>
    <w:rsid w:val="00B76AE1"/>
    <w:rsid w:val="00B76C59"/>
    <w:rsid w:val="00B76CBB"/>
    <w:rsid w:val="00B76EC8"/>
    <w:rsid w:val="00B770B4"/>
    <w:rsid w:val="00B776E1"/>
    <w:rsid w:val="00B776E4"/>
    <w:rsid w:val="00B7779B"/>
    <w:rsid w:val="00B77938"/>
    <w:rsid w:val="00B77A2E"/>
    <w:rsid w:val="00B77BFB"/>
    <w:rsid w:val="00B77E63"/>
    <w:rsid w:val="00B80284"/>
    <w:rsid w:val="00B80818"/>
    <w:rsid w:val="00B80968"/>
    <w:rsid w:val="00B80A79"/>
    <w:rsid w:val="00B80B4B"/>
    <w:rsid w:val="00B80B98"/>
    <w:rsid w:val="00B80CF5"/>
    <w:rsid w:val="00B80F1D"/>
    <w:rsid w:val="00B8122B"/>
    <w:rsid w:val="00B8122E"/>
    <w:rsid w:val="00B814AA"/>
    <w:rsid w:val="00B81574"/>
    <w:rsid w:val="00B8177C"/>
    <w:rsid w:val="00B8178A"/>
    <w:rsid w:val="00B817A9"/>
    <w:rsid w:val="00B81959"/>
    <w:rsid w:val="00B81A36"/>
    <w:rsid w:val="00B81AC4"/>
    <w:rsid w:val="00B81ACC"/>
    <w:rsid w:val="00B81B54"/>
    <w:rsid w:val="00B81FCC"/>
    <w:rsid w:val="00B82844"/>
    <w:rsid w:val="00B828D0"/>
    <w:rsid w:val="00B82A49"/>
    <w:rsid w:val="00B82A57"/>
    <w:rsid w:val="00B82CD8"/>
    <w:rsid w:val="00B82FA3"/>
    <w:rsid w:val="00B82FE5"/>
    <w:rsid w:val="00B831D3"/>
    <w:rsid w:val="00B831EF"/>
    <w:rsid w:val="00B83394"/>
    <w:rsid w:val="00B836F1"/>
    <w:rsid w:val="00B839F8"/>
    <w:rsid w:val="00B83D3A"/>
    <w:rsid w:val="00B83E47"/>
    <w:rsid w:val="00B83F33"/>
    <w:rsid w:val="00B84017"/>
    <w:rsid w:val="00B842A0"/>
    <w:rsid w:val="00B842EC"/>
    <w:rsid w:val="00B843CC"/>
    <w:rsid w:val="00B847AE"/>
    <w:rsid w:val="00B847BE"/>
    <w:rsid w:val="00B8482F"/>
    <w:rsid w:val="00B84897"/>
    <w:rsid w:val="00B8496E"/>
    <w:rsid w:val="00B84977"/>
    <w:rsid w:val="00B84A5D"/>
    <w:rsid w:val="00B84D13"/>
    <w:rsid w:val="00B84F52"/>
    <w:rsid w:val="00B84F6B"/>
    <w:rsid w:val="00B84FD8"/>
    <w:rsid w:val="00B852EA"/>
    <w:rsid w:val="00B85303"/>
    <w:rsid w:val="00B853E4"/>
    <w:rsid w:val="00B8561E"/>
    <w:rsid w:val="00B8566B"/>
    <w:rsid w:val="00B85723"/>
    <w:rsid w:val="00B85B42"/>
    <w:rsid w:val="00B85C95"/>
    <w:rsid w:val="00B85E54"/>
    <w:rsid w:val="00B85EBE"/>
    <w:rsid w:val="00B8615E"/>
    <w:rsid w:val="00B8623D"/>
    <w:rsid w:val="00B86410"/>
    <w:rsid w:val="00B864FC"/>
    <w:rsid w:val="00B86A4F"/>
    <w:rsid w:val="00B86BCD"/>
    <w:rsid w:val="00B86C8B"/>
    <w:rsid w:val="00B86D6A"/>
    <w:rsid w:val="00B86DB6"/>
    <w:rsid w:val="00B86E47"/>
    <w:rsid w:val="00B8729A"/>
    <w:rsid w:val="00B872BE"/>
    <w:rsid w:val="00B87661"/>
    <w:rsid w:val="00B876CA"/>
    <w:rsid w:val="00B8785E"/>
    <w:rsid w:val="00B87D0F"/>
    <w:rsid w:val="00B87D37"/>
    <w:rsid w:val="00B87D48"/>
    <w:rsid w:val="00B87F85"/>
    <w:rsid w:val="00B9011B"/>
    <w:rsid w:val="00B907B7"/>
    <w:rsid w:val="00B90846"/>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C8"/>
    <w:rsid w:val="00B9227F"/>
    <w:rsid w:val="00B92987"/>
    <w:rsid w:val="00B929A1"/>
    <w:rsid w:val="00B92EC1"/>
    <w:rsid w:val="00B93167"/>
    <w:rsid w:val="00B9319D"/>
    <w:rsid w:val="00B936AD"/>
    <w:rsid w:val="00B937C5"/>
    <w:rsid w:val="00B9397C"/>
    <w:rsid w:val="00B939B7"/>
    <w:rsid w:val="00B93F8A"/>
    <w:rsid w:val="00B942DA"/>
    <w:rsid w:val="00B9443C"/>
    <w:rsid w:val="00B94824"/>
    <w:rsid w:val="00B94879"/>
    <w:rsid w:val="00B94A84"/>
    <w:rsid w:val="00B956B3"/>
    <w:rsid w:val="00B9570D"/>
    <w:rsid w:val="00B9593D"/>
    <w:rsid w:val="00B95A68"/>
    <w:rsid w:val="00B95B90"/>
    <w:rsid w:val="00B95C64"/>
    <w:rsid w:val="00B95CF9"/>
    <w:rsid w:val="00B95D32"/>
    <w:rsid w:val="00B96019"/>
    <w:rsid w:val="00B9601D"/>
    <w:rsid w:val="00B96349"/>
    <w:rsid w:val="00B9693A"/>
    <w:rsid w:val="00B96BBA"/>
    <w:rsid w:val="00B96BED"/>
    <w:rsid w:val="00B96D3C"/>
    <w:rsid w:val="00B96D65"/>
    <w:rsid w:val="00B96E4C"/>
    <w:rsid w:val="00B96F5A"/>
    <w:rsid w:val="00B9717F"/>
    <w:rsid w:val="00B971BF"/>
    <w:rsid w:val="00B972FE"/>
    <w:rsid w:val="00B977FC"/>
    <w:rsid w:val="00B9784C"/>
    <w:rsid w:val="00B9795C"/>
    <w:rsid w:val="00B979A9"/>
    <w:rsid w:val="00B97ABA"/>
    <w:rsid w:val="00B97C5C"/>
    <w:rsid w:val="00B97CB3"/>
    <w:rsid w:val="00B97F46"/>
    <w:rsid w:val="00B97FF3"/>
    <w:rsid w:val="00B97FFC"/>
    <w:rsid w:val="00BA03A5"/>
    <w:rsid w:val="00BA0445"/>
    <w:rsid w:val="00BA048D"/>
    <w:rsid w:val="00BA0BC7"/>
    <w:rsid w:val="00BA0C1B"/>
    <w:rsid w:val="00BA128F"/>
    <w:rsid w:val="00BA1338"/>
    <w:rsid w:val="00BA1430"/>
    <w:rsid w:val="00BA151F"/>
    <w:rsid w:val="00BA16F6"/>
    <w:rsid w:val="00BA17DF"/>
    <w:rsid w:val="00BA18FD"/>
    <w:rsid w:val="00BA1EA5"/>
    <w:rsid w:val="00BA1EAF"/>
    <w:rsid w:val="00BA2107"/>
    <w:rsid w:val="00BA2114"/>
    <w:rsid w:val="00BA220A"/>
    <w:rsid w:val="00BA2393"/>
    <w:rsid w:val="00BA23DB"/>
    <w:rsid w:val="00BA2478"/>
    <w:rsid w:val="00BA24EB"/>
    <w:rsid w:val="00BA276F"/>
    <w:rsid w:val="00BA2A22"/>
    <w:rsid w:val="00BA2A28"/>
    <w:rsid w:val="00BA2B6D"/>
    <w:rsid w:val="00BA2BD9"/>
    <w:rsid w:val="00BA2CC5"/>
    <w:rsid w:val="00BA3242"/>
    <w:rsid w:val="00BA32B4"/>
    <w:rsid w:val="00BA338A"/>
    <w:rsid w:val="00BA34C3"/>
    <w:rsid w:val="00BA37A6"/>
    <w:rsid w:val="00BA38A9"/>
    <w:rsid w:val="00BA3C7D"/>
    <w:rsid w:val="00BA3D7A"/>
    <w:rsid w:val="00BA3E22"/>
    <w:rsid w:val="00BA3F30"/>
    <w:rsid w:val="00BA3F39"/>
    <w:rsid w:val="00BA44EC"/>
    <w:rsid w:val="00BA455C"/>
    <w:rsid w:val="00BA48AD"/>
    <w:rsid w:val="00BA4AB2"/>
    <w:rsid w:val="00BA4BB4"/>
    <w:rsid w:val="00BA4EB0"/>
    <w:rsid w:val="00BA50EE"/>
    <w:rsid w:val="00BA510B"/>
    <w:rsid w:val="00BA5169"/>
    <w:rsid w:val="00BA5208"/>
    <w:rsid w:val="00BA59C5"/>
    <w:rsid w:val="00BA5B52"/>
    <w:rsid w:val="00BA5CA0"/>
    <w:rsid w:val="00BA5FF0"/>
    <w:rsid w:val="00BA5FFB"/>
    <w:rsid w:val="00BA600B"/>
    <w:rsid w:val="00BA6039"/>
    <w:rsid w:val="00BA6110"/>
    <w:rsid w:val="00BA61CC"/>
    <w:rsid w:val="00BA6305"/>
    <w:rsid w:val="00BA63F5"/>
    <w:rsid w:val="00BA6A00"/>
    <w:rsid w:val="00BA6AA1"/>
    <w:rsid w:val="00BA6B31"/>
    <w:rsid w:val="00BA6F76"/>
    <w:rsid w:val="00BA6F9E"/>
    <w:rsid w:val="00BA7107"/>
    <w:rsid w:val="00BA72EF"/>
    <w:rsid w:val="00BA752C"/>
    <w:rsid w:val="00BA7609"/>
    <w:rsid w:val="00BA769D"/>
    <w:rsid w:val="00BA795A"/>
    <w:rsid w:val="00BA7F0F"/>
    <w:rsid w:val="00BB00B2"/>
    <w:rsid w:val="00BB00E6"/>
    <w:rsid w:val="00BB0194"/>
    <w:rsid w:val="00BB01E9"/>
    <w:rsid w:val="00BB0399"/>
    <w:rsid w:val="00BB043D"/>
    <w:rsid w:val="00BB07ED"/>
    <w:rsid w:val="00BB0862"/>
    <w:rsid w:val="00BB0DEA"/>
    <w:rsid w:val="00BB0F5C"/>
    <w:rsid w:val="00BB0FCE"/>
    <w:rsid w:val="00BB11C0"/>
    <w:rsid w:val="00BB13D4"/>
    <w:rsid w:val="00BB1576"/>
    <w:rsid w:val="00BB15F4"/>
    <w:rsid w:val="00BB17FE"/>
    <w:rsid w:val="00BB191F"/>
    <w:rsid w:val="00BB1A05"/>
    <w:rsid w:val="00BB1B37"/>
    <w:rsid w:val="00BB1EE4"/>
    <w:rsid w:val="00BB21BD"/>
    <w:rsid w:val="00BB26C1"/>
    <w:rsid w:val="00BB28E2"/>
    <w:rsid w:val="00BB2B2A"/>
    <w:rsid w:val="00BB2C7A"/>
    <w:rsid w:val="00BB2CFE"/>
    <w:rsid w:val="00BB2E62"/>
    <w:rsid w:val="00BB2EA5"/>
    <w:rsid w:val="00BB300E"/>
    <w:rsid w:val="00BB3084"/>
    <w:rsid w:val="00BB336C"/>
    <w:rsid w:val="00BB39ED"/>
    <w:rsid w:val="00BB3C32"/>
    <w:rsid w:val="00BB3C89"/>
    <w:rsid w:val="00BB3E81"/>
    <w:rsid w:val="00BB40F4"/>
    <w:rsid w:val="00BB4209"/>
    <w:rsid w:val="00BB43ED"/>
    <w:rsid w:val="00BB441A"/>
    <w:rsid w:val="00BB44D5"/>
    <w:rsid w:val="00BB46BC"/>
    <w:rsid w:val="00BB4B41"/>
    <w:rsid w:val="00BB4C2D"/>
    <w:rsid w:val="00BB4DED"/>
    <w:rsid w:val="00BB4E01"/>
    <w:rsid w:val="00BB4FDE"/>
    <w:rsid w:val="00BB5026"/>
    <w:rsid w:val="00BB50FB"/>
    <w:rsid w:val="00BB524F"/>
    <w:rsid w:val="00BB55B6"/>
    <w:rsid w:val="00BB5A26"/>
    <w:rsid w:val="00BB5CBA"/>
    <w:rsid w:val="00BB5CF2"/>
    <w:rsid w:val="00BB5E76"/>
    <w:rsid w:val="00BB5F3B"/>
    <w:rsid w:val="00BB62B2"/>
    <w:rsid w:val="00BB641E"/>
    <w:rsid w:val="00BB672D"/>
    <w:rsid w:val="00BB69D1"/>
    <w:rsid w:val="00BB6CC2"/>
    <w:rsid w:val="00BB6EA8"/>
    <w:rsid w:val="00BB6F13"/>
    <w:rsid w:val="00BB6F47"/>
    <w:rsid w:val="00BB6F81"/>
    <w:rsid w:val="00BB7023"/>
    <w:rsid w:val="00BB71AB"/>
    <w:rsid w:val="00BB744E"/>
    <w:rsid w:val="00BB7534"/>
    <w:rsid w:val="00BB764D"/>
    <w:rsid w:val="00BB76A0"/>
    <w:rsid w:val="00BB77A2"/>
    <w:rsid w:val="00BB7CA7"/>
    <w:rsid w:val="00BC002D"/>
    <w:rsid w:val="00BC014F"/>
    <w:rsid w:val="00BC061D"/>
    <w:rsid w:val="00BC080A"/>
    <w:rsid w:val="00BC0995"/>
    <w:rsid w:val="00BC0A19"/>
    <w:rsid w:val="00BC0ACC"/>
    <w:rsid w:val="00BC0B45"/>
    <w:rsid w:val="00BC0D9B"/>
    <w:rsid w:val="00BC0F8F"/>
    <w:rsid w:val="00BC1098"/>
    <w:rsid w:val="00BC1156"/>
    <w:rsid w:val="00BC11D8"/>
    <w:rsid w:val="00BC13B7"/>
    <w:rsid w:val="00BC13E7"/>
    <w:rsid w:val="00BC16A4"/>
    <w:rsid w:val="00BC1772"/>
    <w:rsid w:val="00BC19D8"/>
    <w:rsid w:val="00BC1C2E"/>
    <w:rsid w:val="00BC1D4D"/>
    <w:rsid w:val="00BC1DF9"/>
    <w:rsid w:val="00BC20B0"/>
    <w:rsid w:val="00BC216B"/>
    <w:rsid w:val="00BC246B"/>
    <w:rsid w:val="00BC254E"/>
    <w:rsid w:val="00BC2655"/>
    <w:rsid w:val="00BC26A8"/>
    <w:rsid w:val="00BC297A"/>
    <w:rsid w:val="00BC2A22"/>
    <w:rsid w:val="00BC2D71"/>
    <w:rsid w:val="00BC2DA0"/>
    <w:rsid w:val="00BC2DEF"/>
    <w:rsid w:val="00BC3250"/>
    <w:rsid w:val="00BC36DA"/>
    <w:rsid w:val="00BC36EC"/>
    <w:rsid w:val="00BC3A5E"/>
    <w:rsid w:val="00BC3BF6"/>
    <w:rsid w:val="00BC3DF3"/>
    <w:rsid w:val="00BC3E8B"/>
    <w:rsid w:val="00BC408D"/>
    <w:rsid w:val="00BC4131"/>
    <w:rsid w:val="00BC4222"/>
    <w:rsid w:val="00BC431B"/>
    <w:rsid w:val="00BC4615"/>
    <w:rsid w:val="00BC48F3"/>
    <w:rsid w:val="00BC4A82"/>
    <w:rsid w:val="00BC4C62"/>
    <w:rsid w:val="00BC4E97"/>
    <w:rsid w:val="00BC50BA"/>
    <w:rsid w:val="00BC51E3"/>
    <w:rsid w:val="00BC54D7"/>
    <w:rsid w:val="00BC5690"/>
    <w:rsid w:val="00BC582F"/>
    <w:rsid w:val="00BC59A9"/>
    <w:rsid w:val="00BC59FF"/>
    <w:rsid w:val="00BC5A10"/>
    <w:rsid w:val="00BC5B5F"/>
    <w:rsid w:val="00BC5F86"/>
    <w:rsid w:val="00BC5FB0"/>
    <w:rsid w:val="00BC6086"/>
    <w:rsid w:val="00BC61B0"/>
    <w:rsid w:val="00BC63FF"/>
    <w:rsid w:val="00BC674F"/>
    <w:rsid w:val="00BC67C8"/>
    <w:rsid w:val="00BC689E"/>
    <w:rsid w:val="00BC68B0"/>
    <w:rsid w:val="00BC6B0F"/>
    <w:rsid w:val="00BC6ED6"/>
    <w:rsid w:val="00BC6F54"/>
    <w:rsid w:val="00BC6FC5"/>
    <w:rsid w:val="00BC712C"/>
    <w:rsid w:val="00BC7256"/>
    <w:rsid w:val="00BC72B4"/>
    <w:rsid w:val="00BC7888"/>
    <w:rsid w:val="00BC7A55"/>
    <w:rsid w:val="00BC7BA1"/>
    <w:rsid w:val="00BC7D31"/>
    <w:rsid w:val="00BC7EAF"/>
    <w:rsid w:val="00BD01F9"/>
    <w:rsid w:val="00BD0431"/>
    <w:rsid w:val="00BD06FD"/>
    <w:rsid w:val="00BD076D"/>
    <w:rsid w:val="00BD0E69"/>
    <w:rsid w:val="00BD0F26"/>
    <w:rsid w:val="00BD0F3F"/>
    <w:rsid w:val="00BD155E"/>
    <w:rsid w:val="00BD1799"/>
    <w:rsid w:val="00BD1FF7"/>
    <w:rsid w:val="00BD2027"/>
    <w:rsid w:val="00BD2BBB"/>
    <w:rsid w:val="00BD2E71"/>
    <w:rsid w:val="00BD3238"/>
    <w:rsid w:val="00BD3404"/>
    <w:rsid w:val="00BD353E"/>
    <w:rsid w:val="00BD36CC"/>
    <w:rsid w:val="00BD3873"/>
    <w:rsid w:val="00BD3879"/>
    <w:rsid w:val="00BD38FD"/>
    <w:rsid w:val="00BD3C82"/>
    <w:rsid w:val="00BD3CA4"/>
    <w:rsid w:val="00BD3E27"/>
    <w:rsid w:val="00BD468A"/>
    <w:rsid w:val="00BD476E"/>
    <w:rsid w:val="00BD4C97"/>
    <w:rsid w:val="00BD4D59"/>
    <w:rsid w:val="00BD5088"/>
    <w:rsid w:val="00BD5749"/>
    <w:rsid w:val="00BD5859"/>
    <w:rsid w:val="00BD590A"/>
    <w:rsid w:val="00BD5A23"/>
    <w:rsid w:val="00BD5CE4"/>
    <w:rsid w:val="00BD62C2"/>
    <w:rsid w:val="00BD64FB"/>
    <w:rsid w:val="00BD6505"/>
    <w:rsid w:val="00BD669B"/>
    <w:rsid w:val="00BD6965"/>
    <w:rsid w:val="00BD6DE5"/>
    <w:rsid w:val="00BD6EBB"/>
    <w:rsid w:val="00BD6F50"/>
    <w:rsid w:val="00BD727D"/>
    <w:rsid w:val="00BD78B7"/>
    <w:rsid w:val="00BD7A9C"/>
    <w:rsid w:val="00BD7C48"/>
    <w:rsid w:val="00BD7E6D"/>
    <w:rsid w:val="00BE00AD"/>
    <w:rsid w:val="00BE01DC"/>
    <w:rsid w:val="00BE044E"/>
    <w:rsid w:val="00BE08C0"/>
    <w:rsid w:val="00BE0E47"/>
    <w:rsid w:val="00BE0FCC"/>
    <w:rsid w:val="00BE1138"/>
    <w:rsid w:val="00BE1206"/>
    <w:rsid w:val="00BE15CC"/>
    <w:rsid w:val="00BE2045"/>
    <w:rsid w:val="00BE218C"/>
    <w:rsid w:val="00BE22F5"/>
    <w:rsid w:val="00BE240C"/>
    <w:rsid w:val="00BE241E"/>
    <w:rsid w:val="00BE253A"/>
    <w:rsid w:val="00BE2991"/>
    <w:rsid w:val="00BE2A8B"/>
    <w:rsid w:val="00BE2BE2"/>
    <w:rsid w:val="00BE2F4D"/>
    <w:rsid w:val="00BE3358"/>
    <w:rsid w:val="00BE33AE"/>
    <w:rsid w:val="00BE33FA"/>
    <w:rsid w:val="00BE36D9"/>
    <w:rsid w:val="00BE3733"/>
    <w:rsid w:val="00BE393E"/>
    <w:rsid w:val="00BE3954"/>
    <w:rsid w:val="00BE3D4E"/>
    <w:rsid w:val="00BE3FD9"/>
    <w:rsid w:val="00BE404B"/>
    <w:rsid w:val="00BE4065"/>
    <w:rsid w:val="00BE4114"/>
    <w:rsid w:val="00BE4133"/>
    <w:rsid w:val="00BE418B"/>
    <w:rsid w:val="00BE425A"/>
    <w:rsid w:val="00BE42B0"/>
    <w:rsid w:val="00BE43D5"/>
    <w:rsid w:val="00BE44B2"/>
    <w:rsid w:val="00BE497F"/>
    <w:rsid w:val="00BE4EDC"/>
    <w:rsid w:val="00BE4EF6"/>
    <w:rsid w:val="00BE4F7E"/>
    <w:rsid w:val="00BE510F"/>
    <w:rsid w:val="00BE54D8"/>
    <w:rsid w:val="00BE594B"/>
    <w:rsid w:val="00BE5C12"/>
    <w:rsid w:val="00BE5F70"/>
    <w:rsid w:val="00BE67AC"/>
    <w:rsid w:val="00BE684B"/>
    <w:rsid w:val="00BE6A68"/>
    <w:rsid w:val="00BE6A81"/>
    <w:rsid w:val="00BE6BD5"/>
    <w:rsid w:val="00BE6CBD"/>
    <w:rsid w:val="00BE6EED"/>
    <w:rsid w:val="00BE7104"/>
    <w:rsid w:val="00BE72AC"/>
    <w:rsid w:val="00BE72D8"/>
    <w:rsid w:val="00BE780C"/>
    <w:rsid w:val="00BE7821"/>
    <w:rsid w:val="00BE78BD"/>
    <w:rsid w:val="00BE795E"/>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1007"/>
    <w:rsid w:val="00BF132B"/>
    <w:rsid w:val="00BF1442"/>
    <w:rsid w:val="00BF15F4"/>
    <w:rsid w:val="00BF1949"/>
    <w:rsid w:val="00BF1A2E"/>
    <w:rsid w:val="00BF1E93"/>
    <w:rsid w:val="00BF1EC3"/>
    <w:rsid w:val="00BF207B"/>
    <w:rsid w:val="00BF27E7"/>
    <w:rsid w:val="00BF293E"/>
    <w:rsid w:val="00BF294A"/>
    <w:rsid w:val="00BF2A2D"/>
    <w:rsid w:val="00BF30A8"/>
    <w:rsid w:val="00BF32B4"/>
    <w:rsid w:val="00BF3420"/>
    <w:rsid w:val="00BF3549"/>
    <w:rsid w:val="00BF3645"/>
    <w:rsid w:val="00BF36C2"/>
    <w:rsid w:val="00BF3ABC"/>
    <w:rsid w:val="00BF3AC7"/>
    <w:rsid w:val="00BF3BDB"/>
    <w:rsid w:val="00BF4042"/>
    <w:rsid w:val="00BF46CA"/>
    <w:rsid w:val="00BF4AE2"/>
    <w:rsid w:val="00BF4AE3"/>
    <w:rsid w:val="00BF4E73"/>
    <w:rsid w:val="00BF50FF"/>
    <w:rsid w:val="00BF51C7"/>
    <w:rsid w:val="00BF58A1"/>
    <w:rsid w:val="00BF5F91"/>
    <w:rsid w:val="00BF5FC5"/>
    <w:rsid w:val="00BF608D"/>
    <w:rsid w:val="00BF61EA"/>
    <w:rsid w:val="00BF6702"/>
    <w:rsid w:val="00BF67D3"/>
    <w:rsid w:val="00BF68DB"/>
    <w:rsid w:val="00BF6988"/>
    <w:rsid w:val="00BF6CC3"/>
    <w:rsid w:val="00BF6D43"/>
    <w:rsid w:val="00BF7745"/>
    <w:rsid w:val="00BF7ED0"/>
    <w:rsid w:val="00C0035E"/>
    <w:rsid w:val="00C00784"/>
    <w:rsid w:val="00C0079C"/>
    <w:rsid w:val="00C0080C"/>
    <w:rsid w:val="00C00840"/>
    <w:rsid w:val="00C008E4"/>
    <w:rsid w:val="00C00918"/>
    <w:rsid w:val="00C00978"/>
    <w:rsid w:val="00C00991"/>
    <w:rsid w:val="00C00E3B"/>
    <w:rsid w:val="00C00F82"/>
    <w:rsid w:val="00C01949"/>
    <w:rsid w:val="00C019C1"/>
    <w:rsid w:val="00C01A7F"/>
    <w:rsid w:val="00C01BE7"/>
    <w:rsid w:val="00C01BFC"/>
    <w:rsid w:val="00C01C4B"/>
    <w:rsid w:val="00C01C5B"/>
    <w:rsid w:val="00C01E65"/>
    <w:rsid w:val="00C0202A"/>
    <w:rsid w:val="00C02196"/>
    <w:rsid w:val="00C0244D"/>
    <w:rsid w:val="00C02664"/>
    <w:rsid w:val="00C02894"/>
    <w:rsid w:val="00C02907"/>
    <w:rsid w:val="00C02B58"/>
    <w:rsid w:val="00C02D8A"/>
    <w:rsid w:val="00C031BF"/>
    <w:rsid w:val="00C03348"/>
    <w:rsid w:val="00C0337D"/>
    <w:rsid w:val="00C03487"/>
    <w:rsid w:val="00C034D9"/>
    <w:rsid w:val="00C035B2"/>
    <w:rsid w:val="00C035ED"/>
    <w:rsid w:val="00C0378E"/>
    <w:rsid w:val="00C03A47"/>
    <w:rsid w:val="00C03B59"/>
    <w:rsid w:val="00C03B5B"/>
    <w:rsid w:val="00C03DA9"/>
    <w:rsid w:val="00C03ED2"/>
    <w:rsid w:val="00C03EF7"/>
    <w:rsid w:val="00C041DA"/>
    <w:rsid w:val="00C04521"/>
    <w:rsid w:val="00C045C5"/>
    <w:rsid w:val="00C048BD"/>
    <w:rsid w:val="00C04BF4"/>
    <w:rsid w:val="00C04C0F"/>
    <w:rsid w:val="00C04C9E"/>
    <w:rsid w:val="00C04CE3"/>
    <w:rsid w:val="00C04D79"/>
    <w:rsid w:val="00C04FE0"/>
    <w:rsid w:val="00C0510D"/>
    <w:rsid w:val="00C0545D"/>
    <w:rsid w:val="00C05605"/>
    <w:rsid w:val="00C0579F"/>
    <w:rsid w:val="00C058C2"/>
    <w:rsid w:val="00C0590B"/>
    <w:rsid w:val="00C05B72"/>
    <w:rsid w:val="00C05C4A"/>
    <w:rsid w:val="00C05EC5"/>
    <w:rsid w:val="00C05FE0"/>
    <w:rsid w:val="00C06018"/>
    <w:rsid w:val="00C06276"/>
    <w:rsid w:val="00C0629F"/>
    <w:rsid w:val="00C06454"/>
    <w:rsid w:val="00C065E1"/>
    <w:rsid w:val="00C06889"/>
    <w:rsid w:val="00C06B47"/>
    <w:rsid w:val="00C070AB"/>
    <w:rsid w:val="00C07126"/>
    <w:rsid w:val="00C0718F"/>
    <w:rsid w:val="00C075CF"/>
    <w:rsid w:val="00C07752"/>
    <w:rsid w:val="00C07CF8"/>
    <w:rsid w:val="00C07D34"/>
    <w:rsid w:val="00C07E30"/>
    <w:rsid w:val="00C07F59"/>
    <w:rsid w:val="00C101B3"/>
    <w:rsid w:val="00C1042B"/>
    <w:rsid w:val="00C1049D"/>
    <w:rsid w:val="00C106C5"/>
    <w:rsid w:val="00C10885"/>
    <w:rsid w:val="00C10A60"/>
    <w:rsid w:val="00C10E70"/>
    <w:rsid w:val="00C10EC8"/>
    <w:rsid w:val="00C11042"/>
    <w:rsid w:val="00C1123A"/>
    <w:rsid w:val="00C11582"/>
    <w:rsid w:val="00C11A20"/>
    <w:rsid w:val="00C11ADC"/>
    <w:rsid w:val="00C11FD4"/>
    <w:rsid w:val="00C12047"/>
    <w:rsid w:val="00C1289C"/>
    <w:rsid w:val="00C129D7"/>
    <w:rsid w:val="00C12E09"/>
    <w:rsid w:val="00C13258"/>
    <w:rsid w:val="00C133FB"/>
    <w:rsid w:val="00C1355F"/>
    <w:rsid w:val="00C1360A"/>
    <w:rsid w:val="00C1363F"/>
    <w:rsid w:val="00C137E9"/>
    <w:rsid w:val="00C13929"/>
    <w:rsid w:val="00C13B36"/>
    <w:rsid w:val="00C13C27"/>
    <w:rsid w:val="00C13D62"/>
    <w:rsid w:val="00C13FAE"/>
    <w:rsid w:val="00C14097"/>
    <w:rsid w:val="00C144F6"/>
    <w:rsid w:val="00C14583"/>
    <w:rsid w:val="00C14694"/>
    <w:rsid w:val="00C14961"/>
    <w:rsid w:val="00C149A4"/>
    <w:rsid w:val="00C14AEC"/>
    <w:rsid w:val="00C1517D"/>
    <w:rsid w:val="00C15201"/>
    <w:rsid w:val="00C1539D"/>
    <w:rsid w:val="00C155F9"/>
    <w:rsid w:val="00C156E0"/>
    <w:rsid w:val="00C1594E"/>
    <w:rsid w:val="00C15A5D"/>
    <w:rsid w:val="00C15A60"/>
    <w:rsid w:val="00C15B14"/>
    <w:rsid w:val="00C15C71"/>
    <w:rsid w:val="00C164C2"/>
    <w:rsid w:val="00C164D7"/>
    <w:rsid w:val="00C167AD"/>
    <w:rsid w:val="00C16A70"/>
    <w:rsid w:val="00C16B87"/>
    <w:rsid w:val="00C16C0D"/>
    <w:rsid w:val="00C16F89"/>
    <w:rsid w:val="00C17600"/>
    <w:rsid w:val="00C200D1"/>
    <w:rsid w:val="00C206E0"/>
    <w:rsid w:val="00C20C7B"/>
    <w:rsid w:val="00C20E0A"/>
    <w:rsid w:val="00C20FD5"/>
    <w:rsid w:val="00C21282"/>
    <w:rsid w:val="00C21338"/>
    <w:rsid w:val="00C21486"/>
    <w:rsid w:val="00C21E84"/>
    <w:rsid w:val="00C221E8"/>
    <w:rsid w:val="00C221F9"/>
    <w:rsid w:val="00C222EA"/>
    <w:rsid w:val="00C223F5"/>
    <w:rsid w:val="00C2258E"/>
    <w:rsid w:val="00C22663"/>
    <w:rsid w:val="00C2271E"/>
    <w:rsid w:val="00C22834"/>
    <w:rsid w:val="00C22AEE"/>
    <w:rsid w:val="00C22B6F"/>
    <w:rsid w:val="00C22FDA"/>
    <w:rsid w:val="00C23282"/>
    <w:rsid w:val="00C2330E"/>
    <w:rsid w:val="00C234A0"/>
    <w:rsid w:val="00C23573"/>
    <w:rsid w:val="00C235EE"/>
    <w:rsid w:val="00C236A4"/>
    <w:rsid w:val="00C23767"/>
    <w:rsid w:val="00C2392E"/>
    <w:rsid w:val="00C23998"/>
    <w:rsid w:val="00C23A65"/>
    <w:rsid w:val="00C23D8C"/>
    <w:rsid w:val="00C23E14"/>
    <w:rsid w:val="00C24058"/>
    <w:rsid w:val="00C24083"/>
    <w:rsid w:val="00C24132"/>
    <w:rsid w:val="00C2437F"/>
    <w:rsid w:val="00C24728"/>
    <w:rsid w:val="00C2478B"/>
    <w:rsid w:val="00C24970"/>
    <w:rsid w:val="00C24B3C"/>
    <w:rsid w:val="00C24ECD"/>
    <w:rsid w:val="00C24F49"/>
    <w:rsid w:val="00C24FD9"/>
    <w:rsid w:val="00C25157"/>
    <w:rsid w:val="00C25740"/>
    <w:rsid w:val="00C25CBD"/>
    <w:rsid w:val="00C26037"/>
    <w:rsid w:val="00C263DE"/>
    <w:rsid w:val="00C26886"/>
    <w:rsid w:val="00C269CB"/>
    <w:rsid w:val="00C269D1"/>
    <w:rsid w:val="00C26EFD"/>
    <w:rsid w:val="00C26FB9"/>
    <w:rsid w:val="00C271A1"/>
    <w:rsid w:val="00C271FD"/>
    <w:rsid w:val="00C27265"/>
    <w:rsid w:val="00C2736F"/>
    <w:rsid w:val="00C274ED"/>
    <w:rsid w:val="00C2765C"/>
    <w:rsid w:val="00C27B56"/>
    <w:rsid w:val="00C27C1F"/>
    <w:rsid w:val="00C30030"/>
    <w:rsid w:val="00C300DE"/>
    <w:rsid w:val="00C301FB"/>
    <w:rsid w:val="00C3040B"/>
    <w:rsid w:val="00C30610"/>
    <w:rsid w:val="00C307CB"/>
    <w:rsid w:val="00C309EE"/>
    <w:rsid w:val="00C30A61"/>
    <w:rsid w:val="00C30B07"/>
    <w:rsid w:val="00C30E47"/>
    <w:rsid w:val="00C310BB"/>
    <w:rsid w:val="00C3132A"/>
    <w:rsid w:val="00C31639"/>
    <w:rsid w:val="00C3218C"/>
    <w:rsid w:val="00C321B2"/>
    <w:rsid w:val="00C321B3"/>
    <w:rsid w:val="00C32476"/>
    <w:rsid w:val="00C32624"/>
    <w:rsid w:val="00C326A9"/>
    <w:rsid w:val="00C3286E"/>
    <w:rsid w:val="00C32FDA"/>
    <w:rsid w:val="00C33DAB"/>
    <w:rsid w:val="00C33E70"/>
    <w:rsid w:val="00C3412A"/>
    <w:rsid w:val="00C3412E"/>
    <w:rsid w:val="00C342C7"/>
    <w:rsid w:val="00C343A2"/>
    <w:rsid w:val="00C343F4"/>
    <w:rsid w:val="00C34466"/>
    <w:rsid w:val="00C3460E"/>
    <w:rsid w:val="00C34CFB"/>
    <w:rsid w:val="00C35CB3"/>
    <w:rsid w:val="00C36457"/>
    <w:rsid w:val="00C365C5"/>
    <w:rsid w:val="00C366CC"/>
    <w:rsid w:val="00C367FB"/>
    <w:rsid w:val="00C368A7"/>
    <w:rsid w:val="00C36B0B"/>
    <w:rsid w:val="00C36C2A"/>
    <w:rsid w:val="00C36F13"/>
    <w:rsid w:val="00C36F6A"/>
    <w:rsid w:val="00C370B8"/>
    <w:rsid w:val="00C37194"/>
    <w:rsid w:val="00C37557"/>
    <w:rsid w:val="00C37797"/>
    <w:rsid w:val="00C37834"/>
    <w:rsid w:val="00C3783B"/>
    <w:rsid w:val="00C37913"/>
    <w:rsid w:val="00C3795C"/>
    <w:rsid w:val="00C37C00"/>
    <w:rsid w:val="00C37C1A"/>
    <w:rsid w:val="00C37C88"/>
    <w:rsid w:val="00C37D6B"/>
    <w:rsid w:val="00C37DCF"/>
    <w:rsid w:val="00C37E5C"/>
    <w:rsid w:val="00C401B0"/>
    <w:rsid w:val="00C4028C"/>
    <w:rsid w:val="00C404CC"/>
    <w:rsid w:val="00C4063B"/>
    <w:rsid w:val="00C40ACE"/>
    <w:rsid w:val="00C40E80"/>
    <w:rsid w:val="00C40F99"/>
    <w:rsid w:val="00C41239"/>
    <w:rsid w:val="00C4141F"/>
    <w:rsid w:val="00C417F8"/>
    <w:rsid w:val="00C41976"/>
    <w:rsid w:val="00C41A1E"/>
    <w:rsid w:val="00C41B13"/>
    <w:rsid w:val="00C41EAB"/>
    <w:rsid w:val="00C421A9"/>
    <w:rsid w:val="00C423BF"/>
    <w:rsid w:val="00C425A3"/>
    <w:rsid w:val="00C42797"/>
    <w:rsid w:val="00C428FD"/>
    <w:rsid w:val="00C42ADC"/>
    <w:rsid w:val="00C42BFB"/>
    <w:rsid w:val="00C42D80"/>
    <w:rsid w:val="00C42FFC"/>
    <w:rsid w:val="00C4334B"/>
    <w:rsid w:val="00C43564"/>
    <w:rsid w:val="00C43A36"/>
    <w:rsid w:val="00C43A40"/>
    <w:rsid w:val="00C43C75"/>
    <w:rsid w:val="00C43D68"/>
    <w:rsid w:val="00C43DDC"/>
    <w:rsid w:val="00C43E6B"/>
    <w:rsid w:val="00C4412F"/>
    <w:rsid w:val="00C44227"/>
    <w:rsid w:val="00C44287"/>
    <w:rsid w:val="00C443A2"/>
    <w:rsid w:val="00C4489D"/>
    <w:rsid w:val="00C44E06"/>
    <w:rsid w:val="00C453D2"/>
    <w:rsid w:val="00C45428"/>
    <w:rsid w:val="00C45470"/>
    <w:rsid w:val="00C45495"/>
    <w:rsid w:val="00C45541"/>
    <w:rsid w:val="00C456A7"/>
    <w:rsid w:val="00C45904"/>
    <w:rsid w:val="00C45A6F"/>
    <w:rsid w:val="00C45B32"/>
    <w:rsid w:val="00C45B8B"/>
    <w:rsid w:val="00C45CC8"/>
    <w:rsid w:val="00C45D26"/>
    <w:rsid w:val="00C45F2D"/>
    <w:rsid w:val="00C46042"/>
    <w:rsid w:val="00C462D7"/>
    <w:rsid w:val="00C462EB"/>
    <w:rsid w:val="00C46318"/>
    <w:rsid w:val="00C46546"/>
    <w:rsid w:val="00C468F6"/>
    <w:rsid w:val="00C4690D"/>
    <w:rsid w:val="00C46CD9"/>
    <w:rsid w:val="00C46EA9"/>
    <w:rsid w:val="00C46F31"/>
    <w:rsid w:val="00C47212"/>
    <w:rsid w:val="00C47320"/>
    <w:rsid w:val="00C473E5"/>
    <w:rsid w:val="00C4762C"/>
    <w:rsid w:val="00C47661"/>
    <w:rsid w:val="00C47AA0"/>
    <w:rsid w:val="00C47B6C"/>
    <w:rsid w:val="00C47BD1"/>
    <w:rsid w:val="00C47D7C"/>
    <w:rsid w:val="00C47DFA"/>
    <w:rsid w:val="00C47F13"/>
    <w:rsid w:val="00C5007A"/>
    <w:rsid w:val="00C5007B"/>
    <w:rsid w:val="00C5056E"/>
    <w:rsid w:val="00C505AF"/>
    <w:rsid w:val="00C506DD"/>
    <w:rsid w:val="00C50BA3"/>
    <w:rsid w:val="00C50BF8"/>
    <w:rsid w:val="00C50D30"/>
    <w:rsid w:val="00C50E47"/>
    <w:rsid w:val="00C50F3F"/>
    <w:rsid w:val="00C51758"/>
    <w:rsid w:val="00C51997"/>
    <w:rsid w:val="00C51E2C"/>
    <w:rsid w:val="00C51FC3"/>
    <w:rsid w:val="00C520C5"/>
    <w:rsid w:val="00C522CD"/>
    <w:rsid w:val="00C52371"/>
    <w:rsid w:val="00C52927"/>
    <w:rsid w:val="00C52F3A"/>
    <w:rsid w:val="00C53041"/>
    <w:rsid w:val="00C5328D"/>
    <w:rsid w:val="00C532C7"/>
    <w:rsid w:val="00C5395D"/>
    <w:rsid w:val="00C53C8F"/>
    <w:rsid w:val="00C53E39"/>
    <w:rsid w:val="00C53F32"/>
    <w:rsid w:val="00C53F72"/>
    <w:rsid w:val="00C5404F"/>
    <w:rsid w:val="00C5428C"/>
    <w:rsid w:val="00C5439B"/>
    <w:rsid w:val="00C543A8"/>
    <w:rsid w:val="00C5448A"/>
    <w:rsid w:val="00C5472B"/>
    <w:rsid w:val="00C547C7"/>
    <w:rsid w:val="00C5480F"/>
    <w:rsid w:val="00C54B24"/>
    <w:rsid w:val="00C54D35"/>
    <w:rsid w:val="00C5539B"/>
    <w:rsid w:val="00C55400"/>
    <w:rsid w:val="00C5557A"/>
    <w:rsid w:val="00C557B8"/>
    <w:rsid w:val="00C55A2D"/>
    <w:rsid w:val="00C55C73"/>
    <w:rsid w:val="00C55D35"/>
    <w:rsid w:val="00C55E68"/>
    <w:rsid w:val="00C56049"/>
    <w:rsid w:val="00C561DC"/>
    <w:rsid w:val="00C561FB"/>
    <w:rsid w:val="00C56200"/>
    <w:rsid w:val="00C56311"/>
    <w:rsid w:val="00C56380"/>
    <w:rsid w:val="00C565B1"/>
    <w:rsid w:val="00C566F0"/>
    <w:rsid w:val="00C567D0"/>
    <w:rsid w:val="00C56801"/>
    <w:rsid w:val="00C5681D"/>
    <w:rsid w:val="00C56897"/>
    <w:rsid w:val="00C5692D"/>
    <w:rsid w:val="00C56AF0"/>
    <w:rsid w:val="00C56C90"/>
    <w:rsid w:val="00C56CFD"/>
    <w:rsid w:val="00C56DBB"/>
    <w:rsid w:val="00C5723F"/>
    <w:rsid w:val="00C573FD"/>
    <w:rsid w:val="00C5749B"/>
    <w:rsid w:val="00C574E8"/>
    <w:rsid w:val="00C57537"/>
    <w:rsid w:val="00C57CE1"/>
    <w:rsid w:val="00C57D87"/>
    <w:rsid w:val="00C602A6"/>
    <w:rsid w:val="00C6068B"/>
    <w:rsid w:val="00C60892"/>
    <w:rsid w:val="00C60A82"/>
    <w:rsid w:val="00C60AD8"/>
    <w:rsid w:val="00C60D64"/>
    <w:rsid w:val="00C60F2B"/>
    <w:rsid w:val="00C6118C"/>
    <w:rsid w:val="00C613AC"/>
    <w:rsid w:val="00C614AB"/>
    <w:rsid w:val="00C61867"/>
    <w:rsid w:val="00C61887"/>
    <w:rsid w:val="00C6191F"/>
    <w:rsid w:val="00C61926"/>
    <w:rsid w:val="00C61A44"/>
    <w:rsid w:val="00C61EC9"/>
    <w:rsid w:val="00C626DD"/>
    <w:rsid w:val="00C62946"/>
    <w:rsid w:val="00C62C15"/>
    <w:rsid w:val="00C63041"/>
    <w:rsid w:val="00C631E6"/>
    <w:rsid w:val="00C632DF"/>
    <w:rsid w:val="00C633E4"/>
    <w:rsid w:val="00C63498"/>
    <w:rsid w:val="00C636F5"/>
    <w:rsid w:val="00C6389A"/>
    <w:rsid w:val="00C63CA6"/>
    <w:rsid w:val="00C6409B"/>
    <w:rsid w:val="00C64366"/>
    <w:rsid w:val="00C64658"/>
    <w:rsid w:val="00C6469D"/>
    <w:rsid w:val="00C646EA"/>
    <w:rsid w:val="00C646FC"/>
    <w:rsid w:val="00C647A1"/>
    <w:rsid w:val="00C64924"/>
    <w:rsid w:val="00C649C6"/>
    <w:rsid w:val="00C64B4E"/>
    <w:rsid w:val="00C64B7A"/>
    <w:rsid w:val="00C64D00"/>
    <w:rsid w:val="00C65147"/>
    <w:rsid w:val="00C65406"/>
    <w:rsid w:val="00C655BC"/>
    <w:rsid w:val="00C65603"/>
    <w:rsid w:val="00C65995"/>
    <w:rsid w:val="00C65B89"/>
    <w:rsid w:val="00C65C70"/>
    <w:rsid w:val="00C65C92"/>
    <w:rsid w:val="00C65D58"/>
    <w:rsid w:val="00C6601C"/>
    <w:rsid w:val="00C66244"/>
    <w:rsid w:val="00C66385"/>
    <w:rsid w:val="00C66725"/>
    <w:rsid w:val="00C66862"/>
    <w:rsid w:val="00C66A29"/>
    <w:rsid w:val="00C66B34"/>
    <w:rsid w:val="00C66F3B"/>
    <w:rsid w:val="00C67244"/>
    <w:rsid w:val="00C6790E"/>
    <w:rsid w:val="00C67A1B"/>
    <w:rsid w:val="00C67A60"/>
    <w:rsid w:val="00C67B1B"/>
    <w:rsid w:val="00C67C2B"/>
    <w:rsid w:val="00C67CD5"/>
    <w:rsid w:val="00C67D5D"/>
    <w:rsid w:val="00C67FCE"/>
    <w:rsid w:val="00C703D5"/>
    <w:rsid w:val="00C70424"/>
    <w:rsid w:val="00C704B2"/>
    <w:rsid w:val="00C70BCC"/>
    <w:rsid w:val="00C7126B"/>
    <w:rsid w:val="00C713F3"/>
    <w:rsid w:val="00C7161E"/>
    <w:rsid w:val="00C716EA"/>
    <w:rsid w:val="00C71906"/>
    <w:rsid w:val="00C71983"/>
    <w:rsid w:val="00C71AE4"/>
    <w:rsid w:val="00C71B44"/>
    <w:rsid w:val="00C71E83"/>
    <w:rsid w:val="00C71EA8"/>
    <w:rsid w:val="00C71F92"/>
    <w:rsid w:val="00C72231"/>
    <w:rsid w:val="00C722B6"/>
    <w:rsid w:val="00C72303"/>
    <w:rsid w:val="00C72363"/>
    <w:rsid w:val="00C7236D"/>
    <w:rsid w:val="00C723C0"/>
    <w:rsid w:val="00C723EB"/>
    <w:rsid w:val="00C7283A"/>
    <w:rsid w:val="00C729B7"/>
    <w:rsid w:val="00C72A68"/>
    <w:rsid w:val="00C72BD0"/>
    <w:rsid w:val="00C72C17"/>
    <w:rsid w:val="00C7309A"/>
    <w:rsid w:val="00C735EB"/>
    <w:rsid w:val="00C73749"/>
    <w:rsid w:val="00C73759"/>
    <w:rsid w:val="00C73991"/>
    <w:rsid w:val="00C739C5"/>
    <w:rsid w:val="00C73A12"/>
    <w:rsid w:val="00C73AE2"/>
    <w:rsid w:val="00C73B6D"/>
    <w:rsid w:val="00C73B8B"/>
    <w:rsid w:val="00C73C23"/>
    <w:rsid w:val="00C73CD9"/>
    <w:rsid w:val="00C73D77"/>
    <w:rsid w:val="00C74043"/>
    <w:rsid w:val="00C740AA"/>
    <w:rsid w:val="00C740D5"/>
    <w:rsid w:val="00C7413C"/>
    <w:rsid w:val="00C74212"/>
    <w:rsid w:val="00C7430B"/>
    <w:rsid w:val="00C74958"/>
    <w:rsid w:val="00C74CA6"/>
    <w:rsid w:val="00C74EB6"/>
    <w:rsid w:val="00C74FA0"/>
    <w:rsid w:val="00C75123"/>
    <w:rsid w:val="00C75261"/>
    <w:rsid w:val="00C753E5"/>
    <w:rsid w:val="00C75732"/>
    <w:rsid w:val="00C757A9"/>
    <w:rsid w:val="00C758AC"/>
    <w:rsid w:val="00C75BF8"/>
    <w:rsid w:val="00C75E14"/>
    <w:rsid w:val="00C7622A"/>
    <w:rsid w:val="00C76301"/>
    <w:rsid w:val="00C763C0"/>
    <w:rsid w:val="00C764F4"/>
    <w:rsid w:val="00C765C1"/>
    <w:rsid w:val="00C766C8"/>
    <w:rsid w:val="00C76AC9"/>
    <w:rsid w:val="00C76B8E"/>
    <w:rsid w:val="00C76BBA"/>
    <w:rsid w:val="00C76BCF"/>
    <w:rsid w:val="00C76C9F"/>
    <w:rsid w:val="00C76DD5"/>
    <w:rsid w:val="00C76E1F"/>
    <w:rsid w:val="00C76EB0"/>
    <w:rsid w:val="00C772D3"/>
    <w:rsid w:val="00C77325"/>
    <w:rsid w:val="00C773D7"/>
    <w:rsid w:val="00C7741E"/>
    <w:rsid w:val="00C774E4"/>
    <w:rsid w:val="00C7789A"/>
    <w:rsid w:val="00C77970"/>
    <w:rsid w:val="00C77D42"/>
    <w:rsid w:val="00C77EB6"/>
    <w:rsid w:val="00C8000A"/>
    <w:rsid w:val="00C80045"/>
    <w:rsid w:val="00C8053D"/>
    <w:rsid w:val="00C8059E"/>
    <w:rsid w:val="00C80721"/>
    <w:rsid w:val="00C80734"/>
    <w:rsid w:val="00C807FA"/>
    <w:rsid w:val="00C80C2E"/>
    <w:rsid w:val="00C80DDB"/>
    <w:rsid w:val="00C80E0B"/>
    <w:rsid w:val="00C80E46"/>
    <w:rsid w:val="00C81461"/>
    <w:rsid w:val="00C81769"/>
    <w:rsid w:val="00C8178A"/>
    <w:rsid w:val="00C81AD8"/>
    <w:rsid w:val="00C81B77"/>
    <w:rsid w:val="00C81D54"/>
    <w:rsid w:val="00C81DEC"/>
    <w:rsid w:val="00C81E1D"/>
    <w:rsid w:val="00C81F8C"/>
    <w:rsid w:val="00C81FA7"/>
    <w:rsid w:val="00C825D9"/>
    <w:rsid w:val="00C8262E"/>
    <w:rsid w:val="00C82828"/>
    <w:rsid w:val="00C82870"/>
    <w:rsid w:val="00C82A71"/>
    <w:rsid w:val="00C82ADC"/>
    <w:rsid w:val="00C82E70"/>
    <w:rsid w:val="00C82ED9"/>
    <w:rsid w:val="00C83090"/>
    <w:rsid w:val="00C83146"/>
    <w:rsid w:val="00C835B0"/>
    <w:rsid w:val="00C837F2"/>
    <w:rsid w:val="00C83D10"/>
    <w:rsid w:val="00C83D8E"/>
    <w:rsid w:val="00C83DFE"/>
    <w:rsid w:val="00C84180"/>
    <w:rsid w:val="00C841AE"/>
    <w:rsid w:val="00C84402"/>
    <w:rsid w:val="00C847D6"/>
    <w:rsid w:val="00C84877"/>
    <w:rsid w:val="00C84F86"/>
    <w:rsid w:val="00C84FAF"/>
    <w:rsid w:val="00C85880"/>
    <w:rsid w:val="00C85CDB"/>
    <w:rsid w:val="00C85D43"/>
    <w:rsid w:val="00C85DC8"/>
    <w:rsid w:val="00C85EDE"/>
    <w:rsid w:val="00C85FC3"/>
    <w:rsid w:val="00C86193"/>
    <w:rsid w:val="00C86221"/>
    <w:rsid w:val="00C862D5"/>
    <w:rsid w:val="00C8644F"/>
    <w:rsid w:val="00C868CC"/>
    <w:rsid w:val="00C87078"/>
    <w:rsid w:val="00C8763E"/>
    <w:rsid w:val="00C878C9"/>
    <w:rsid w:val="00C87961"/>
    <w:rsid w:val="00C879D7"/>
    <w:rsid w:val="00C87A05"/>
    <w:rsid w:val="00C87F9D"/>
    <w:rsid w:val="00C90157"/>
    <w:rsid w:val="00C90393"/>
    <w:rsid w:val="00C9050C"/>
    <w:rsid w:val="00C90600"/>
    <w:rsid w:val="00C9075B"/>
    <w:rsid w:val="00C90A2A"/>
    <w:rsid w:val="00C90A3B"/>
    <w:rsid w:val="00C90A51"/>
    <w:rsid w:val="00C90EDF"/>
    <w:rsid w:val="00C91284"/>
    <w:rsid w:val="00C9133C"/>
    <w:rsid w:val="00C913C7"/>
    <w:rsid w:val="00C913DA"/>
    <w:rsid w:val="00C91683"/>
    <w:rsid w:val="00C91784"/>
    <w:rsid w:val="00C917CD"/>
    <w:rsid w:val="00C91A3F"/>
    <w:rsid w:val="00C91DDD"/>
    <w:rsid w:val="00C921D0"/>
    <w:rsid w:val="00C92298"/>
    <w:rsid w:val="00C9260E"/>
    <w:rsid w:val="00C92727"/>
    <w:rsid w:val="00C92A71"/>
    <w:rsid w:val="00C9349F"/>
    <w:rsid w:val="00C937BE"/>
    <w:rsid w:val="00C938DB"/>
    <w:rsid w:val="00C939E7"/>
    <w:rsid w:val="00C93BE6"/>
    <w:rsid w:val="00C93CD5"/>
    <w:rsid w:val="00C94037"/>
    <w:rsid w:val="00C945F4"/>
    <w:rsid w:val="00C9487C"/>
    <w:rsid w:val="00C94AC5"/>
    <w:rsid w:val="00C94C16"/>
    <w:rsid w:val="00C94C6E"/>
    <w:rsid w:val="00C94D23"/>
    <w:rsid w:val="00C952DD"/>
    <w:rsid w:val="00C952FF"/>
    <w:rsid w:val="00C959EA"/>
    <w:rsid w:val="00C95AEC"/>
    <w:rsid w:val="00C95B0B"/>
    <w:rsid w:val="00C95B28"/>
    <w:rsid w:val="00C95CC6"/>
    <w:rsid w:val="00C96260"/>
    <w:rsid w:val="00C96275"/>
    <w:rsid w:val="00C96328"/>
    <w:rsid w:val="00C96502"/>
    <w:rsid w:val="00C96775"/>
    <w:rsid w:val="00C96A8F"/>
    <w:rsid w:val="00C96D10"/>
    <w:rsid w:val="00C96D18"/>
    <w:rsid w:val="00C9707F"/>
    <w:rsid w:val="00C973E7"/>
    <w:rsid w:val="00C974C0"/>
    <w:rsid w:val="00C9758F"/>
    <w:rsid w:val="00C978ED"/>
    <w:rsid w:val="00C9796D"/>
    <w:rsid w:val="00C97B21"/>
    <w:rsid w:val="00C97F50"/>
    <w:rsid w:val="00CA03C8"/>
    <w:rsid w:val="00CA07ED"/>
    <w:rsid w:val="00CA085A"/>
    <w:rsid w:val="00CA0961"/>
    <w:rsid w:val="00CA0A21"/>
    <w:rsid w:val="00CA0B00"/>
    <w:rsid w:val="00CA0F42"/>
    <w:rsid w:val="00CA11D6"/>
    <w:rsid w:val="00CA14CF"/>
    <w:rsid w:val="00CA160E"/>
    <w:rsid w:val="00CA18E4"/>
    <w:rsid w:val="00CA1E91"/>
    <w:rsid w:val="00CA1F9D"/>
    <w:rsid w:val="00CA2132"/>
    <w:rsid w:val="00CA21D0"/>
    <w:rsid w:val="00CA23B9"/>
    <w:rsid w:val="00CA244C"/>
    <w:rsid w:val="00CA244F"/>
    <w:rsid w:val="00CA277B"/>
    <w:rsid w:val="00CA2B62"/>
    <w:rsid w:val="00CA2B82"/>
    <w:rsid w:val="00CA331D"/>
    <w:rsid w:val="00CA36E1"/>
    <w:rsid w:val="00CA36EC"/>
    <w:rsid w:val="00CA37FB"/>
    <w:rsid w:val="00CA3BF7"/>
    <w:rsid w:val="00CA3C24"/>
    <w:rsid w:val="00CA3F23"/>
    <w:rsid w:val="00CA3FB0"/>
    <w:rsid w:val="00CA4ABC"/>
    <w:rsid w:val="00CA4D7F"/>
    <w:rsid w:val="00CA4DB3"/>
    <w:rsid w:val="00CA4F2D"/>
    <w:rsid w:val="00CA5071"/>
    <w:rsid w:val="00CA5459"/>
    <w:rsid w:val="00CA5720"/>
    <w:rsid w:val="00CA5906"/>
    <w:rsid w:val="00CA5C5C"/>
    <w:rsid w:val="00CA5D3E"/>
    <w:rsid w:val="00CA5E13"/>
    <w:rsid w:val="00CA6271"/>
    <w:rsid w:val="00CA632D"/>
    <w:rsid w:val="00CA6473"/>
    <w:rsid w:val="00CA652A"/>
    <w:rsid w:val="00CA6621"/>
    <w:rsid w:val="00CA668A"/>
    <w:rsid w:val="00CA6710"/>
    <w:rsid w:val="00CA6779"/>
    <w:rsid w:val="00CA6849"/>
    <w:rsid w:val="00CA6FD0"/>
    <w:rsid w:val="00CA7096"/>
    <w:rsid w:val="00CA718C"/>
    <w:rsid w:val="00CA7465"/>
    <w:rsid w:val="00CA7581"/>
    <w:rsid w:val="00CA7670"/>
    <w:rsid w:val="00CA78F2"/>
    <w:rsid w:val="00CA7A2D"/>
    <w:rsid w:val="00CA7CB5"/>
    <w:rsid w:val="00CB00A2"/>
    <w:rsid w:val="00CB0587"/>
    <w:rsid w:val="00CB0880"/>
    <w:rsid w:val="00CB0AF4"/>
    <w:rsid w:val="00CB0D2D"/>
    <w:rsid w:val="00CB182B"/>
    <w:rsid w:val="00CB19C0"/>
    <w:rsid w:val="00CB1E23"/>
    <w:rsid w:val="00CB1E25"/>
    <w:rsid w:val="00CB21F4"/>
    <w:rsid w:val="00CB2277"/>
    <w:rsid w:val="00CB2753"/>
    <w:rsid w:val="00CB283D"/>
    <w:rsid w:val="00CB2908"/>
    <w:rsid w:val="00CB2C33"/>
    <w:rsid w:val="00CB2C3F"/>
    <w:rsid w:val="00CB3349"/>
    <w:rsid w:val="00CB36B0"/>
    <w:rsid w:val="00CB37E6"/>
    <w:rsid w:val="00CB38AC"/>
    <w:rsid w:val="00CB39CB"/>
    <w:rsid w:val="00CB3A22"/>
    <w:rsid w:val="00CB3B8E"/>
    <w:rsid w:val="00CB3C00"/>
    <w:rsid w:val="00CB3DDF"/>
    <w:rsid w:val="00CB3F13"/>
    <w:rsid w:val="00CB407F"/>
    <w:rsid w:val="00CB4391"/>
    <w:rsid w:val="00CB474A"/>
    <w:rsid w:val="00CB4A81"/>
    <w:rsid w:val="00CB4CD4"/>
    <w:rsid w:val="00CB5302"/>
    <w:rsid w:val="00CB5408"/>
    <w:rsid w:val="00CB55A1"/>
    <w:rsid w:val="00CB5765"/>
    <w:rsid w:val="00CB5828"/>
    <w:rsid w:val="00CB5D99"/>
    <w:rsid w:val="00CB5F2E"/>
    <w:rsid w:val="00CB6481"/>
    <w:rsid w:val="00CB65DB"/>
    <w:rsid w:val="00CB66FB"/>
    <w:rsid w:val="00CB6742"/>
    <w:rsid w:val="00CB6843"/>
    <w:rsid w:val="00CB6957"/>
    <w:rsid w:val="00CB6B13"/>
    <w:rsid w:val="00CB6DD3"/>
    <w:rsid w:val="00CB7003"/>
    <w:rsid w:val="00CB70F3"/>
    <w:rsid w:val="00CB730F"/>
    <w:rsid w:val="00CB73A3"/>
    <w:rsid w:val="00CB743C"/>
    <w:rsid w:val="00CB7747"/>
    <w:rsid w:val="00CB796E"/>
    <w:rsid w:val="00CB7B06"/>
    <w:rsid w:val="00CB7C1C"/>
    <w:rsid w:val="00CB7D21"/>
    <w:rsid w:val="00CB7E61"/>
    <w:rsid w:val="00CB7E7B"/>
    <w:rsid w:val="00CB7EBA"/>
    <w:rsid w:val="00CC015C"/>
    <w:rsid w:val="00CC04B3"/>
    <w:rsid w:val="00CC066C"/>
    <w:rsid w:val="00CC0A47"/>
    <w:rsid w:val="00CC0D04"/>
    <w:rsid w:val="00CC0EDF"/>
    <w:rsid w:val="00CC0F00"/>
    <w:rsid w:val="00CC0F31"/>
    <w:rsid w:val="00CC0F64"/>
    <w:rsid w:val="00CC1161"/>
    <w:rsid w:val="00CC137D"/>
    <w:rsid w:val="00CC14FB"/>
    <w:rsid w:val="00CC1543"/>
    <w:rsid w:val="00CC1606"/>
    <w:rsid w:val="00CC1625"/>
    <w:rsid w:val="00CC1682"/>
    <w:rsid w:val="00CC1744"/>
    <w:rsid w:val="00CC1818"/>
    <w:rsid w:val="00CC1B4C"/>
    <w:rsid w:val="00CC1B6A"/>
    <w:rsid w:val="00CC1CCD"/>
    <w:rsid w:val="00CC1CED"/>
    <w:rsid w:val="00CC1DB1"/>
    <w:rsid w:val="00CC1EA0"/>
    <w:rsid w:val="00CC1EA2"/>
    <w:rsid w:val="00CC1FCE"/>
    <w:rsid w:val="00CC20BD"/>
    <w:rsid w:val="00CC20E8"/>
    <w:rsid w:val="00CC22AB"/>
    <w:rsid w:val="00CC2466"/>
    <w:rsid w:val="00CC30ED"/>
    <w:rsid w:val="00CC31A0"/>
    <w:rsid w:val="00CC3473"/>
    <w:rsid w:val="00CC38F2"/>
    <w:rsid w:val="00CC3BA6"/>
    <w:rsid w:val="00CC3C51"/>
    <w:rsid w:val="00CC3D24"/>
    <w:rsid w:val="00CC3DD5"/>
    <w:rsid w:val="00CC3E4C"/>
    <w:rsid w:val="00CC3F4F"/>
    <w:rsid w:val="00CC43A1"/>
    <w:rsid w:val="00CC484F"/>
    <w:rsid w:val="00CC4916"/>
    <w:rsid w:val="00CC4997"/>
    <w:rsid w:val="00CC4A06"/>
    <w:rsid w:val="00CC4B6B"/>
    <w:rsid w:val="00CC4B6D"/>
    <w:rsid w:val="00CC4C87"/>
    <w:rsid w:val="00CC4EDB"/>
    <w:rsid w:val="00CC5317"/>
    <w:rsid w:val="00CC5411"/>
    <w:rsid w:val="00CC55D2"/>
    <w:rsid w:val="00CC5767"/>
    <w:rsid w:val="00CC5B45"/>
    <w:rsid w:val="00CC5E2B"/>
    <w:rsid w:val="00CC67F2"/>
    <w:rsid w:val="00CC6AAA"/>
    <w:rsid w:val="00CC6C92"/>
    <w:rsid w:val="00CC6FB3"/>
    <w:rsid w:val="00CC7026"/>
    <w:rsid w:val="00CC71AC"/>
    <w:rsid w:val="00CC71B0"/>
    <w:rsid w:val="00CC723F"/>
    <w:rsid w:val="00CC7542"/>
    <w:rsid w:val="00CC75BC"/>
    <w:rsid w:val="00CC76B9"/>
    <w:rsid w:val="00CC7735"/>
    <w:rsid w:val="00CC7833"/>
    <w:rsid w:val="00CC78A0"/>
    <w:rsid w:val="00CC7940"/>
    <w:rsid w:val="00CC79F6"/>
    <w:rsid w:val="00CC7ECB"/>
    <w:rsid w:val="00CD0311"/>
    <w:rsid w:val="00CD03B2"/>
    <w:rsid w:val="00CD042E"/>
    <w:rsid w:val="00CD05F2"/>
    <w:rsid w:val="00CD0743"/>
    <w:rsid w:val="00CD0B58"/>
    <w:rsid w:val="00CD0C07"/>
    <w:rsid w:val="00CD0D17"/>
    <w:rsid w:val="00CD0D4C"/>
    <w:rsid w:val="00CD0F69"/>
    <w:rsid w:val="00CD106C"/>
    <w:rsid w:val="00CD109A"/>
    <w:rsid w:val="00CD13D8"/>
    <w:rsid w:val="00CD1577"/>
    <w:rsid w:val="00CD15F9"/>
    <w:rsid w:val="00CD172B"/>
    <w:rsid w:val="00CD1863"/>
    <w:rsid w:val="00CD1887"/>
    <w:rsid w:val="00CD19F1"/>
    <w:rsid w:val="00CD1D94"/>
    <w:rsid w:val="00CD1F52"/>
    <w:rsid w:val="00CD24DE"/>
    <w:rsid w:val="00CD24EA"/>
    <w:rsid w:val="00CD2720"/>
    <w:rsid w:val="00CD27E5"/>
    <w:rsid w:val="00CD2BB5"/>
    <w:rsid w:val="00CD2C3A"/>
    <w:rsid w:val="00CD35D5"/>
    <w:rsid w:val="00CD38ED"/>
    <w:rsid w:val="00CD3943"/>
    <w:rsid w:val="00CD3B66"/>
    <w:rsid w:val="00CD3B84"/>
    <w:rsid w:val="00CD3C8D"/>
    <w:rsid w:val="00CD41B1"/>
    <w:rsid w:val="00CD42DF"/>
    <w:rsid w:val="00CD433A"/>
    <w:rsid w:val="00CD43D0"/>
    <w:rsid w:val="00CD4612"/>
    <w:rsid w:val="00CD4632"/>
    <w:rsid w:val="00CD4680"/>
    <w:rsid w:val="00CD480A"/>
    <w:rsid w:val="00CD4A07"/>
    <w:rsid w:val="00CD4C6E"/>
    <w:rsid w:val="00CD4C90"/>
    <w:rsid w:val="00CD4F54"/>
    <w:rsid w:val="00CD53AD"/>
    <w:rsid w:val="00CD56CB"/>
    <w:rsid w:val="00CD5898"/>
    <w:rsid w:val="00CD5C77"/>
    <w:rsid w:val="00CD5DE1"/>
    <w:rsid w:val="00CD5F3C"/>
    <w:rsid w:val="00CD623E"/>
    <w:rsid w:val="00CD62A6"/>
    <w:rsid w:val="00CD6513"/>
    <w:rsid w:val="00CD67A6"/>
    <w:rsid w:val="00CD67B9"/>
    <w:rsid w:val="00CD6839"/>
    <w:rsid w:val="00CD6ABA"/>
    <w:rsid w:val="00CD6BBC"/>
    <w:rsid w:val="00CD6BD6"/>
    <w:rsid w:val="00CD6EB5"/>
    <w:rsid w:val="00CD705E"/>
    <w:rsid w:val="00CD707B"/>
    <w:rsid w:val="00CD7363"/>
    <w:rsid w:val="00CD7396"/>
    <w:rsid w:val="00CD7585"/>
    <w:rsid w:val="00CD7812"/>
    <w:rsid w:val="00CD7862"/>
    <w:rsid w:val="00CD78A8"/>
    <w:rsid w:val="00CD79A4"/>
    <w:rsid w:val="00CD7A01"/>
    <w:rsid w:val="00CD7C37"/>
    <w:rsid w:val="00CD7C8E"/>
    <w:rsid w:val="00CD7CC6"/>
    <w:rsid w:val="00CE039D"/>
    <w:rsid w:val="00CE04E5"/>
    <w:rsid w:val="00CE0706"/>
    <w:rsid w:val="00CE0786"/>
    <w:rsid w:val="00CE0849"/>
    <w:rsid w:val="00CE0B65"/>
    <w:rsid w:val="00CE0BF0"/>
    <w:rsid w:val="00CE0DED"/>
    <w:rsid w:val="00CE114E"/>
    <w:rsid w:val="00CE12ED"/>
    <w:rsid w:val="00CE14EC"/>
    <w:rsid w:val="00CE19AA"/>
    <w:rsid w:val="00CE1B83"/>
    <w:rsid w:val="00CE1E71"/>
    <w:rsid w:val="00CE2362"/>
    <w:rsid w:val="00CE2644"/>
    <w:rsid w:val="00CE26EC"/>
    <w:rsid w:val="00CE2B94"/>
    <w:rsid w:val="00CE2C3E"/>
    <w:rsid w:val="00CE2FC8"/>
    <w:rsid w:val="00CE30C5"/>
    <w:rsid w:val="00CE33C8"/>
    <w:rsid w:val="00CE343A"/>
    <w:rsid w:val="00CE34BE"/>
    <w:rsid w:val="00CE34F7"/>
    <w:rsid w:val="00CE36DE"/>
    <w:rsid w:val="00CE3783"/>
    <w:rsid w:val="00CE37CA"/>
    <w:rsid w:val="00CE3866"/>
    <w:rsid w:val="00CE3B0A"/>
    <w:rsid w:val="00CE3C0B"/>
    <w:rsid w:val="00CE3C71"/>
    <w:rsid w:val="00CE3D19"/>
    <w:rsid w:val="00CE3D73"/>
    <w:rsid w:val="00CE3F6D"/>
    <w:rsid w:val="00CE4432"/>
    <w:rsid w:val="00CE451D"/>
    <w:rsid w:val="00CE4651"/>
    <w:rsid w:val="00CE4C8B"/>
    <w:rsid w:val="00CE4DEB"/>
    <w:rsid w:val="00CE53B9"/>
    <w:rsid w:val="00CE54A3"/>
    <w:rsid w:val="00CE550D"/>
    <w:rsid w:val="00CE5632"/>
    <w:rsid w:val="00CE575F"/>
    <w:rsid w:val="00CE5CDA"/>
    <w:rsid w:val="00CE5E67"/>
    <w:rsid w:val="00CE65DF"/>
    <w:rsid w:val="00CE684F"/>
    <w:rsid w:val="00CE6D13"/>
    <w:rsid w:val="00CE6DB0"/>
    <w:rsid w:val="00CE6EB9"/>
    <w:rsid w:val="00CE712C"/>
    <w:rsid w:val="00CE7616"/>
    <w:rsid w:val="00CE774F"/>
    <w:rsid w:val="00CE7770"/>
    <w:rsid w:val="00CE79A1"/>
    <w:rsid w:val="00CE7DC3"/>
    <w:rsid w:val="00CE7DDF"/>
    <w:rsid w:val="00CE7E5A"/>
    <w:rsid w:val="00CE7F48"/>
    <w:rsid w:val="00CF014D"/>
    <w:rsid w:val="00CF02F6"/>
    <w:rsid w:val="00CF038E"/>
    <w:rsid w:val="00CF0454"/>
    <w:rsid w:val="00CF082D"/>
    <w:rsid w:val="00CF08FD"/>
    <w:rsid w:val="00CF0E49"/>
    <w:rsid w:val="00CF0E64"/>
    <w:rsid w:val="00CF10A2"/>
    <w:rsid w:val="00CF1632"/>
    <w:rsid w:val="00CF166B"/>
    <w:rsid w:val="00CF172C"/>
    <w:rsid w:val="00CF17E5"/>
    <w:rsid w:val="00CF19E0"/>
    <w:rsid w:val="00CF1D0F"/>
    <w:rsid w:val="00CF1F8E"/>
    <w:rsid w:val="00CF1FA0"/>
    <w:rsid w:val="00CF241E"/>
    <w:rsid w:val="00CF2444"/>
    <w:rsid w:val="00CF2DE7"/>
    <w:rsid w:val="00CF2E5E"/>
    <w:rsid w:val="00CF2F37"/>
    <w:rsid w:val="00CF2F54"/>
    <w:rsid w:val="00CF3040"/>
    <w:rsid w:val="00CF3415"/>
    <w:rsid w:val="00CF3423"/>
    <w:rsid w:val="00CF347C"/>
    <w:rsid w:val="00CF352F"/>
    <w:rsid w:val="00CF378E"/>
    <w:rsid w:val="00CF3ABC"/>
    <w:rsid w:val="00CF3BE1"/>
    <w:rsid w:val="00CF3DFF"/>
    <w:rsid w:val="00CF400C"/>
    <w:rsid w:val="00CF4378"/>
    <w:rsid w:val="00CF47D8"/>
    <w:rsid w:val="00CF4847"/>
    <w:rsid w:val="00CF4E53"/>
    <w:rsid w:val="00CF5068"/>
    <w:rsid w:val="00CF5355"/>
    <w:rsid w:val="00CF55AF"/>
    <w:rsid w:val="00CF5750"/>
    <w:rsid w:val="00CF58E4"/>
    <w:rsid w:val="00CF5AC4"/>
    <w:rsid w:val="00CF5AF1"/>
    <w:rsid w:val="00CF5DCA"/>
    <w:rsid w:val="00CF5FFE"/>
    <w:rsid w:val="00CF6549"/>
    <w:rsid w:val="00CF66C6"/>
    <w:rsid w:val="00CF6779"/>
    <w:rsid w:val="00CF686D"/>
    <w:rsid w:val="00CF6A50"/>
    <w:rsid w:val="00CF6F5C"/>
    <w:rsid w:val="00CF6F67"/>
    <w:rsid w:val="00CF7069"/>
    <w:rsid w:val="00CF7076"/>
    <w:rsid w:val="00CF71D6"/>
    <w:rsid w:val="00CF729A"/>
    <w:rsid w:val="00CF735C"/>
    <w:rsid w:val="00CF7386"/>
    <w:rsid w:val="00CF79F7"/>
    <w:rsid w:val="00CF7C92"/>
    <w:rsid w:val="00CF7DDB"/>
    <w:rsid w:val="00CF7FB0"/>
    <w:rsid w:val="00D0053B"/>
    <w:rsid w:val="00D007A4"/>
    <w:rsid w:val="00D00B0E"/>
    <w:rsid w:val="00D00BD1"/>
    <w:rsid w:val="00D01142"/>
    <w:rsid w:val="00D011B0"/>
    <w:rsid w:val="00D01472"/>
    <w:rsid w:val="00D01511"/>
    <w:rsid w:val="00D01716"/>
    <w:rsid w:val="00D01757"/>
    <w:rsid w:val="00D01854"/>
    <w:rsid w:val="00D019E3"/>
    <w:rsid w:val="00D01A44"/>
    <w:rsid w:val="00D01C1A"/>
    <w:rsid w:val="00D01CFD"/>
    <w:rsid w:val="00D01F4D"/>
    <w:rsid w:val="00D023DF"/>
    <w:rsid w:val="00D02735"/>
    <w:rsid w:val="00D02918"/>
    <w:rsid w:val="00D02E50"/>
    <w:rsid w:val="00D02F35"/>
    <w:rsid w:val="00D03284"/>
    <w:rsid w:val="00D0342C"/>
    <w:rsid w:val="00D034AC"/>
    <w:rsid w:val="00D034BB"/>
    <w:rsid w:val="00D03656"/>
    <w:rsid w:val="00D036E3"/>
    <w:rsid w:val="00D037C9"/>
    <w:rsid w:val="00D03854"/>
    <w:rsid w:val="00D03864"/>
    <w:rsid w:val="00D03A12"/>
    <w:rsid w:val="00D03C71"/>
    <w:rsid w:val="00D03CAF"/>
    <w:rsid w:val="00D03DE2"/>
    <w:rsid w:val="00D03FAE"/>
    <w:rsid w:val="00D041E7"/>
    <w:rsid w:val="00D041E9"/>
    <w:rsid w:val="00D04623"/>
    <w:rsid w:val="00D04727"/>
    <w:rsid w:val="00D0480A"/>
    <w:rsid w:val="00D0497E"/>
    <w:rsid w:val="00D04C46"/>
    <w:rsid w:val="00D04EAD"/>
    <w:rsid w:val="00D050EE"/>
    <w:rsid w:val="00D0514A"/>
    <w:rsid w:val="00D05199"/>
    <w:rsid w:val="00D0524C"/>
    <w:rsid w:val="00D05402"/>
    <w:rsid w:val="00D054DB"/>
    <w:rsid w:val="00D05766"/>
    <w:rsid w:val="00D05B93"/>
    <w:rsid w:val="00D05BD6"/>
    <w:rsid w:val="00D06116"/>
    <w:rsid w:val="00D0656B"/>
    <w:rsid w:val="00D06645"/>
    <w:rsid w:val="00D06740"/>
    <w:rsid w:val="00D06C13"/>
    <w:rsid w:val="00D06C30"/>
    <w:rsid w:val="00D07084"/>
    <w:rsid w:val="00D07157"/>
    <w:rsid w:val="00D07333"/>
    <w:rsid w:val="00D073D4"/>
    <w:rsid w:val="00D07A4B"/>
    <w:rsid w:val="00D07E1C"/>
    <w:rsid w:val="00D07E9D"/>
    <w:rsid w:val="00D1005D"/>
    <w:rsid w:val="00D100B5"/>
    <w:rsid w:val="00D10321"/>
    <w:rsid w:val="00D10335"/>
    <w:rsid w:val="00D108A1"/>
    <w:rsid w:val="00D1093C"/>
    <w:rsid w:val="00D10B5D"/>
    <w:rsid w:val="00D10CCB"/>
    <w:rsid w:val="00D10F48"/>
    <w:rsid w:val="00D10FAD"/>
    <w:rsid w:val="00D1170A"/>
    <w:rsid w:val="00D118A2"/>
    <w:rsid w:val="00D11914"/>
    <w:rsid w:val="00D11BEE"/>
    <w:rsid w:val="00D11C85"/>
    <w:rsid w:val="00D11C87"/>
    <w:rsid w:val="00D11EC1"/>
    <w:rsid w:val="00D11F54"/>
    <w:rsid w:val="00D1270B"/>
    <w:rsid w:val="00D12771"/>
    <w:rsid w:val="00D1296A"/>
    <w:rsid w:val="00D12B38"/>
    <w:rsid w:val="00D12C92"/>
    <w:rsid w:val="00D12F70"/>
    <w:rsid w:val="00D132BE"/>
    <w:rsid w:val="00D13392"/>
    <w:rsid w:val="00D1341D"/>
    <w:rsid w:val="00D13549"/>
    <w:rsid w:val="00D135A9"/>
    <w:rsid w:val="00D13652"/>
    <w:rsid w:val="00D1379B"/>
    <w:rsid w:val="00D13938"/>
    <w:rsid w:val="00D13C9D"/>
    <w:rsid w:val="00D13F56"/>
    <w:rsid w:val="00D14469"/>
    <w:rsid w:val="00D14542"/>
    <w:rsid w:val="00D1494B"/>
    <w:rsid w:val="00D14A0B"/>
    <w:rsid w:val="00D14F56"/>
    <w:rsid w:val="00D14FDB"/>
    <w:rsid w:val="00D15059"/>
    <w:rsid w:val="00D152A4"/>
    <w:rsid w:val="00D15846"/>
    <w:rsid w:val="00D15885"/>
    <w:rsid w:val="00D15A37"/>
    <w:rsid w:val="00D15DD8"/>
    <w:rsid w:val="00D16032"/>
    <w:rsid w:val="00D161D0"/>
    <w:rsid w:val="00D1632C"/>
    <w:rsid w:val="00D16445"/>
    <w:rsid w:val="00D16652"/>
    <w:rsid w:val="00D16678"/>
    <w:rsid w:val="00D16679"/>
    <w:rsid w:val="00D16903"/>
    <w:rsid w:val="00D16C86"/>
    <w:rsid w:val="00D16D1D"/>
    <w:rsid w:val="00D16D92"/>
    <w:rsid w:val="00D16E96"/>
    <w:rsid w:val="00D16F5F"/>
    <w:rsid w:val="00D16F96"/>
    <w:rsid w:val="00D17396"/>
    <w:rsid w:val="00D17773"/>
    <w:rsid w:val="00D178D5"/>
    <w:rsid w:val="00D17BDB"/>
    <w:rsid w:val="00D17CA3"/>
    <w:rsid w:val="00D17DC5"/>
    <w:rsid w:val="00D17DE9"/>
    <w:rsid w:val="00D17E83"/>
    <w:rsid w:val="00D20071"/>
    <w:rsid w:val="00D2021D"/>
    <w:rsid w:val="00D20321"/>
    <w:rsid w:val="00D204AC"/>
    <w:rsid w:val="00D2057D"/>
    <w:rsid w:val="00D205C2"/>
    <w:rsid w:val="00D2079D"/>
    <w:rsid w:val="00D208A0"/>
    <w:rsid w:val="00D20A8F"/>
    <w:rsid w:val="00D20D01"/>
    <w:rsid w:val="00D20F9C"/>
    <w:rsid w:val="00D21200"/>
    <w:rsid w:val="00D2135C"/>
    <w:rsid w:val="00D21457"/>
    <w:rsid w:val="00D214A4"/>
    <w:rsid w:val="00D215BB"/>
    <w:rsid w:val="00D216FC"/>
    <w:rsid w:val="00D217C3"/>
    <w:rsid w:val="00D218DF"/>
    <w:rsid w:val="00D219AC"/>
    <w:rsid w:val="00D21BF0"/>
    <w:rsid w:val="00D21CD4"/>
    <w:rsid w:val="00D220E2"/>
    <w:rsid w:val="00D2217E"/>
    <w:rsid w:val="00D22222"/>
    <w:rsid w:val="00D2232B"/>
    <w:rsid w:val="00D223E8"/>
    <w:rsid w:val="00D22DB6"/>
    <w:rsid w:val="00D22E67"/>
    <w:rsid w:val="00D23030"/>
    <w:rsid w:val="00D23039"/>
    <w:rsid w:val="00D23360"/>
    <w:rsid w:val="00D23376"/>
    <w:rsid w:val="00D23979"/>
    <w:rsid w:val="00D23ADE"/>
    <w:rsid w:val="00D23B81"/>
    <w:rsid w:val="00D23C02"/>
    <w:rsid w:val="00D23D7C"/>
    <w:rsid w:val="00D23D82"/>
    <w:rsid w:val="00D23F89"/>
    <w:rsid w:val="00D24417"/>
    <w:rsid w:val="00D244C0"/>
    <w:rsid w:val="00D249E7"/>
    <w:rsid w:val="00D24A0E"/>
    <w:rsid w:val="00D24A3F"/>
    <w:rsid w:val="00D24D15"/>
    <w:rsid w:val="00D24D62"/>
    <w:rsid w:val="00D2513E"/>
    <w:rsid w:val="00D25798"/>
    <w:rsid w:val="00D25A5B"/>
    <w:rsid w:val="00D25A9D"/>
    <w:rsid w:val="00D25E1B"/>
    <w:rsid w:val="00D25F65"/>
    <w:rsid w:val="00D2614C"/>
    <w:rsid w:val="00D26314"/>
    <w:rsid w:val="00D267F1"/>
    <w:rsid w:val="00D26C89"/>
    <w:rsid w:val="00D26FCE"/>
    <w:rsid w:val="00D2701F"/>
    <w:rsid w:val="00D270A3"/>
    <w:rsid w:val="00D2719A"/>
    <w:rsid w:val="00D277A7"/>
    <w:rsid w:val="00D279D9"/>
    <w:rsid w:val="00D27B7E"/>
    <w:rsid w:val="00D300A5"/>
    <w:rsid w:val="00D300B5"/>
    <w:rsid w:val="00D308D4"/>
    <w:rsid w:val="00D30A8F"/>
    <w:rsid w:val="00D30E92"/>
    <w:rsid w:val="00D31149"/>
    <w:rsid w:val="00D312D4"/>
    <w:rsid w:val="00D313C5"/>
    <w:rsid w:val="00D3171F"/>
    <w:rsid w:val="00D3188A"/>
    <w:rsid w:val="00D31AF0"/>
    <w:rsid w:val="00D31DD0"/>
    <w:rsid w:val="00D31F55"/>
    <w:rsid w:val="00D31FE5"/>
    <w:rsid w:val="00D323D8"/>
    <w:rsid w:val="00D323F8"/>
    <w:rsid w:val="00D3280F"/>
    <w:rsid w:val="00D328A9"/>
    <w:rsid w:val="00D32C88"/>
    <w:rsid w:val="00D32DCA"/>
    <w:rsid w:val="00D32DD6"/>
    <w:rsid w:val="00D33513"/>
    <w:rsid w:val="00D336B5"/>
    <w:rsid w:val="00D337BA"/>
    <w:rsid w:val="00D33A47"/>
    <w:rsid w:val="00D33C97"/>
    <w:rsid w:val="00D341D0"/>
    <w:rsid w:val="00D3477A"/>
    <w:rsid w:val="00D34AE1"/>
    <w:rsid w:val="00D34DBF"/>
    <w:rsid w:val="00D3502E"/>
    <w:rsid w:val="00D35188"/>
    <w:rsid w:val="00D3537B"/>
    <w:rsid w:val="00D353C6"/>
    <w:rsid w:val="00D353CA"/>
    <w:rsid w:val="00D353DA"/>
    <w:rsid w:val="00D35948"/>
    <w:rsid w:val="00D3595F"/>
    <w:rsid w:val="00D35961"/>
    <w:rsid w:val="00D35A5F"/>
    <w:rsid w:val="00D35AE2"/>
    <w:rsid w:val="00D35E8C"/>
    <w:rsid w:val="00D35E9D"/>
    <w:rsid w:val="00D35F66"/>
    <w:rsid w:val="00D3603A"/>
    <w:rsid w:val="00D3644A"/>
    <w:rsid w:val="00D36486"/>
    <w:rsid w:val="00D366B0"/>
    <w:rsid w:val="00D369D8"/>
    <w:rsid w:val="00D36BFE"/>
    <w:rsid w:val="00D36CEF"/>
    <w:rsid w:val="00D36F4C"/>
    <w:rsid w:val="00D37334"/>
    <w:rsid w:val="00D374A3"/>
    <w:rsid w:val="00D37586"/>
    <w:rsid w:val="00D376F9"/>
    <w:rsid w:val="00D403B7"/>
    <w:rsid w:val="00D405FE"/>
    <w:rsid w:val="00D408A0"/>
    <w:rsid w:val="00D40B5C"/>
    <w:rsid w:val="00D40D3F"/>
    <w:rsid w:val="00D412AE"/>
    <w:rsid w:val="00D4134E"/>
    <w:rsid w:val="00D41401"/>
    <w:rsid w:val="00D41565"/>
    <w:rsid w:val="00D41623"/>
    <w:rsid w:val="00D416F1"/>
    <w:rsid w:val="00D417D2"/>
    <w:rsid w:val="00D418C7"/>
    <w:rsid w:val="00D41ADC"/>
    <w:rsid w:val="00D4226F"/>
    <w:rsid w:val="00D42914"/>
    <w:rsid w:val="00D42B40"/>
    <w:rsid w:val="00D42C0F"/>
    <w:rsid w:val="00D42C14"/>
    <w:rsid w:val="00D42D54"/>
    <w:rsid w:val="00D42F0A"/>
    <w:rsid w:val="00D42FA1"/>
    <w:rsid w:val="00D43804"/>
    <w:rsid w:val="00D43A61"/>
    <w:rsid w:val="00D43C24"/>
    <w:rsid w:val="00D43D2D"/>
    <w:rsid w:val="00D43D33"/>
    <w:rsid w:val="00D43D8F"/>
    <w:rsid w:val="00D43E32"/>
    <w:rsid w:val="00D441BE"/>
    <w:rsid w:val="00D44B28"/>
    <w:rsid w:val="00D44EB1"/>
    <w:rsid w:val="00D44F87"/>
    <w:rsid w:val="00D45585"/>
    <w:rsid w:val="00D45632"/>
    <w:rsid w:val="00D458E0"/>
    <w:rsid w:val="00D45CBA"/>
    <w:rsid w:val="00D46079"/>
    <w:rsid w:val="00D461C9"/>
    <w:rsid w:val="00D46530"/>
    <w:rsid w:val="00D4675C"/>
    <w:rsid w:val="00D46760"/>
    <w:rsid w:val="00D467BF"/>
    <w:rsid w:val="00D46B51"/>
    <w:rsid w:val="00D46D67"/>
    <w:rsid w:val="00D471CC"/>
    <w:rsid w:val="00D471E3"/>
    <w:rsid w:val="00D47573"/>
    <w:rsid w:val="00D475B7"/>
    <w:rsid w:val="00D479D4"/>
    <w:rsid w:val="00D47EFC"/>
    <w:rsid w:val="00D47F01"/>
    <w:rsid w:val="00D5005F"/>
    <w:rsid w:val="00D5045C"/>
    <w:rsid w:val="00D504FE"/>
    <w:rsid w:val="00D50A59"/>
    <w:rsid w:val="00D50FF5"/>
    <w:rsid w:val="00D51310"/>
    <w:rsid w:val="00D515FD"/>
    <w:rsid w:val="00D51621"/>
    <w:rsid w:val="00D5168D"/>
    <w:rsid w:val="00D5168E"/>
    <w:rsid w:val="00D51740"/>
    <w:rsid w:val="00D51741"/>
    <w:rsid w:val="00D519BB"/>
    <w:rsid w:val="00D51A8B"/>
    <w:rsid w:val="00D51DC7"/>
    <w:rsid w:val="00D520D2"/>
    <w:rsid w:val="00D520FC"/>
    <w:rsid w:val="00D52490"/>
    <w:rsid w:val="00D52495"/>
    <w:rsid w:val="00D52677"/>
    <w:rsid w:val="00D52685"/>
    <w:rsid w:val="00D526CC"/>
    <w:rsid w:val="00D52BDF"/>
    <w:rsid w:val="00D52F19"/>
    <w:rsid w:val="00D52F20"/>
    <w:rsid w:val="00D52FFE"/>
    <w:rsid w:val="00D53070"/>
    <w:rsid w:val="00D531A7"/>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23E"/>
    <w:rsid w:val="00D546E1"/>
    <w:rsid w:val="00D547A4"/>
    <w:rsid w:val="00D54A5F"/>
    <w:rsid w:val="00D54AFA"/>
    <w:rsid w:val="00D54BFC"/>
    <w:rsid w:val="00D54C2B"/>
    <w:rsid w:val="00D54CAA"/>
    <w:rsid w:val="00D551BA"/>
    <w:rsid w:val="00D55550"/>
    <w:rsid w:val="00D557F1"/>
    <w:rsid w:val="00D557F6"/>
    <w:rsid w:val="00D558D8"/>
    <w:rsid w:val="00D5599D"/>
    <w:rsid w:val="00D55A16"/>
    <w:rsid w:val="00D55FAF"/>
    <w:rsid w:val="00D56370"/>
    <w:rsid w:val="00D565CD"/>
    <w:rsid w:val="00D56A2D"/>
    <w:rsid w:val="00D56C77"/>
    <w:rsid w:val="00D56D4B"/>
    <w:rsid w:val="00D56FF4"/>
    <w:rsid w:val="00D570E2"/>
    <w:rsid w:val="00D57329"/>
    <w:rsid w:val="00D57948"/>
    <w:rsid w:val="00D57A18"/>
    <w:rsid w:val="00D57F07"/>
    <w:rsid w:val="00D60031"/>
    <w:rsid w:val="00D61018"/>
    <w:rsid w:val="00D61063"/>
    <w:rsid w:val="00D6149B"/>
    <w:rsid w:val="00D6193B"/>
    <w:rsid w:val="00D61ED3"/>
    <w:rsid w:val="00D6212A"/>
    <w:rsid w:val="00D62507"/>
    <w:rsid w:val="00D6263E"/>
    <w:rsid w:val="00D6274F"/>
    <w:rsid w:val="00D62906"/>
    <w:rsid w:val="00D62C6D"/>
    <w:rsid w:val="00D62E1E"/>
    <w:rsid w:val="00D62F38"/>
    <w:rsid w:val="00D62F71"/>
    <w:rsid w:val="00D63006"/>
    <w:rsid w:val="00D63021"/>
    <w:rsid w:val="00D63682"/>
    <w:rsid w:val="00D63689"/>
    <w:rsid w:val="00D638C6"/>
    <w:rsid w:val="00D6394E"/>
    <w:rsid w:val="00D639B6"/>
    <w:rsid w:val="00D639C9"/>
    <w:rsid w:val="00D639E6"/>
    <w:rsid w:val="00D63C14"/>
    <w:rsid w:val="00D63C60"/>
    <w:rsid w:val="00D63C7D"/>
    <w:rsid w:val="00D642A5"/>
    <w:rsid w:val="00D6431F"/>
    <w:rsid w:val="00D647A7"/>
    <w:rsid w:val="00D647D5"/>
    <w:rsid w:val="00D64AF8"/>
    <w:rsid w:val="00D64B41"/>
    <w:rsid w:val="00D64C08"/>
    <w:rsid w:val="00D64C21"/>
    <w:rsid w:val="00D64DD2"/>
    <w:rsid w:val="00D650D0"/>
    <w:rsid w:val="00D653F7"/>
    <w:rsid w:val="00D654EF"/>
    <w:rsid w:val="00D65590"/>
    <w:rsid w:val="00D65663"/>
    <w:rsid w:val="00D65742"/>
    <w:rsid w:val="00D65753"/>
    <w:rsid w:val="00D65883"/>
    <w:rsid w:val="00D65CCA"/>
    <w:rsid w:val="00D65EB6"/>
    <w:rsid w:val="00D65EC8"/>
    <w:rsid w:val="00D66159"/>
    <w:rsid w:val="00D66195"/>
    <w:rsid w:val="00D663A5"/>
    <w:rsid w:val="00D66A35"/>
    <w:rsid w:val="00D66AEB"/>
    <w:rsid w:val="00D66C78"/>
    <w:rsid w:val="00D66DA4"/>
    <w:rsid w:val="00D66F59"/>
    <w:rsid w:val="00D670EC"/>
    <w:rsid w:val="00D67300"/>
    <w:rsid w:val="00D6731D"/>
    <w:rsid w:val="00D676AA"/>
    <w:rsid w:val="00D6778F"/>
    <w:rsid w:val="00D679AA"/>
    <w:rsid w:val="00D67FC7"/>
    <w:rsid w:val="00D70092"/>
    <w:rsid w:val="00D7023D"/>
    <w:rsid w:val="00D703DD"/>
    <w:rsid w:val="00D705E7"/>
    <w:rsid w:val="00D70670"/>
    <w:rsid w:val="00D707AE"/>
    <w:rsid w:val="00D70B01"/>
    <w:rsid w:val="00D70B46"/>
    <w:rsid w:val="00D70BA7"/>
    <w:rsid w:val="00D70DE2"/>
    <w:rsid w:val="00D70F28"/>
    <w:rsid w:val="00D711AC"/>
    <w:rsid w:val="00D71C75"/>
    <w:rsid w:val="00D71F29"/>
    <w:rsid w:val="00D7205F"/>
    <w:rsid w:val="00D7218D"/>
    <w:rsid w:val="00D72371"/>
    <w:rsid w:val="00D723E1"/>
    <w:rsid w:val="00D7249C"/>
    <w:rsid w:val="00D726E2"/>
    <w:rsid w:val="00D72C59"/>
    <w:rsid w:val="00D72E2E"/>
    <w:rsid w:val="00D731CC"/>
    <w:rsid w:val="00D732E4"/>
    <w:rsid w:val="00D733F4"/>
    <w:rsid w:val="00D734C7"/>
    <w:rsid w:val="00D73549"/>
    <w:rsid w:val="00D7356E"/>
    <w:rsid w:val="00D7373E"/>
    <w:rsid w:val="00D737DC"/>
    <w:rsid w:val="00D73B04"/>
    <w:rsid w:val="00D73ECB"/>
    <w:rsid w:val="00D73F30"/>
    <w:rsid w:val="00D73FF1"/>
    <w:rsid w:val="00D74124"/>
    <w:rsid w:val="00D746E9"/>
    <w:rsid w:val="00D7475B"/>
    <w:rsid w:val="00D74808"/>
    <w:rsid w:val="00D74958"/>
    <w:rsid w:val="00D7509D"/>
    <w:rsid w:val="00D750DA"/>
    <w:rsid w:val="00D75E6C"/>
    <w:rsid w:val="00D7613A"/>
    <w:rsid w:val="00D76196"/>
    <w:rsid w:val="00D76303"/>
    <w:rsid w:val="00D76332"/>
    <w:rsid w:val="00D76589"/>
    <w:rsid w:val="00D767F4"/>
    <w:rsid w:val="00D768D1"/>
    <w:rsid w:val="00D76B70"/>
    <w:rsid w:val="00D76E37"/>
    <w:rsid w:val="00D771A7"/>
    <w:rsid w:val="00D773F1"/>
    <w:rsid w:val="00D7747A"/>
    <w:rsid w:val="00D7783B"/>
    <w:rsid w:val="00D77AA4"/>
    <w:rsid w:val="00D77CAD"/>
    <w:rsid w:val="00D77D81"/>
    <w:rsid w:val="00D77EC2"/>
    <w:rsid w:val="00D8033F"/>
    <w:rsid w:val="00D80819"/>
    <w:rsid w:val="00D8081C"/>
    <w:rsid w:val="00D80912"/>
    <w:rsid w:val="00D80A2F"/>
    <w:rsid w:val="00D80A30"/>
    <w:rsid w:val="00D80B6A"/>
    <w:rsid w:val="00D81173"/>
    <w:rsid w:val="00D81A81"/>
    <w:rsid w:val="00D81CF1"/>
    <w:rsid w:val="00D81D92"/>
    <w:rsid w:val="00D81DF7"/>
    <w:rsid w:val="00D81EB0"/>
    <w:rsid w:val="00D81F9C"/>
    <w:rsid w:val="00D820A4"/>
    <w:rsid w:val="00D820F7"/>
    <w:rsid w:val="00D8221B"/>
    <w:rsid w:val="00D82400"/>
    <w:rsid w:val="00D825BC"/>
    <w:rsid w:val="00D82CD9"/>
    <w:rsid w:val="00D82DB6"/>
    <w:rsid w:val="00D83079"/>
    <w:rsid w:val="00D8342D"/>
    <w:rsid w:val="00D8363F"/>
    <w:rsid w:val="00D839DF"/>
    <w:rsid w:val="00D8415F"/>
    <w:rsid w:val="00D84286"/>
    <w:rsid w:val="00D84913"/>
    <w:rsid w:val="00D8495F"/>
    <w:rsid w:val="00D84976"/>
    <w:rsid w:val="00D84B08"/>
    <w:rsid w:val="00D84B82"/>
    <w:rsid w:val="00D84BDE"/>
    <w:rsid w:val="00D84E34"/>
    <w:rsid w:val="00D84FCA"/>
    <w:rsid w:val="00D85060"/>
    <w:rsid w:val="00D850F3"/>
    <w:rsid w:val="00D85520"/>
    <w:rsid w:val="00D85658"/>
    <w:rsid w:val="00D85C71"/>
    <w:rsid w:val="00D85D32"/>
    <w:rsid w:val="00D85E08"/>
    <w:rsid w:val="00D85F40"/>
    <w:rsid w:val="00D86461"/>
    <w:rsid w:val="00D866D8"/>
    <w:rsid w:val="00D86734"/>
    <w:rsid w:val="00D86782"/>
    <w:rsid w:val="00D86784"/>
    <w:rsid w:val="00D867AA"/>
    <w:rsid w:val="00D867B6"/>
    <w:rsid w:val="00D86D8E"/>
    <w:rsid w:val="00D87061"/>
    <w:rsid w:val="00D870D8"/>
    <w:rsid w:val="00D871AE"/>
    <w:rsid w:val="00D87432"/>
    <w:rsid w:val="00D87756"/>
    <w:rsid w:val="00D878DB"/>
    <w:rsid w:val="00D87B0D"/>
    <w:rsid w:val="00D87BCD"/>
    <w:rsid w:val="00D90102"/>
    <w:rsid w:val="00D90205"/>
    <w:rsid w:val="00D9028E"/>
    <w:rsid w:val="00D905BC"/>
    <w:rsid w:val="00D907B6"/>
    <w:rsid w:val="00D90CE5"/>
    <w:rsid w:val="00D90F2E"/>
    <w:rsid w:val="00D90F44"/>
    <w:rsid w:val="00D9129A"/>
    <w:rsid w:val="00D91645"/>
    <w:rsid w:val="00D91761"/>
    <w:rsid w:val="00D917BA"/>
    <w:rsid w:val="00D918B5"/>
    <w:rsid w:val="00D92058"/>
    <w:rsid w:val="00D921AD"/>
    <w:rsid w:val="00D92499"/>
    <w:rsid w:val="00D9253F"/>
    <w:rsid w:val="00D92A5C"/>
    <w:rsid w:val="00D92D6E"/>
    <w:rsid w:val="00D93398"/>
    <w:rsid w:val="00D935D5"/>
    <w:rsid w:val="00D93768"/>
    <w:rsid w:val="00D937EE"/>
    <w:rsid w:val="00D9397B"/>
    <w:rsid w:val="00D93DB8"/>
    <w:rsid w:val="00D943DA"/>
    <w:rsid w:val="00D94539"/>
    <w:rsid w:val="00D9457B"/>
    <w:rsid w:val="00D9464A"/>
    <w:rsid w:val="00D947C5"/>
    <w:rsid w:val="00D948B6"/>
    <w:rsid w:val="00D949BD"/>
    <w:rsid w:val="00D94B09"/>
    <w:rsid w:val="00D94B2A"/>
    <w:rsid w:val="00D94BA1"/>
    <w:rsid w:val="00D94CE1"/>
    <w:rsid w:val="00D94D40"/>
    <w:rsid w:val="00D95008"/>
    <w:rsid w:val="00D953CC"/>
    <w:rsid w:val="00D9567D"/>
    <w:rsid w:val="00D95850"/>
    <w:rsid w:val="00D95A48"/>
    <w:rsid w:val="00D95C93"/>
    <w:rsid w:val="00D9620C"/>
    <w:rsid w:val="00D962F7"/>
    <w:rsid w:val="00D9639F"/>
    <w:rsid w:val="00D963AF"/>
    <w:rsid w:val="00D964B7"/>
    <w:rsid w:val="00D96957"/>
    <w:rsid w:val="00D969C5"/>
    <w:rsid w:val="00D96BD0"/>
    <w:rsid w:val="00D96DD2"/>
    <w:rsid w:val="00D972FC"/>
    <w:rsid w:val="00D97439"/>
    <w:rsid w:val="00D974D6"/>
    <w:rsid w:val="00D97CC4"/>
    <w:rsid w:val="00DA005C"/>
    <w:rsid w:val="00DA0258"/>
    <w:rsid w:val="00DA02FF"/>
    <w:rsid w:val="00DA037F"/>
    <w:rsid w:val="00DA0804"/>
    <w:rsid w:val="00DA0891"/>
    <w:rsid w:val="00DA08E3"/>
    <w:rsid w:val="00DA0B74"/>
    <w:rsid w:val="00DA0E24"/>
    <w:rsid w:val="00DA15BE"/>
    <w:rsid w:val="00DA16AC"/>
    <w:rsid w:val="00DA16F9"/>
    <w:rsid w:val="00DA1774"/>
    <w:rsid w:val="00DA1DCE"/>
    <w:rsid w:val="00DA2146"/>
    <w:rsid w:val="00DA225C"/>
    <w:rsid w:val="00DA24E8"/>
    <w:rsid w:val="00DA282F"/>
    <w:rsid w:val="00DA2918"/>
    <w:rsid w:val="00DA2A2E"/>
    <w:rsid w:val="00DA2B60"/>
    <w:rsid w:val="00DA2BB7"/>
    <w:rsid w:val="00DA2D08"/>
    <w:rsid w:val="00DA2F87"/>
    <w:rsid w:val="00DA304C"/>
    <w:rsid w:val="00DA32F9"/>
    <w:rsid w:val="00DA3B96"/>
    <w:rsid w:val="00DA405C"/>
    <w:rsid w:val="00DA4815"/>
    <w:rsid w:val="00DA4918"/>
    <w:rsid w:val="00DA4986"/>
    <w:rsid w:val="00DA4AE3"/>
    <w:rsid w:val="00DA51C8"/>
    <w:rsid w:val="00DA5515"/>
    <w:rsid w:val="00DA559F"/>
    <w:rsid w:val="00DA5693"/>
    <w:rsid w:val="00DA588B"/>
    <w:rsid w:val="00DA5913"/>
    <w:rsid w:val="00DA5B82"/>
    <w:rsid w:val="00DA5EAA"/>
    <w:rsid w:val="00DA5F0F"/>
    <w:rsid w:val="00DA60FE"/>
    <w:rsid w:val="00DA646A"/>
    <w:rsid w:val="00DA649C"/>
    <w:rsid w:val="00DA6554"/>
    <w:rsid w:val="00DA6618"/>
    <w:rsid w:val="00DA675C"/>
    <w:rsid w:val="00DA67D5"/>
    <w:rsid w:val="00DA6871"/>
    <w:rsid w:val="00DA6890"/>
    <w:rsid w:val="00DA6BA5"/>
    <w:rsid w:val="00DA6E42"/>
    <w:rsid w:val="00DA702E"/>
    <w:rsid w:val="00DA7181"/>
    <w:rsid w:val="00DA729E"/>
    <w:rsid w:val="00DA76AD"/>
    <w:rsid w:val="00DA777D"/>
    <w:rsid w:val="00DA77A9"/>
    <w:rsid w:val="00DA78A2"/>
    <w:rsid w:val="00DA79C9"/>
    <w:rsid w:val="00DA7AB3"/>
    <w:rsid w:val="00DA7AB8"/>
    <w:rsid w:val="00DA7D3C"/>
    <w:rsid w:val="00DB0083"/>
    <w:rsid w:val="00DB01DF"/>
    <w:rsid w:val="00DB03FC"/>
    <w:rsid w:val="00DB040C"/>
    <w:rsid w:val="00DB0629"/>
    <w:rsid w:val="00DB0652"/>
    <w:rsid w:val="00DB07B4"/>
    <w:rsid w:val="00DB0A45"/>
    <w:rsid w:val="00DB0A69"/>
    <w:rsid w:val="00DB0EE7"/>
    <w:rsid w:val="00DB0FED"/>
    <w:rsid w:val="00DB10BA"/>
    <w:rsid w:val="00DB13FC"/>
    <w:rsid w:val="00DB1418"/>
    <w:rsid w:val="00DB1488"/>
    <w:rsid w:val="00DB169D"/>
    <w:rsid w:val="00DB1736"/>
    <w:rsid w:val="00DB1829"/>
    <w:rsid w:val="00DB1AFC"/>
    <w:rsid w:val="00DB1C0E"/>
    <w:rsid w:val="00DB1ED2"/>
    <w:rsid w:val="00DB210E"/>
    <w:rsid w:val="00DB23F3"/>
    <w:rsid w:val="00DB2562"/>
    <w:rsid w:val="00DB25C1"/>
    <w:rsid w:val="00DB2DBE"/>
    <w:rsid w:val="00DB2E27"/>
    <w:rsid w:val="00DB32C7"/>
    <w:rsid w:val="00DB3901"/>
    <w:rsid w:val="00DB3D09"/>
    <w:rsid w:val="00DB3D56"/>
    <w:rsid w:val="00DB3EF4"/>
    <w:rsid w:val="00DB48C0"/>
    <w:rsid w:val="00DB4A20"/>
    <w:rsid w:val="00DB4E41"/>
    <w:rsid w:val="00DB4EEC"/>
    <w:rsid w:val="00DB4FF5"/>
    <w:rsid w:val="00DB5081"/>
    <w:rsid w:val="00DB5098"/>
    <w:rsid w:val="00DB513E"/>
    <w:rsid w:val="00DB5155"/>
    <w:rsid w:val="00DB516A"/>
    <w:rsid w:val="00DB540C"/>
    <w:rsid w:val="00DB544D"/>
    <w:rsid w:val="00DB5B02"/>
    <w:rsid w:val="00DB5E1A"/>
    <w:rsid w:val="00DB5FC3"/>
    <w:rsid w:val="00DB60D2"/>
    <w:rsid w:val="00DB6178"/>
    <w:rsid w:val="00DB65E3"/>
    <w:rsid w:val="00DB66E5"/>
    <w:rsid w:val="00DB6948"/>
    <w:rsid w:val="00DB6A3E"/>
    <w:rsid w:val="00DB6A46"/>
    <w:rsid w:val="00DB6C61"/>
    <w:rsid w:val="00DB6D66"/>
    <w:rsid w:val="00DB6E49"/>
    <w:rsid w:val="00DB7089"/>
    <w:rsid w:val="00DB7580"/>
    <w:rsid w:val="00DB7620"/>
    <w:rsid w:val="00DB76A6"/>
    <w:rsid w:val="00DB78CC"/>
    <w:rsid w:val="00DB7940"/>
    <w:rsid w:val="00DB7A02"/>
    <w:rsid w:val="00DB7B8C"/>
    <w:rsid w:val="00DB7CA9"/>
    <w:rsid w:val="00DB7FC7"/>
    <w:rsid w:val="00DC05DE"/>
    <w:rsid w:val="00DC07AB"/>
    <w:rsid w:val="00DC07FA"/>
    <w:rsid w:val="00DC087C"/>
    <w:rsid w:val="00DC089B"/>
    <w:rsid w:val="00DC09F1"/>
    <w:rsid w:val="00DC0F30"/>
    <w:rsid w:val="00DC0FAD"/>
    <w:rsid w:val="00DC1054"/>
    <w:rsid w:val="00DC10CA"/>
    <w:rsid w:val="00DC1793"/>
    <w:rsid w:val="00DC1A44"/>
    <w:rsid w:val="00DC1BD9"/>
    <w:rsid w:val="00DC2151"/>
    <w:rsid w:val="00DC2186"/>
    <w:rsid w:val="00DC21D2"/>
    <w:rsid w:val="00DC23B8"/>
    <w:rsid w:val="00DC2462"/>
    <w:rsid w:val="00DC25DC"/>
    <w:rsid w:val="00DC313E"/>
    <w:rsid w:val="00DC33B3"/>
    <w:rsid w:val="00DC356C"/>
    <w:rsid w:val="00DC3836"/>
    <w:rsid w:val="00DC387E"/>
    <w:rsid w:val="00DC3D52"/>
    <w:rsid w:val="00DC404C"/>
    <w:rsid w:val="00DC407E"/>
    <w:rsid w:val="00DC411C"/>
    <w:rsid w:val="00DC4878"/>
    <w:rsid w:val="00DC4F4C"/>
    <w:rsid w:val="00DC503B"/>
    <w:rsid w:val="00DC564A"/>
    <w:rsid w:val="00DC5953"/>
    <w:rsid w:val="00DC5ABF"/>
    <w:rsid w:val="00DC5CAE"/>
    <w:rsid w:val="00DC5F0C"/>
    <w:rsid w:val="00DC6042"/>
    <w:rsid w:val="00DC6254"/>
    <w:rsid w:val="00DC67D5"/>
    <w:rsid w:val="00DC6C4B"/>
    <w:rsid w:val="00DC6D06"/>
    <w:rsid w:val="00DC6D11"/>
    <w:rsid w:val="00DC6DA2"/>
    <w:rsid w:val="00DC75D2"/>
    <w:rsid w:val="00DC77DC"/>
    <w:rsid w:val="00DC77F3"/>
    <w:rsid w:val="00DC79B7"/>
    <w:rsid w:val="00DC7A5B"/>
    <w:rsid w:val="00DC7C9A"/>
    <w:rsid w:val="00DC7F37"/>
    <w:rsid w:val="00DD0042"/>
    <w:rsid w:val="00DD017B"/>
    <w:rsid w:val="00DD027D"/>
    <w:rsid w:val="00DD02D5"/>
    <w:rsid w:val="00DD0689"/>
    <w:rsid w:val="00DD0794"/>
    <w:rsid w:val="00DD0A39"/>
    <w:rsid w:val="00DD0A6F"/>
    <w:rsid w:val="00DD0AE6"/>
    <w:rsid w:val="00DD12F8"/>
    <w:rsid w:val="00DD144E"/>
    <w:rsid w:val="00DD15D1"/>
    <w:rsid w:val="00DD17D5"/>
    <w:rsid w:val="00DD1D3C"/>
    <w:rsid w:val="00DD1F14"/>
    <w:rsid w:val="00DD1FEA"/>
    <w:rsid w:val="00DD201F"/>
    <w:rsid w:val="00DD21D4"/>
    <w:rsid w:val="00DD2244"/>
    <w:rsid w:val="00DD22C2"/>
    <w:rsid w:val="00DD231A"/>
    <w:rsid w:val="00DD2345"/>
    <w:rsid w:val="00DD23BE"/>
    <w:rsid w:val="00DD2CED"/>
    <w:rsid w:val="00DD2D9F"/>
    <w:rsid w:val="00DD2E62"/>
    <w:rsid w:val="00DD3335"/>
    <w:rsid w:val="00DD392F"/>
    <w:rsid w:val="00DD39D9"/>
    <w:rsid w:val="00DD3A71"/>
    <w:rsid w:val="00DD3F3A"/>
    <w:rsid w:val="00DD4864"/>
    <w:rsid w:val="00DD48B9"/>
    <w:rsid w:val="00DD4DAF"/>
    <w:rsid w:val="00DD5375"/>
    <w:rsid w:val="00DD53B3"/>
    <w:rsid w:val="00DD5742"/>
    <w:rsid w:val="00DD5787"/>
    <w:rsid w:val="00DD5CBA"/>
    <w:rsid w:val="00DD5F2A"/>
    <w:rsid w:val="00DD6212"/>
    <w:rsid w:val="00DD6257"/>
    <w:rsid w:val="00DD64F0"/>
    <w:rsid w:val="00DD65B3"/>
    <w:rsid w:val="00DD65BD"/>
    <w:rsid w:val="00DD66FF"/>
    <w:rsid w:val="00DD696C"/>
    <w:rsid w:val="00DD6972"/>
    <w:rsid w:val="00DD6A4F"/>
    <w:rsid w:val="00DD6AA8"/>
    <w:rsid w:val="00DD6AED"/>
    <w:rsid w:val="00DD6BFD"/>
    <w:rsid w:val="00DD6D66"/>
    <w:rsid w:val="00DD7033"/>
    <w:rsid w:val="00DD7295"/>
    <w:rsid w:val="00DD74E4"/>
    <w:rsid w:val="00DD7529"/>
    <w:rsid w:val="00DD7B0F"/>
    <w:rsid w:val="00DD7BD4"/>
    <w:rsid w:val="00DD7E12"/>
    <w:rsid w:val="00DE006F"/>
    <w:rsid w:val="00DE0410"/>
    <w:rsid w:val="00DE0A2B"/>
    <w:rsid w:val="00DE0C39"/>
    <w:rsid w:val="00DE155B"/>
    <w:rsid w:val="00DE172B"/>
    <w:rsid w:val="00DE176C"/>
    <w:rsid w:val="00DE19DB"/>
    <w:rsid w:val="00DE1AA1"/>
    <w:rsid w:val="00DE1BF1"/>
    <w:rsid w:val="00DE1F2B"/>
    <w:rsid w:val="00DE20E6"/>
    <w:rsid w:val="00DE20FB"/>
    <w:rsid w:val="00DE2194"/>
    <w:rsid w:val="00DE223F"/>
    <w:rsid w:val="00DE2548"/>
    <w:rsid w:val="00DE25E3"/>
    <w:rsid w:val="00DE2756"/>
    <w:rsid w:val="00DE2B0C"/>
    <w:rsid w:val="00DE2C59"/>
    <w:rsid w:val="00DE3100"/>
    <w:rsid w:val="00DE312B"/>
    <w:rsid w:val="00DE329F"/>
    <w:rsid w:val="00DE32CF"/>
    <w:rsid w:val="00DE36CD"/>
    <w:rsid w:val="00DE3917"/>
    <w:rsid w:val="00DE4128"/>
    <w:rsid w:val="00DE42F9"/>
    <w:rsid w:val="00DE4317"/>
    <w:rsid w:val="00DE4350"/>
    <w:rsid w:val="00DE4697"/>
    <w:rsid w:val="00DE48B6"/>
    <w:rsid w:val="00DE49D0"/>
    <w:rsid w:val="00DE4C11"/>
    <w:rsid w:val="00DE4DF1"/>
    <w:rsid w:val="00DE504F"/>
    <w:rsid w:val="00DE516F"/>
    <w:rsid w:val="00DE5249"/>
    <w:rsid w:val="00DE52F1"/>
    <w:rsid w:val="00DE541D"/>
    <w:rsid w:val="00DE54A1"/>
    <w:rsid w:val="00DE580A"/>
    <w:rsid w:val="00DE5879"/>
    <w:rsid w:val="00DE58F8"/>
    <w:rsid w:val="00DE5BC5"/>
    <w:rsid w:val="00DE5F8C"/>
    <w:rsid w:val="00DE60A1"/>
    <w:rsid w:val="00DE61AE"/>
    <w:rsid w:val="00DE63A2"/>
    <w:rsid w:val="00DE650E"/>
    <w:rsid w:val="00DE663A"/>
    <w:rsid w:val="00DE67FE"/>
    <w:rsid w:val="00DE6839"/>
    <w:rsid w:val="00DE6A28"/>
    <w:rsid w:val="00DE6A35"/>
    <w:rsid w:val="00DE6C03"/>
    <w:rsid w:val="00DE6DA4"/>
    <w:rsid w:val="00DE705B"/>
    <w:rsid w:val="00DE716E"/>
    <w:rsid w:val="00DE71D6"/>
    <w:rsid w:val="00DE74DE"/>
    <w:rsid w:val="00DE7C3C"/>
    <w:rsid w:val="00DF06D7"/>
    <w:rsid w:val="00DF0B2F"/>
    <w:rsid w:val="00DF0BDB"/>
    <w:rsid w:val="00DF0F04"/>
    <w:rsid w:val="00DF0F5D"/>
    <w:rsid w:val="00DF0F69"/>
    <w:rsid w:val="00DF1045"/>
    <w:rsid w:val="00DF104D"/>
    <w:rsid w:val="00DF156E"/>
    <w:rsid w:val="00DF17E1"/>
    <w:rsid w:val="00DF19F5"/>
    <w:rsid w:val="00DF1B99"/>
    <w:rsid w:val="00DF1BED"/>
    <w:rsid w:val="00DF1FA8"/>
    <w:rsid w:val="00DF1FCE"/>
    <w:rsid w:val="00DF2083"/>
    <w:rsid w:val="00DF2283"/>
    <w:rsid w:val="00DF22B0"/>
    <w:rsid w:val="00DF23E4"/>
    <w:rsid w:val="00DF2611"/>
    <w:rsid w:val="00DF269D"/>
    <w:rsid w:val="00DF2873"/>
    <w:rsid w:val="00DF29FA"/>
    <w:rsid w:val="00DF2C2E"/>
    <w:rsid w:val="00DF2E2D"/>
    <w:rsid w:val="00DF2F26"/>
    <w:rsid w:val="00DF30C0"/>
    <w:rsid w:val="00DF3169"/>
    <w:rsid w:val="00DF31C4"/>
    <w:rsid w:val="00DF33F6"/>
    <w:rsid w:val="00DF34E6"/>
    <w:rsid w:val="00DF354A"/>
    <w:rsid w:val="00DF366D"/>
    <w:rsid w:val="00DF3718"/>
    <w:rsid w:val="00DF37AB"/>
    <w:rsid w:val="00DF390E"/>
    <w:rsid w:val="00DF3C8F"/>
    <w:rsid w:val="00DF3D62"/>
    <w:rsid w:val="00DF3D99"/>
    <w:rsid w:val="00DF3EC6"/>
    <w:rsid w:val="00DF3FA3"/>
    <w:rsid w:val="00DF4215"/>
    <w:rsid w:val="00DF43B1"/>
    <w:rsid w:val="00DF443D"/>
    <w:rsid w:val="00DF4B09"/>
    <w:rsid w:val="00DF4B61"/>
    <w:rsid w:val="00DF4C9D"/>
    <w:rsid w:val="00DF56C2"/>
    <w:rsid w:val="00DF57C9"/>
    <w:rsid w:val="00DF58E8"/>
    <w:rsid w:val="00DF5A33"/>
    <w:rsid w:val="00DF5B1B"/>
    <w:rsid w:val="00DF5DE2"/>
    <w:rsid w:val="00DF600E"/>
    <w:rsid w:val="00DF6121"/>
    <w:rsid w:val="00DF6271"/>
    <w:rsid w:val="00DF665D"/>
    <w:rsid w:val="00DF6793"/>
    <w:rsid w:val="00DF6963"/>
    <w:rsid w:val="00DF69ED"/>
    <w:rsid w:val="00DF6A6A"/>
    <w:rsid w:val="00DF6BD9"/>
    <w:rsid w:val="00DF6E06"/>
    <w:rsid w:val="00DF6E3C"/>
    <w:rsid w:val="00DF6F72"/>
    <w:rsid w:val="00DF7078"/>
    <w:rsid w:val="00DF7091"/>
    <w:rsid w:val="00DF70DB"/>
    <w:rsid w:val="00DF71D8"/>
    <w:rsid w:val="00DF73BC"/>
    <w:rsid w:val="00DF75F1"/>
    <w:rsid w:val="00DF774B"/>
    <w:rsid w:val="00DF7A63"/>
    <w:rsid w:val="00DF7B32"/>
    <w:rsid w:val="00DF7C2F"/>
    <w:rsid w:val="00E000E4"/>
    <w:rsid w:val="00E00195"/>
    <w:rsid w:val="00E004EF"/>
    <w:rsid w:val="00E00A2C"/>
    <w:rsid w:val="00E00A87"/>
    <w:rsid w:val="00E00E3E"/>
    <w:rsid w:val="00E00E56"/>
    <w:rsid w:val="00E00F59"/>
    <w:rsid w:val="00E012F6"/>
    <w:rsid w:val="00E0160D"/>
    <w:rsid w:val="00E01623"/>
    <w:rsid w:val="00E016C9"/>
    <w:rsid w:val="00E01B4A"/>
    <w:rsid w:val="00E01DDF"/>
    <w:rsid w:val="00E01F00"/>
    <w:rsid w:val="00E01FCB"/>
    <w:rsid w:val="00E02156"/>
    <w:rsid w:val="00E021E1"/>
    <w:rsid w:val="00E0221D"/>
    <w:rsid w:val="00E026B4"/>
    <w:rsid w:val="00E02985"/>
    <w:rsid w:val="00E02C7C"/>
    <w:rsid w:val="00E02D13"/>
    <w:rsid w:val="00E02D51"/>
    <w:rsid w:val="00E02D92"/>
    <w:rsid w:val="00E02DE6"/>
    <w:rsid w:val="00E0379F"/>
    <w:rsid w:val="00E0390D"/>
    <w:rsid w:val="00E039B2"/>
    <w:rsid w:val="00E039CF"/>
    <w:rsid w:val="00E039F2"/>
    <w:rsid w:val="00E03E1A"/>
    <w:rsid w:val="00E03ED4"/>
    <w:rsid w:val="00E0400F"/>
    <w:rsid w:val="00E040D7"/>
    <w:rsid w:val="00E042C8"/>
    <w:rsid w:val="00E044CD"/>
    <w:rsid w:val="00E044E1"/>
    <w:rsid w:val="00E0476B"/>
    <w:rsid w:val="00E04964"/>
    <w:rsid w:val="00E04E3D"/>
    <w:rsid w:val="00E05734"/>
    <w:rsid w:val="00E05E10"/>
    <w:rsid w:val="00E05EE0"/>
    <w:rsid w:val="00E06062"/>
    <w:rsid w:val="00E06527"/>
    <w:rsid w:val="00E06563"/>
    <w:rsid w:val="00E06598"/>
    <w:rsid w:val="00E06682"/>
    <w:rsid w:val="00E06739"/>
    <w:rsid w:val="00E06753"/>
    <w:rsid w:val="00E068D4"/>
    <w:rsid w:val="00E06960"/>
    <w:rsid w:val="00E06972"/>
    <w:rsid w:val="00E069CE"/>
    <w:rsid w:val="00E06A31"/>
    <w:rsid w:val="00E06A68"/>
    <w:rsid w:val="00E06E78"/>
    <w:rsid w:val="00E07397"/>
    <w:rsid w:val="00E07507"/>
    <w:rsid w:val="00E075E0"/>
    <w:rsid w:val="00E0769C"/>
    <w:rsid w:val="00E077A1"/>
    <w:rsid w:val="00E077AF"/>
    <w:rsid w:val="00E07834"/>
    <w:rsid w:val="00E07973"/>
    <w:rsid w:val="00E07974"/>
    <w:rsid w:val="00E07AFD"/>
    <w:rsid w:val="00E07CDF"/>
    <w:rsid w:val="00E07F0D"/>
    <w:rsid w:val="00E10003"/>
    <w:rsid w:val="00E10014"/>
    <w:rsid w:val="00E1043C"/>
    <w:rsid w:val="00E10446"/>
    <w:rsid w:val="00E10D68"/>
    <w:rsid w:val="00E1120F"/>
    <w:rsid w:val="00E11449"/>
    <w:rsid w:val="00E114BB"/>
    <w:rsid w:val="00E116B4"/>
    <w:rsid w:val="00E117CD"/>
    <w:rsid w:val="00E11893"/>
    <w:rsid w:val="00E119BF"/>
    <w:rsid w:val="00E11D21"/>
    <w:rsid w:val="00E11D3C"/>
    <w:rsid w:val="00E11D76"/>
    <w:rsid w:val="00E12053"/>
    <w:rsid w:val="00E12100"/>
    <w:rsid w:val="00E12140"/>
    <w:rsid w:val="00E12174"/>
    <w:rsid w:val="00E121A9"/>
    <w:rsid w:val="00E12306"/>
    <w:rsid w:val="00E12657"/>
    <w:rsid w:val="00E126E8"/>
    <w:rsid w:val="00E13022"/>
    <w:rsid w:val="00E13245"/>
    <w:rsid w:val="00E13305"/>
    <w:rsid w:val="00E13848"/>
    <w:rsid w:val="00E13968"/>
    <w:rsid w:val="00E13995"/>
    <w:rsid w:val="00E13CE5"/>
    <w:rsid w:val="00E13DB0"/>
    <w:rsid w:val="00E13E35"/>
    <w:rsid w:val="00E13E5A"/>
    <w:rsid w:val="00E1406B"/>
    <w:rsid w:val="00E1409E"/>
    <w:rsid w:val="00E140EC"/>
    <w:rsid w:val="00E14285"/>
    <w:rsid w:val="00E146B5"/>
    <w:rsid w:val="00E147E6"/>
    <w:rsid w:val="00E14AEF"/>
    <w:rsid w:val="00E14B5C"/>
    <w:rsid w:val="00E14C36"/>
    <w:rsid w:val="00E14C3D"/>
    <w:rsid w:val="00E14E4A"/>
    <w:rsid w:val="00E14FCE"/>
    <w:rsid w:val="00E1505D"/>
    <w:rsid w:val="00E151DA"/>
    <w:rsid w:val="00E154E6"/>
    <w:rsid w:val="00E1553B"/>
    <w:rsid w:val="00E155D3"/>
    <w:rsid w:val="00E156DB"/>
    <w:rsid w:val="00E15ABA"/>
    <w:rsid w:val="00E15AE0"/>
    <w:rsid w:val="00E160BC"/>
    <w:rsid w:val="00E161C8"/>
    <w:rsid w:val="00E16401"/>
    <w:rsid w:val="00E164F6"/>
    <w:rsid w:val="00E1675E"/>
    <w:rsid w:val="00E16853"/>
    <w:rsid w:val="00E169BA"/>
    <w:rsid w:val="00E16A64"/>
    <w:rsid w:val="00E16AC8"/>
    <w:rsid w:val="00E16B82"/>
    <w:rsid w:val="00E16C94"/>
    <w:rsid w:val="00E1777F"/>
    <w:rsid w:val="00E17BD3"/>
    <w:rsid w:val="00E17BF3"/>
    <w:rsid w:val="00E17D17"/>
    <w:rsid w:val="00E17D7A"/>
    <w:rsid w:val="00E17E03"/>
    <w:rsid w:val="00E20071"/>
    <w:rsid w:val="00E201D3"/>
    <w:rsid w:val="00E20203"/>
    <w:rsid w:val="00E20286"/>
    <w:rsid w:val="00E20745"/>
    <w:rsid w:val="00E207E1"/>
    <w:rsid w:val="00E20894"/>
    <w:rsid w:val="00E20BA5"/>
    <w:rsid w:val="00E20D5A"/>
    <w:rsid w:val="00E20D6D"/>
    <w:rsid w:val="00E21372"/>
    <w:rsid w:val="00E215E2"/>
    <w:rsid w:val="00E215EE"/>
    <w:rsid w:val="00E21879"/>
    <w:rsid w:val="00E218E4"/>
    <w:rsid w:val="00E219B0"/>
    <w:rsid w:val="00E2209E"/>
    <w:rsid w:val="00E22252"/>
    <w:rsid w:val="00E227BA"/>
    <w:rsid w:val="00E22D3E"/>
    <w:rsid w:val="00E22F36"/>
    <w:rsid w:val="00E230CD"/>
    <w:rsid w:val="00E23324"/>
    <w:rsid w:val="00E233B8"/>
    <w:rsid w:val="00E23422"/>
    <w:rsid w:val="00E234A7"/>
    <w:rsid w:val="00E23D2D"/>
    <w:rsid w:val="00E23DFB"/>
    <w:rsid w:val="00E23EF9"/>
    <w:rsid w:val="00E2435D"/>
    <w:rsid w:val="00E246B4"/>
    <w:rsid w:val="00E24962"/>
    <w:rsid w:val="00E24A2C"/>
    <w:rsid w:val="00E24B6D"/>
    <w:rsid w:val="00E24FF7"/>
    <w:rsid w:val="00E251F1"/>
    <w:rsid w:val="00E254E3"/>
    <w:rsid w:val="00E2567D"/>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7001"/>
    <w:rsid w:val="00E270C0"/>
    <w:rsid w:val="00E27151"/>
    <w:rsid w:val="00E2728B"/>
    <w:rsid w:val="00E272BA"/>
    <w:rsid w:val="00E274A9"/>
    <w:rsid w:val="00E27677"/>
    <w:rsid w:val="00E2774A"/>
    <w:rsid w:val="00E27CDF"/>
    <w:rsid w:val="00E27E3E"/>
    <w:rsid w:val="00E301C3"/>
    <w:rsid w:val="00E30285"/>
    <w:rsid w:val="00E30418"/>
    <w:rsid w:val="00E30443"/>
    <w:rsid w:val="00E304BA"/>
    <w:rsid w:val="00E30530"/>
    <w:rsid w:val="00E309B9"/>
    <w:rsid w:val="00E30E0C"/>
    <w:rsid w:val="00E31167"/>
    <w:rsid w:val="00E3144C"/>
    <w:rsid w:val="00E314DC"/>
    <w:rsid w:val="00E31589"/>
    <w:rsid w:val="00E3159E"/>
    <w:rsid w:val="00E31A1A"/>
    <w:rsid w:val="00E31A3D"/>
    <w:rsid w:val="00E31B29"/>
    <w:rsid w:val="00E31C53"/>
    <w:rsid w:val="00E31DCD"/>
    <w:rsid w:val="00E32156"/>
    <w:rsid w:val="00E32268"/>
    <w:rsid w:val="00E3245C"/>
    <w:rsid w:val="00E325AD"/>
    <w:rsid w:val="00E325B3"/>
    <w:rsid w:val="00E3260D"/>
    <w:rsid w:val="00E3282C"/>
    <w:rsid w:val="00E32901"/>
    <w:rsid w:val="00E3294B"/>
    <w:rsid w:val="00E3295D"/>
    <w:rsid w:val="00E3299E"/>
    <w:rsid w:val="00E33046"/>
    <w:rsid w:val="00E3325E"/>
    <w:rsid w:val="00E33C8E"/>
    <w:rsid w:val="00E343BA"/>
    <w:rsid w:val="00E346D6"/>
    <w:rsid w:val="00E3480C"/>
    <w:rsid w:val="00E34CC9"/>
    <w:rsid w:val="00E35149"/>
    <w:rsid w:val="00E35211"/>
    <w:rsid w:val="00E35307"/>
    <w:rsid w:val="00E3537D"/>
    <w:rsid w:val="00E359F2"/>
    <w:rsid w:val="00E35BCD"/>
    <w:rsid w:val="00E35C70"/>
    <w:rsid w:val="00E35F66"/>
    <w:rsid w:val="00E3601B"/>
    <w:rsid w:val="00E362EC"/>
    <w:rsid w:val="00E366C5"/>
    <w:rsid w:val="00E36846"/>
    <w:rsid w:val="00E3688B"/>
    <w:rsid w:val="00E36AC8"/>
    <w:rsid w:val="00E36B36"/>
    <w:rsid w:val="00E36BEA"/>
    <w:rsid w:val="00E36C24"/>
    <w:rsid w:val="00E36E6C"/>
    <w:rsid w:val="00E36FE0"/>
    <w:rsid w:val="00E374D4"/>
    <w:rsid w:val="00E37569"/>
    <w:rsid w:val="00E3769B"/>
    <w:rsid w:val="00E37735"/>
    <w:rsid w:val="00E377D3"/>
    <w:rsid w:val="00E37E23"/>
    <w:rsid w:val="00E37E7F"/>
    <w:rsid w:val="00E402EF"/>
    <w:rsid w:val="00E40413"/>
    <w:rsid w:val="00E40420"/>
    <w:rsid w:val="00E4048D"/>
    <w:rsid w:val="00E406B3"/>
    <w:rsid w:val="00E406EA"/>
    <w:rsid w:val="00E4124A"/>
    <w:rsid w:val="00E41258"/>
    <w:rsid w:val="00E41280"/>
    <w:rsid w:val="00E41521"/>
    <w:rsid w:val="00E41601"/>
    <w:rsid w:val="00E4170B"/>
    <w:rsid w:val="00E417C0"/>
    <w:rsid w:val="00E41850"/>
    <w:rsid w:val="00E418B8"/>
    <w:rsid w:val="00E418C5"/>
    <w:rsid w:val="00E419AC"/>
    <w:rsid w:val="00E41A31"/>
    <w:rsid w:val="00E41A94"/>
    <w:rsid w:val="00E41BDD"/>
    <w:rsid w:val="00E41BFD"/>
    <w:rsid w:val="00E41D48"/>
    <w:rsid w:val="00E41D80"/>
    <w:rsid w:val="00E41DFB"/>
    <w:rsid w:val="00E422A5"/>
    <w:rsid w:val="00E4237E"/>
    <w:rsid w:val="00E4253B"/>
    <w:rsid w:val="00E426D8"/>
    <w:rsid w:val="00E42908"/>
    <w:rsid w:val="00E42D9C"/>
    <w:rsid w:val="00E42F4A"/>
    <w:rsid w:val="00E42FEB"/>
    <w:rsid w:val="00E4315E"/>
    <w:rsid w:val="00E43170"/>
    <w:rsid w:val="00E4360A"/>
    <w:rsid w:val="00E4371E"/>
    <w:rsid w:val="00E437BB"/>
    <w:rsid w:val="00E4388C"/>
    <w:rsid w:val="00E43C92"/>
    <w:rsid w:val="00E43E1F"/>
    <w:rsid w:val="00E43E52"/>
    <w:rsid w:val="00E43F43"/>
    <w:rsid w:val="00E43FDA"/>
    <w:rsid w:val="00E4405E"/>
    <w:rsid w:val="00E44485"/>
    <w:rsid w:val="00E447DF"/>
    <w:rsid w:val="00E44D6C"/>
    <w:rsid w:val="00E44FF2"/>
    <w:rsid w:val="00E4517A"/>
    <w:rsid w:val="00E45250"/>
    <w:rsid w:val="00E45404"/>
    <w:rsid w:val="00E4541D"/>
    <w:rsid w:val="00E4590B"/>
    <w:rsid w:val="00E45942"/>
    <w:rsid w:val="00E45A95"/>
    <w:rsid w:val="00E45DAF"/>
    <w:rsid w:val="00E45E9B"/>
    <w:rsid w:val="00E45F4A"/>
    <w:rsid w:val="00E460AD"/>
    <w:rsid w:val="00E461F6"/>
    <w:rsid w:val="00E4629D"/>
    <w:rsid w:val="00E462AF"/>
    <w:rsid w:val="00E463E6"/>
    <w:rsid w:val="00E4657C"/>
    <w:rsid w:val="00E465DC"/>
    <w:rsid w:val="00E46731"/>
    <w:rsid w:val="00E46A97"/>
    <w:rsid w:val="00E46C29"/>
    <w:rsid w:val="00E46D87"/>
    <w:rsid w:val="00E4711B"/>
    <w:rsid w:val="00E4725C"/>
    <w:rsid w:val="00E47774"/>
    <w:rsid w:val="00E47A0A"/>
    <w:rsid w:val="00E47A61"/>
    <w:rsid w:val="00E47AAB"/>
    <w:rsid w:val="00E47B41"/>
    <w:rsid w:val="00E47E00"/>
    <w:rsid w:val="00E5015B"/>
    <w:rsid w:val="00E50362"/>
    <w:rsid w:val="00E503DD"/>
    <w:rsid w:val="00E50521"/>
    <w:rsid w:val="00E50608"/>
    <w:rsid w:val="00E508E0"/>
    <w:rsid w:val="00E50A37"/>
    <w:rsid w:val="00E50C7D"/>
    <w:rsid w:val="00E50E28"/>
    <w:rsid w:val="00E50E8C"/>
    <w:rsid w:val="00E50ECD"/>
    <w:rsid w:val="00E510FC"/>
    <w:rsid w:val="00E511E8"/>
    <w:rsid w:val="00E514A6"/>
    <w:rsid w:val="00E51607"/>
    <w:rsid w:val="00E517AD"/>
    <w:rsid w:val="00E51945"/>
    <w:rsid w:val="00E51B24"/>
    <w:rsid w:val="00E51BA4"/>
    <w:rsid w:val="00E51EBD"/>
    <w:rsid w:val="00E520F3"/>
    <w:rsid w:val="00E522B5"/>
    <w:rsid w:val="00E52886"/>
    <w:rsid w:val="00E52A7F"/>
    <w:rsid w:val="00E52BB4"/>
    <w:rsid w:val="00E52EB0"/>
    <w:rsid w:val="00E52EC5"/>
    <w:rsid w:val="00E52F8C"/>
    <w:rsid w:val="00E53749"/>
    <w:rsid w:val="00E53786"/>
    <w:rsid w:val="00E537EC"/>
    <w:rsid w:val="00E5399C"/>
    <w:rsid w:val="00E53B7C"/>
    <w:rsid w:val="00E53C68"/>
    <w:rsid w:val="00E53E4B"/>
    <w:rsid w:val="00E53F13"/>
    <w:rsid w:val="00E53FC2"/>
    <w:rsid w:val="00E541D0"/>
    <w:rsid w:val="00E543E9"/>
    <w:rsid w:val="00E5447E"/>
    <w:rsid w:val="00E5451D"/>
    <w:rsid w:val="00E54702"/>
    <w:rsid w:val="00E548B0"/>
    <w:rsid w:val="00E54ABE"/>
    <w:rsid w:val="00E54BC1"/>
    <w:rsid w:val="00E54BFB"/>
    <w:rsid w:val="00E550DB"/>
    <w:rsid w:val="00E551AE"/>
    <w:rsid w:val="00E55213"/>
    <w:rsid w:val="00E5523F"/>
    <w:rsid w:val="00E555B9"/>
    <w:rsid w:val="00E5563D"/>
    <w:rsid w:val="00E55B08"/>
    <w:rsid w:val="00E55D16"/>
    <w:rsid w:val="00E55ECA"/>
    <w:rsid w:val="00E56460"/>
    <w:rsid w:val="00E5682E"/>
    <w:rsid w:val="00E56839"/>
    <w:rsid w:val="00E56A04"/>
    <w:rsid w:val="00E56AEE"/>
    <w:rsid w:val="00E56BDE"/>
    <w:rsid w:val="00E56D40"/>
    <w:rsid w:val="00E56EEF"/>
    <w:rsid w:val="00E570DC"/>
    <w:rsid w:val="00E5716F"/>
    <w:rsid w:val="00E57257"/>
    <w:rsid w:val="00E574FB"/>
    <w:rsid w:val="00E57549"/>
    <w:rsid w:val="00E57597"/>
    <w:rsid w:val="00E5771A"/>
    <w:rsid w:val="00E57AF7"/>
    <w:rsid w:val="00E57CDB"/>
    <w:rsid w:val="00E57EFA"/>
    <w:rsid w:val="00E601B7"/>
    <w:rsid w:val="00E60205"/>
    <w:rsid w:val="00E60247"/>
    <w:rsid w:val="00E6057A"/>
    <w:rsid w:val="00E605B0"/>
    <w:rsid w:val="00E60697"/>
    <w:rsid w:val="00E6071F"/>
    <w:rsid w:val="00E609EA"/>
    <w:rsid w:val="00E60B88"/>
    <w:rsid w:val="00E60BDF"/>
    <w:rsid w:val="00E60C42"/>
    <w:rsid w:val="00E60D2B"/>
    <w:rsid w:val="00E60FB0"/>
    <w:rsid w:val="00E6115D"/>
    <w:rsid w:val="00E611D6"/>
    <w:rsid w:val="00E611EA"/>
    <w:rsid w:val="00E6130B"/>
    <w:rsid w:val="00E61448"/>
    <w:rsid w:val="00E617D6"/>
    <w:rsid w:val="00E6194D"/>
    <w:rsid w:val="00E61BFE"/>
    <w:rsid w:val="00E61C4C"/>
    <w:rsid w:val="00E61CF2"/>
    <w:rsid w:val="00E61D39"/>
    <w:rsid w:val="00E61E6C"/>
    <w:rsid w:val="00E62636"/>
    <w:rsid w:val="00E626F4"/>
    <w:rsid w:val="00E62BE0"/>
    <w:rsid w:val="00E62C9B"/>
    <w:rsid w:val="00E63080"/>
    <w:rsid w:val="00E630E9"/>
    <w:rsid w:val="00E6319F"/>
    <w:rsid w:val="00E632C5"/>
    <w:rsid w:val="00E63355"/>
    <w:rsid w:val="00E6354B"/>
    <w:rsid w:val="00E637A8"/>
    <w:rsid w:val="00E639E8"/>
    <w:rsid w:val="00E63D41"/>
    <w:rsid w:val="00E63E4E"/>
    <w:rsid w:val="00E63ED6"/>
    <w:rsid w:val="00E64095"/>
    <w:rsid w:val="00E64793"/>
    <w:rsid w:val="00E64914"/>
    <w:rsid w:val="00E65002"/>
    <w:rsid w:val="00E65003"/>
    <w:rsid w:val="00E6556E"/>
    <w:rsid w:val="00E6558C"/>
    <w:rsid w:val="00E65608"/>
    <w:rsid w:val="00E656C7"/>
    <w:rsid w:val="00E65708"/>
    <w:rsid w:val="00E65CD8"/>
    <w:rsid w:val="00E65D0A"/>
    <w:rsid w:val="00E65E65"/>
    <w:rsid w:val="00E65EFE"/>
    <w:rsid w:val="00E6601F"/>
    <w:rsid w:val="00E660B6"/>
    <w:rsid w:val="00E6629C"/>
    <w:rsid w:val="00E663B7"/>
    <w:rsid w:val="00E666B3"/>
    <w:rsid w:val="00E666FB"/>
    <w:rsid w:val="00E66846"/>
    <w:rsid w:val="00E673A5"/>
    <w:rsid w:val="00E673FD"/>
    <w:rsid w:val="00E6764C"/>
    <w:rsid w:val="00E677AA"/>
    <w:rsid w:val="00E67865"/>
    <w:rsid w:val="00E67883"/>
    <w:rsid w:val="00E67DA6"/>
    <w:rsid w:val="00E67FE3"/>
    <w:rsid w:val="00E7044B"/>
    <w:rsid w:val="00E704E5"/>
    <w:rsid w:val="00E7057B"/>
    <w:rsid w:val="00E70794"/>
    <w:rsid w:val="00E70A6F"/>
    <w:rsid w:val="00E70AF0"/>
    <w:rsid w:val="00E70B23"/>
    <w:rsid w:val="00E70B84"/>
    <w:rsid w:val="00E70BCC"/>
    <w:rsid w:val="00E70C50"/>
    <w:rsid w:val="00E71549"/>
    <w:rsid w:val="00E716C6"/>
    <w:rsid w:val="00E71768"/>
    <w:rsid w:val="00E718AE"/>
    <w:rsid w:val="00E7194F"/>
    <w:rsid w:val="00E71D69"/>
    <w:rsid w:val="00E71ECB"/>
    <w:rsid w:val="00E71F90"/>
    <w:rsid w:val="00E72183"/>
    <w:rsid w:val="00E72364"/>
    <w:rsid w:val="00E72495"/>
    <w:rsid w:val="00E72562"/>
    <w:rsid w:val="00E72592"/>
    <w:rsid w:val="00E727CA"/>
    <w:rsid w:val="00E727EC"/>
    <w:rsid w:val="00E72985"/>
    <w:rsid w:val="00E729F3"/>
    <w:rsid w:val="00E72A5F"/>
    <w:rsid w:val="00E72B7D"/>
    <w:rsid w:val="00E72BDC"/>
    <w:rsid w:val="00E72BE3"/>
    <w:rsid w:val="00E72D72"/>
    <w:rsid w:val="00E72DB6"/>
    <w:rsid w:val="00E72EC3"/>
    <w:rsid w:val="00E73194"/>
    <w:rsid w:val="00E731E1"/>
    <w:rsid w:val="00E7330A"/>
    <w:rsid w:val="00E7333D"/>
    <w:rsid w:val="00E73527"/>
    <w:rsid w:val="00E73594"/>
    <w:rsid w:val="00E73A10"/>
    <w:rsid w:val="00E73A66"/>
    <w:rsid w:val="00E73A7D"/>
    <w:rsid w:val="00E73BD2"/>
    <w:rsid w:val="00E73D0C"/>
    <w:rsid w:val="00E73E3E"/>
    <w:rsid w:val="00E73E65"/>
    <w:rsid w:val="00E73EDF"/>
    <w:rsid w:val="00E73EF0"/>
    <w:rsid w:val="00E74529"/>
    <w:rsid w:val="00E74A3B"/>
    <w:rsid w:val="00E74DB1"/>
    <w:rsid w:val="00E74F55"/>
    <w:rsid w:val="00E7517D"/>
    <w:rsid w:val="00E75268"/>
    <w:rsid w:val="00E752CA"/>
    <w:rsid w:val="00E755DC"/>
    <w:rsid w:val="00E75845"/>
    <w:rsid w:val="00E759BF"/>
    <w:rsid w:val="00E759DC"/>
    <w:rsid w:val="00E75A71"/>
    <w:rsid w:val="00E75B6D"/>
    <w:rsid w:val="00E75D08"/>
    <w:rsid w:val="00E75FFA"/>
    <w:rsid w:val="00E763E7"/>
    <w:rsid w:val="00E7680C"/>
    <w:rsid w:val="00E7684D"/>
    <w:rsid w:val="00E76AFD"/>
    <w:rsid w:val="00E7729D"/>
    <w:rsid w:val="00E7756F"/>
    <w:rsid w:val="00E7780D"/>
    <w:rsid w:val="00E77A05"/>
    <w:rsid w:val="00E77C66"/>
    <w:rsid w:val="00E77CE9"/>
    <w:rsid w:val="00E77DD2"/>
    <w:rsid w:val="00E77DFC"/>
    <w:rsid w:val="00E80028"/>
    <w:rsid w:val="00E80385"/>
    <w:rsid w:val="00E80583"/>
    <w:rsid w:val="00E8064C"/>
    <w:rsid w:val="00E80767"/>
    <w:rsid w:val="00E80857"/>
    <w:rsid w:val="00E808F0"/>
    <w:rsid w:val="00E809B3"/>
    <w:rsid w:val="00E80C97"/>
    <w:rsid w:val="00E80C9B"/>
    <w:rsid w:val="00E80DBD"/>
    <w:rsid w:val="00E80E56"/>
    <w:rsid w:val="00E80EEA"/>
    <w:rsid w:val="00E81034"/>
    <w:rsid w:val="00E814C3"/>
    <w:rsid w:val="00E815BE"/>
    <w:rsid w:val="00E81611"/>
    <w:rsid w:val="00E81BFF"/>
    <w:rsid w:val="00E82838"/>
    <w:rsid w:val="00E8284E"/>
    <w:rsid w:val="00E82B06"/>
    <w:rsid w:val="00E82BA5"/>
    <w:rsid w:val="00E82F6C"/>
    <w:rsid w:val="00E8302D"/>
    <w:rsid w:val="00E8315A"/>
    <w:rsid w:val="00E83191"/>
    <w:rsid w:val="00E83229"/>
    <w:rsid w:val="00E83283"/>
    <w:rsid w:val="00E83F05"/>
    <w:rsid w:val="00E83FF1"/>
    <w:rsid w:val="00E840A4"/>
    <w:rsid w:val="00E841F7"/>
    <w:rsid w:val="00E8420F"/>
    <w:rsid w:val="00E842E8"/>
    <w:rsid w:val="00E8440F"/>
    <w:rsid w:val="00E84790"/>
    <w:rsid w:val="00E847EA"/>
    <w:rsid w:val="00E849D2"/>
    <w:rsid w:val="00E84B96"/>
    <w:rsid w:val="00E84C52"/>
    <w:rsid w:val="00E84E85"/>
    <w:rsid w:val="00E851F7"/>
    <w:rsid w:val="00E862FD"/>
    <w:rsid w:val="00E86502"/>
    <w:rsid w:val="00E86596"/>
    <w:rsid w:val="00E8669E"/>
    <w:rsid w:val="00E86B2A"/>
    <w:rsid w:val="00E86B8B"/>
    <w:rsid w:val="00E87004"/>
    <w:rsid w:val="00E87260"/>
    <w:rsid w:val="00E8740E"/>
    <w:rsid w:val="00E8745B"/>
    <w:rsid w:val="00E87516"/>
    <w:rsid w:val="00E876BD"/>
    <w:rsid w:val="00E8780F"/>
    <w:rsid w:val="00E87829"/>
    <w:rsid w:val="00E87A38"/>
    <w:rsid w:val="00E87A5A"/>
    <w:rsid w:val="00E87D73"/>
    <w:rsid w:val="00E87E02"/>
    <w:rsid w:val="00E90020"/>
    <w:rsid w:val="00E900F5"/>
    <w:rsid w:val="00E904CA"/>
    <w:rsid w:val="00E90758"/>
    <w:rsid w:val="00E9085D"/>
    <w:rsid w:val="00E908C7"/>
    <w:rsid w:val="00E90A68"/>
    <w:rsid w:val="00E90C9A"/>
    <w:rsid w:val="00E90CB8"/>
    <w:rsid w:val="00E90D95"/>
    <w:rsid w:val="00E90DF4"/>
    <w:rsid w:val="00E90E75"/>
    <w:rsid w:val="00E9106E"/>
    <w:rsid w:val="00E9128D"/>
    <w:rsid w:val="00E9135D"/>
    <w:rsid w:val="00E913C5"/>
    <w:rsid w:val="00E918F3"/>
    <w:rsid w:val="00E91903"/>
    <w:rsid w:val="00E91C5F"/>
    <w:rsid w:val="00E91E91"/>
    <w:rsid w:val="00E92144"/>
    <w:rsid w:val="00E925E7"/>
    <w:rsid w:val="00E926A8"/>
    <w:rsid w:val="00E926BF"/>
    <w:rsid w:val="00E92EF2"/>
    <w:rsid w:val="00E932E1"/>
    <w:rsid w:val="00E9334B"/>
    <w:rsid w:val="00E935A7"/>
    <w:rsid w:val="00E936B7"/>
    <w:rsid w:val="00E938A1"/>
    <w:rsid w:val="00E93B36"/>
    <w:rsid w:val="00E93D20"/>
    <w:rsid w:val="00E93D59"/>
    <w:rsid w:val="00E94208"/>
    <w:rsid w:val="00E94458"/>
    <w:rsid w:val="00E944E2"/>
    <w:rsid w:val="00E94878"/>
    <w:rsid w:val="00E948B6"/>
    <w:rsid w:val="00E94A20"/>
    <w:rsid w:val="00E94A61"/>
    <w:rsid w:val="00E94D7B"/>
    <w:rsid w:val="00E94D97"/>
    <w:rsid w:val="00E94DD2"/>
    <w:rsid w:val="00E94F5C"/>
    <w:rsid w:val="00E95456"/>
    <w:rsid w:val="00E95834"/>
    <w:rsid w:val="00E958B2"/>
    <w:rsid w:val="00E95980"/>
    <w:rsid w:val="00E95C63"/>
    <w:rsid w:val="00E95CB1"/>
    <w:rsid w:val="00E95E4B"/>
    <w:rsid w:val="00E961F1"/>
    <w:rsid w:val="00E965E4"/>
    <w:rsid w:val="00E96863"/>
    <w:rsid w:val="00E96AB8"/>
    <w:rsid w:val="00E96C74"/>
    <w:rsid w:val="00E97061"/>
    <w:rsid w:val="00E9797A"/>
    <w:rsid w:val="00E97A41"/>
    <w:rsid w:val="00E97BEC"/>
    <w:rsid w:val="00E97C42"/>
    <w:rsid w:val="00E97E4E"/>
    <w:rsid w:val="00EA02A4"/>
    <w:rsid w:val="00EA0808"/>
    <w:rsid w:val="00EA090A"/>
    <w:rsid w:val="00EA0CF8"/>
    <w:rsid w:val="00EA0E8E"/>
    <w:rsid w:val="00EA0EB6"/>
    <w:rsid w:val="00EA0FA3"/>
    <w:rsid w:val="00EA138F"/>
    <w:rsid w:val="00EA1416"/>
    <w:rsid w:val="00EA14BC"/>
    <w:rsid w:val="00EA18BD"/>
    <w:rsid w:val="00EA190B"/>
    <w:rsid w:val="00EA1ABB"/>
    <w:rsid w:val="00EA208E"/>
    <w:rsid w:val="00EA21A8"/>
    <w:rsid w:val="00EA228E"/>
    <w:rsid w:val="00EA2485"/>
    <w:rsid w:val="00EA2487"/>
    <w:rsid w:val="00EA27BE"/>
    <w:rsid w:val="00EA2878"/>
    <w:rsid w:val="00EA2A0D"/>
    <w:rsid w:val="00EA2D6D"/>
    <w:rsid w:val="00EA2E33"/>
    <w:rsid w:val="00EA2EB1"/>
    <w:rsid w:val="00EA2F2C"/>
    <w:rsid w:val="00EA2FD3"/>
    <w:rsid w:val="00EA30D2"/>
    <w:rsid w:val="00EA3332"/>
    <w:rsid w:val="00EA364C"/>
    <w:rsid w:val="00EA3837"/>
    <w:rsid w:val="00EA3895"/>
    <w:rsid w:val="00EA3C03"/>
    <w:rsid w:val="00EA3F35"/>
    <w:rsid w:val="00EA444D"/>
    <w:rsid w:val="00EA4570"/>
    <w:rsid w:val="00EA46D0"/>
    <w:rsid w:val="00EA49AB"/>
    <w:rsid w:val="00EA4A57"/>
    <w:rsid w:val="00EA4A7F"/>
    <w:rsid w:val="00EA4BDD"/>
    <w:rsid w:val="00EA4CE6"/>
    <w:rsid w:val="00EA504B"/>
    <w:rsid w:val="00EA5063"/>
    <w:rsid w:val="00EA590F"/>
    <w:rsid w:val="00EA5C84"/>
    <w:rsid w:val="00EA6058"/>
    <w:rsid w:val="00EA6088"/>
    <w:rsid w:val="00EA63CA"/>
    <w:rsid w:val="00EA671F"/>
    <w:rsid w:val="00EA678E"/>
    <w:rsid w:val="00EA6896"/>
    <w:rsid w:val="00EA68B9"/>
    <w:rsid w:val="00EA68CB"/>
    <w:rsid w:val="00EA6A32"/>
    <w:rsid w:val="00EA6A82"/>
    <w:rsid w:val="00EA6BEE"/>
    <w:rsid w:val="00EA6D01"/>
    <w:rsid w:val="00EA6D5D"/>
    <w:rsid w:val="00EA6DC1"/>
    <w:rsid w:val="00EA6F37"/>
    <w:rsid w:val="00EA70D3"/>
    <w:rsid w:val="00EA70D9"/>
    <w:rsid w:val="00EA70ED"/>
    <w:rsid w:val="00EA759B"/>
    <w:rsid w:val="00EA767A"/>
    <w:rsid w:val="00EA79CF"/>
    <w:rsid w:val="00EA7FC4"/>
    <w:rsid w:val="00EB02BB"/>
    <w:rsid w:val="00EB05AE"/>
    <w:rsid w:val="00EB06F7"/>
    <w:rsid w:val="00EB08FA"/>
    <w:rsid w:val="00EB0ADE"/>
    <w:rsid w:val="00EB0D61"/>
    <w:rsid w:val="00EB0E6D"/>
    <w:rsid w:val="00EB0FFB"/>
    <w:rsid w:val="00EB11AD"/>
    <w:rsid w:val="00EB11C8"/>
    <w:rsid w:val="00EB15E4"/>
    <w:rsid w:val="00EB1778"/>
    <w:rsid w:val="00EB18D2"/>
    <w:rsid w:val="00EB1965"/>
    <w:rsid w:val="00EB1C94"/>
    <w:rsid w:val="00EB21A7"/>
    <w:rsid w:val="00EB2213"/>
    <w:rsid w:val="00EB2244"/>
    <w:rsid w:val="00EB2247"/>
    <w:rsid w:val="00EB22EB"/>
    <w:rsid w:val="00EB2356"/>
    <w:rsid w:val="00EB2648"/>
    <w:rsid w:val="00EB2786"/>
    <w:rsid w:val="00EB2A02"/>
    <w:rsid w:val="00EB2E9A"/>
    <w:rsid w:val="00EB33DA"/>
    <w:rsid w:val="00EB3717"/>
    <w:rsid w:val="00EB3820"/>
    <w:rsid w:val="00EB3AA9"/>
    <w:rsid w:val="00EB3CBE"/>
    <w:rsid w:val="00EB3D35"/>
    <w:rsid w:val="00EB4108"/>
    <w:rsid w:val="00EB4139"/>
    <w:rsid w:val="00EB445F"/>
    <w:rsid w:val="00EB44FB"/>
    <w:rsid w:val="00EB47D0"/>
    <w:rsid w:val="00EB4922"/>
    <w:rsid w:val="00EB49E1"/>
    <w:rsid w:val="00EB4B47"/>
    <w:rsid w:val="00EB4B53"/>
    <w:rsid w:val="00EB4CB9"/>
    <w:rsid w:val="00EB508C"/>
    <w:rsid w:val="00EB50E3"/>
    <w:rsid w:val="00EB5223"/>
    <w:rsid w:val="00EB5348"/>
    <w:rsid w:val="00EB55A8"/>
    <w:rsid w:val="00EB5939"/>
    <w:rsid w:val="00EB5A07"/>
    <w:rsid w:val="00EB5DD4"/>
    <w:rsid w:val="00EB629D"/>
    <w:rsid w:val="00EB63E3"/>
    <w:rsid w:val="00EB6408"/>
    <w:rsid w:val="00EB66B8"/>
    <w:rsid w:val="00EB67EE"/>
    <w:rsid w:val="00EB682E"/>
    <w:rsid w:val="00EB6B2A"/>
    <w:rsid w:val="00EB6D00"/>
    <w:rsid w:val="00EB7201"/>
    <w:rsid w:val="00EB72F8"/>
    <w:rsid w:val="00EB7685"/>
    <w:rsid w:val="00EB7754"/>
    <w:rsid w:val="00EB7C4F"/>
    <w:rsid w:val="00EC0156"/>
    <w:rsid w:val="00EC0203"/>
    <w:rsid w:val="00EC0257"/>
    <w:rsid w:val="00EC03F3"/>
    <w:rsid w:val="00EC0448"/>
    <w:rsid w:val="00EC04B6"/>
    <w:rsid w:val="00EC04FC"/>
    <w:rsid w:val="00EC07AE"/>
    <w:rsid w:val="00EC0829"/>
    <w:rsid w:val="00EC0A17"/>
    <w:rsid w:val="00EC0ACA"/>
    <w:rsid w:val="00EC0B45"/>
    <w:rsid w:val="00EC0BFF"/>
    <w:rsid w:val="00EC0C10"/>
    <w:rsid w:val="00EC0DC1"/>
    <w:rsid w:val="00EC13F2"/>
    <w:rsid w:val="00EC1442"/>
    <w:rsid w:val="00EC152E"/>
    <w:rsid w:val="00EC1638"/>
    <w:rsid w:val="00EC1B49"/>
    <w:rsid w:val="00EC1C54"/>
    <w:rsid w:val="00EC1D5E"/>
    <w:rsid w:val="00EC2317"/>
    <w:rsid w:val="00EC23DF"/>
    <w:rsid w:val="00EC2624"/>
    <w:rsid w:val="00EC273E"/>
    <w:rsid w:val="00EC27D1"/>
    <w:rsid w:val="00EC2852"/>
    <w:rsid w:val="00EC2877"/>
    <w:rsid w:val="00EC2903"/>
    <w:rsid w:val="00EC2912"/>
    <w:rsid w:val="00EC2ADA"/>
    <w:rsid w:val="00EC2C9D"/>
    <w:rsid w:val="00EC2D58"/>
    <w:rsid w:val="00EC3176"/>
    <w:rsid w:val="00EC31BF"/>
    <w:rsid w:val="00EC34DE"/>
    <w:rsid w:val="00EC36AD"/>
    <w:rsid w:val="00EC377D"/>
    <w:rsid w:val="00EC39A1"/>
    <w:rsid w:val="00EC3A00"/>
    <w:rsid w:val="00EC3A6E"/>
    <w:rsid w:val="00EC3C91"/>
    <w:rsid w:val="00EC4468"/>
    <w:rsid w:val="00EC4525"/>
    <w:rsid w:val="00EC484E"/>
    <w:rsid w:val="00EC498A"/>
    <w:rsid w:val="00EC499E"/>
    <w:rsid w:val="00EC4BEE"/>
    <w:rsid w:val="00EC4C2E"/>
    <w:rsid w:val="00EC4F05"/>
    <w:rsid w:val="00EC4F8E"/>
    <w:rsid w:val="00EC53D1"/>
    <w:rsid w:val="00EC56AD"/>
    <w:rsid w:val="00EC5AAD"/>
    <w:rsid w:val="00EC5B4A"/>
    <w:rsid w:val="00EC5D43"/>
    <w:rsid w:val="00EC61D7"/>
    <w:rsid w:val="00EC62F7"/>
    <w:rsid w:val="00EC63BF"/>
    <w:rsid w:val="00EC65EE"/>
    <w:rsid w:val="00EC671C"/>
    <w:rsid w:val="00EC67F7"/>
    <w:rsid w:val="00EC6BAA"/>
    <w:rsid w:val="00EC6BC7"/>
    <w:rsid w:val="00EC6CAD"/>
    <w:rsid w:val="00EC71F3"/>
    <w:rsid w:val="00EC7333"/>
    <w:rsid w:val="00EC7649"/>
    <w:rsid w:val="00EC76C3"/>
    <w:rsid w:val="00EC778D"/>
    <w:rsid w:val="00EC7C57"/>
    <w:rsid w:val="00EC7CF8"/>
    <w:rsid w:val="00EC7E56"/>
    <w:rsid w:val="00ED023D"/>
    <w:rsid w:val="00ED02B9"/>
    <w:rsid w:val="00ED038C"/>
    <w:rsid w:val="00ED052B"/>
    <w:rsid w:val="00ED07C9"/>
    <w:rsid w:val="00ED08B4"/>
    <w:rsid w:val="00ED08BB"/>
    <w:rsid w:val="00ED0D75"/>
    <w:rsid w:val="00ED0DD9"/>
    <w:rsid w:val="00ED1127"/>
    <w:rsid w:val="00ED117E"/>
    <w:rsid w:val="00ED1343"/>
    <w:rsid w:val="00ED136F"/>
    <w:rsid w:val="00ED153B"/>
    <w:rsid w:val="00ED15D7"/>
    <w:rsid w:val="00ED190E"/>
    <w:rsid w:val="00ED1A50"/>
    <w:rsid w:val="00ED1A66"/>
    <w:rsid w:val="00ED1D9E"/>
    <w:rsid w:val="00ED1F26"/>
    <w:rsid w:val="00ED1FCF"/>
    <w:rsid w:val="00ED224D"/>
    <w:rsid w:val="00ED225D"/>
    <w:rsid w:val="00ED2373"/>
    <w:rsid w:val="00ED23E9"/>
    <w:rsid w:val="00ED2723"/>
    <w:rsid w:val="00ED2A5A"/>
    <w:rsid w:val="00ED2CD6"/>
    <w:rsid w:val="00ED2EA3"/>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981"/>
    <w:rsid w:val="00ED4AD2"/>
    <w:rsid w:val="00ED4C44"/>
    <w:rsid w:val="00ED4C7F"/>
    <w:rsid w:val="00ED4CBD"/>
    <w:rsid w:val="00ED4D2D"/>
    <w:rsid w:val="00ED4F98"/>
    <w:rsid w:val="00ED518E"/>
    <w:rsid w:val="00ED5444"/>
    <w:rsid w:val="00ED56CD"/>
    <w:rsid w:val="00ED5800"/>
    <w:rsid w:val="00ED5A91"/>
    <w:rsid w:val="00ED5A9C"/>
    <w:rsid w:val="00ED5B9D"/>
    <w:rsid w:val="00ED5CDD"/>
    <w:rsid w:val="00ED5D18"/>
    <w:rsid w:val="00ED5EB1"/>
    <w:rsid w:val="00ED6079"/>
    <w:rsid w:val="00ED60EC"/>
    <w:rsid w:val="00ED61C6"/>
    <w:rsid w:val="00ED632E"/>
    <w:rsid w:val="00ED66D6"/>
    <w:rsid w:val="00ED699C"/>
    <w:rsid w:val="00ED6C60"/>
    <w:rsid w:val="00ED6C8A"/>
    <w:rsid w:val="00ED6E7B"/>
    <w:rsid w:val="00ED6F80"/>
    <w:rsid w:val="00ED6FC2"/>
    <w:rsid w:val="00ED6FFC"/>
    <w:rsid w:val="00ED70FD"/>
    <w:rsid w:val="00ED7208"/>
    <w:rsid w:val="00ED781B"/>
    <w:rsid w:val="00ED79F7"/>
    <w:rsid w:val="00ED7A6B"/>
    <w:rsid w:val="00EE04D4"/>
    <w:rsid w:val="00EE0E5F"/>
    <w:rsid w:val="00EE0F5A"/>
    <w:rsid w:val="00EE0F9E"/>
    <w:rsid w:val="00EE1007"/>
    <w:rsid w:val="00EE1369"/>
    <w:rsid w:val="00EE136F"/>
    <w:rsid w:val="00EE1552"/>
    <w:rsid w:val="00EE18E1"/>
    <w:rsid w:val="00EE1AEA"/>
    <w:rsid w:val="00EE1BD5"/>
    <w:rsid w:val="00EE1DC6"/>
    <w:rsid w:val="00EE243D"/>
    <w:rsid w:val="00EE2866"/>
    <w:rsid w:val="00EE2B48"/>
    <w:rsid w:val="00EE2BF9"/>
    <w:rsid w:val="00EE2C36"/>
    <w:rsid w:val="00EE2C39"/>
    <w:rsid w:val="00EE3029"/>
    <w:rsid w:val="00EE3C41"/>
    <w:rsid w:val="00EE3CD4"/>
    <w:rsid w:val="00EE3E54"/>
    <w:rsid w:val="00EE3EB1"/>
    <w:rsid w:val="00EE3F0F"/>
    <w:rsid w:val="00EE44C3"/>
    <w:rsid w:val="00EE44E6"/>
    <w:rsid w:val="00EE45D8"/>
    <w:rsid w:val="00EE46BC"/>
    <w:rsid w:val="00EE47BE"/>
    <w:rsid w:val="00EE4856"/>
    <w:rsid w:val="00EE49D6"/>
    <w:rsid w:val="00EE4B2F"/>
    <w:rsid w:val="00EE4B7C"/>
    <w:rsid w:val="00EE4EA3"/>
    <w:rsid w:val="00EE4F5E"/>
    <w:rsid w:val="00EE5136"/>
    <w:rsid w:val="00EE531C"/>
    <w:rsid w:val="00EE5977"/>
    <w:rsid w:val="00EE5A04"/>
    <w:rsid w:val="00EE5E7F"/>
    <w:rsid w:val="00EE5E85"/>
    <w:rsid w:val="00EE609A"/>
    <w:rsid w:val="00EE60C6"/>
    <w:rsid w:val="00EE63FC"/>
    <w:rsid w:val="00EE6632"/>
    <w:rsid w:val="00EE66C4"/>
    <w:rsid w:val="00EE698D"/>
    <w:rsid w:val="00EE6D1E"/>
    <w:rsid w:val="00EE704A"/>
    <w:rsid w:val="00EE7239"/>
    <w:rsid w:val="00EE7522"/>
    <w:rsid w:val="00EE7679"/>
    <w:rsid w:val="00EE775E"/>
    <w:rsid w:val="00EE776E"/>
    <w:rsid w:val="00EE7B33"/>
    <w:rsid w:val="00EE7D04"/>
    <w:rsid w:val="00EE7E5B"/>
    <w:rsid w:val="00EF001A"/>
    <w:rsid w:val="00EF00CE"/>
    <w:rsid w:val="00EF0189"/>
    <w:rsid w:val="00EF0219"/>
    <w:rsid w:val="00EF0367"/>
    <w:rsid w:val="00EF04CB"/>
    <w:rsid w:val="00EF09E6"/>
    <w:rsid w:val="00EF09F7"/>
    <w:rsid w:val="00EF0ADA"/>
    <w:rsid w:val="00EF0B21"/>
    <w:rsid w:val="00EF0BF1"/>
    <w:rsid w:val="00EF0C7A"/>
    <w:rsid w:val="00EF0E5B"/>
    <w:rsid w:val="00EF10FD"/>
    <w:rsid w:val="00EF137D"/>
    <w:rsid w:val="00EF1562"/>
    <w:rsid w:val="00EF1666"/>
    <w:rsid w:val="00EF172C"/>
    <w:rsid w:val="00EF1C18"/>
    <w:rsid w:val="00EF1F7D"/>
    <w:rsid w:val="00EF22E9"/>
    <w:rsid w:val="00EF238F"/>
    <w:rsid w:val="00EF25F4"/>
    <w:rsid w:val="00EF2681"/>
    <w:rsid w:val="00EF2992"/>
    <w:rsid w:val="00EF2A8C"/>
    <w:rsid w:val="00EF3072"/>
    <w:rsid w:val="00EF3699"/>
    <w:rsid w:val="00EF3998"/>
    <w:rsid w:val="00EF3DEF"/>
    <w:rsid w:val="00EF3E80"/>
    <w:rsid w:val="00EF3F69"/>
    <w:rsid w:val="00EF4070"/>
    <w:rsid w:val="00EF4180"/>
    <w:rsid w:val="00EF446D"/>
    <w:rsid w:val="00EF4CBC"/>
    <w:rsid w:val="00EF4D86"/>
    <w:rsid w:val="00EF4E73"/>
    <w:rsid w:val="00EF50A0"/>
    <w:rsid w:val="00EF51B0"/>
    <w:rsid w:val="00EF53DE"/>
    <w:rsid w:val="00EF570C"/>
    <w:rsid w:val="00EF5877"/>
    <w:rsid w:val="00EF59E1"/>
    <w:rsid w:val="00EF59EE"/>
    <w:rsid w:val="00EF5D51"/>
    <w:rsid w:val="00EF5D80"/>
    <w:rsid w:val="00EF60AA"/>
    <w:rsid w:val="00EF61D7"/>
    <w:rsid w:val="00EF62C1"/>
    <w:rsid w:val="00EF65AB"/>
    <w:rsid w:val="00EF673B"/>
    <w:rsid w:val="00EF6828"/>
    <w:rsid w:val="00EF6930"/>
    <w:rsid w:val="00EF69EB"/>
    <w:rsid w:val="00EF6AF7"/>
    <w:rsid w:val="00EF6CBD"/>
    <w:rsid w:val="00EF7151"/>
    <w:rsid w:val="00EF7633"/>
    <w:rsid w:val="00EF766B"/>
    <w:rsid w:val="00EF76EF"/>
    <w:rsid w:val="00EF77CF"/>
    <w:rsid w:val="00F001C7"/>
    <w:rsid w:val="00F00343"/>
    <w:rsid w:val="00F003C9"/>
    <w:rsid w:val="00F0079C"/>
    <w:rsid w:val="00F00941"/>
    <w:rsid w:val="00F009A8"/>
    <w:rsid w:val="00F00B9B"/>
    <w:rsid w:val="00F0111D"/>
    <w:rsid w:val="00F01122"/>
    <w:rsid w:val="00F01226"/>
    <w:rsid w:val="00F01576"/>
    <w:rsid w:val="00F0178F"/>
    <w:rsid w:val="00F017FD"/>
    <w:rsid w:val="00F01A2C"/>
    <w:rsid w:val="00F01B5E"/>
    <w:rsid w:val="00F01E10"/>
    <w:rsid w:val="00F02018"/>
    <w:rsid w:val="00F02149"/>
    <w:rsid w:val="00F026DB"/>
    <w:rsid w:val="00F027DC"/>
    <w:rsid w:val="00F028B3"/>
    <w:rsid w:val="00F02F17"/>
    <w:rsid w:val="00F03153"/>
    <w:rsid w:val="00F03490"/>
    <w:rsid w:val="00F039B8"/>
    <w:rsid w:val="00F03A01"/>
    <w:rsid w:val="00F03AB3"/>
    <w:rsid w:val="00F03DC3"/>
    <w:rsid w:val="00F04150"/>
    <w:rsid w:val="00F041BF"/>
    <w:rsid w:val="00F0423E"/>
    <w:rsid w:val="00F04284"/>
    <w:rsid w:val="00F0477B"/>
    <w:rsid w:val="00F048A3"/>
    <w:rsid w:val="00F04BD8"/>
    <w:rsid w:val="00F04D55"/>
    <w:rsid w:val="00F04D8D"/>
    <w:rsid w:val="00F04F46"/>
    <w:rsid w:val="00F0509C"/>
    <w:rsid w:val="00F0533D"/>
    <w:rsid w:val="00F05410"/>
    <w:rsid w:val="00F0559E"/>
    <w:rsid w:val="00F05633"/>
    <w:rsid w:val="00F05922"/>
    <w:rsid w:val="00F05F00"/>
    <w:rsid w:val="00F062AC"/>
    <w:rsid w:val="00F064DB"/>
    <w:rsid w:val="00F06538"/>
    <w:rsid w:val="00F06858"/>
    <w:rsid w:val="00F06961"/>
    <w:rsid w:val="00F06C9F"/>
    <w:rsid w:val="00F06EAD"/>
    <w:rsid w:val="00F06EDA"/>
    <w:rsid w:val="00F073B0"/>
    <w:rsid w:val="00F07564"/>
    <w:rsid w:val="00F07595"/>
    <w:rsid w:val="00F075A9"/>
    <w:rsid w:val="00F07746"/>
    <w:rsid w:val="00F078DE"/>
    <w:rsid w:val="00F0799F"/>
    <w:rsid w:val="00F07B3D"/>
    <w:rsid w:val="00F07FF7"/>
    <w:rsid w:val="00F102BD"/>
    <w:rsid w:val="00F10533"/>
    <w:rsid w:val="00F10647"/>
    <w:rsid w:val="00F10718"/>
    <w:rsid w:val="00F10734"/>
    <w:rsid w:val="00F1086C"/>
    <w:rsid w:val="00F10A13"/>
    <w:rsid w:val="00F10B22"/>
    <w:rsid w:val="00F10CBD"/>
    <w:rsid w:val="00F10D63"/>
    <w:rsid w:val="00F10FF8"/>
    <w:rsid w:val="00F11101"/>
    <w:rsid w:val="00F1121C"/>
    <w:rsid w:val="00F1141B"/>
    <w:rsid w:val="00F114EF"/>
    <w:rsid w:val="00F11529"/>
    <w:rsid w:val="00F1153C"/>
    <w:rsid w:val="00F11542"/>
    <w:rsid w:val="00F1188E"/>
    <w:rsid w:val="00F119A1"/>
    <w:rsid w:val="00F119A7"/>
    <w:rsid w:val="00F11A7F"/>
    <w:rsid w:val="00F11B6B"/>
    <w:rsid w:val="00F11DFF"/>
    <w:rsid w:val="00F12090"/>
    <w:rsid w:val="00F12220"/>
    <w:rsid w:val="00F12275"/>
    <w:rsid w:val="00F12413"/>
    <w:rsid w:val="00F1255A"/>
    <w:rsid w:val="00F1258B"/>
    <w:rsid w:val="00F12607"/>
    <w:rsid w:val="00F12731"/>
    <w:rsid w:val="00F12937"/>
    <w:rsid w:val="00F12B05"/>
    <w:rsid w:val="00F132C1"/>
    <w:rsid w:val="00F1354C"/>
    <w:rsid w:val="00F136A1"/>
    <w:rsid w:val="00F13839"/>
    <w:rsid w:val="00F13AF8"/>
    <w:rsid w:val="00F13C70"/>
    <w:rsid w:val="00F13D25"/>
    <w:rsid w:val="00F13E85"/>
    <w:rsid w:val="00F1425D"/>
    <w:rsid w:val="00F1436E"/>
    <w:rsid w:val="00F1440B"/>
    <w:rsid w:val="00F14706"/>
    <w:rsid w:val="00F14A71"/>
    <w:rsid w:val="00F14C15"/>
    <w:rsid w:val="00F14C72"/>
    <w:rsid w:val="00F14E58"/>
    <w:rsid w:val="00F14F3E"/>
    <w:rsid w:val="00F1505C"/>
    <w:rsid w:val="00F1510D"/>
    <w:rsid w:val="00F15310"/>
    <w:rsid w:val="00F15387"/>
    <w:rsid w:val="00F1548C"/>
    <w:rsid w:val="00F15729"/>
    <w:rsid w:val="00F1575F"/>
    <w:rsid w:val="00F157EA"/>
    <w:rsid w:val="00F1590A"/>
    <w:rsid w:val="00F159DE"/>
    <w:rsid w:val="00F15D3A"/>
    <w:rsid w:val="00F15D89"/>
    <w:rsid w:val="00F15DD9"/>
    <w:rsid w:val="00F15E53"/>
    <w:rsid w:val="00F166E6"/>
    <w:rsid w:val="00F16851"/>
    <w:rsid w:val="00F168C1"/>
    <w:rsid w:val="00F168CD"/>
    <w:rsid w:val="00F16936"/>
    <w:rsid w:val="00F16D03"/>
    <w:rsid w:val="00F17063"/>
    <w:rsid w:val="00F17141"/>
    <w:rsid w:val="00F17152"/>
    <w:rsid w:val="00F175E1"/>
    <w:rsid w:val="00F177D7"/>
    <w:rsid w:val="00F17946"/>
    <w:rsid w:val="00F17961"/>
    <w:rsid w:val="00F17C0F"/>
    <w:rsid w:val="00F17F4D"/>
    <w:rsid w:val="00F17FAB"/>
    <w:rsid w:val="00F2014B"/>
    <w:rsid w:val="00F202B0"/>
    <w:rsid w:val="00F208EC"/>
    <w:rsid w:val="00F20AB0"/>
    <w:rsid w:val="00F20E3A"/>
    <w:rsid w:val="00F212B8"/>
    <w:rsid w:val="00F216E2"/>
    <w:rsid w:val="00F21774"/>
    <w:rsid w:val="00F217C1"/>
    <w:rsid w:val="00F21814"/>
    <w:rsid w:val="00F21C88"/>
    <w:rsid w:val="00F21E9B"/>
    <w:rsid w:val="00F21FA0"/>
    <w:rsid w:val="00F21FCD"/>
    <w:rsid w:val="00F21FF7"/>
    <w:rsid w:val="00F223C6"/>
    <w:rsid w:val="00F2246F"/>
    <w:rsid w:val="00F22482"/>
    <w:rsid w:val="00F2269C"/>
    <w:rsid w:val="00F22771"/>
    <w:rsid w:val="00F2280B"/>
    <w:rsid w:val="00F22B06"/>
    <w:rsid w:val="00F22B2D"/>
    <w:rsid w:val="00F22C68"/>
    <w:rsid w:val="00F231D6"/>
    <w:rsid w:val="00F232E4"/>
    <w:rsid w:val="00F23392"/>
    <w:rsid w:val="00F23716"/>
    <w:rsid w:val="00F238DA"/>
    <w:rsid w:val="00F2390E"/>
    <w:rsid w:val="00F23B92"/>
    <w:rsid w:val="00F23C63"/>
    <w:rsid w:val="00F24159"/>
    <w:rsid w:val="00F24756"/>
    <w:rsid w:val="00F247EB"/>
    <w:rsid w:val="00F24B20"/>
    <w:rsid w:val="00F24D79"/>
    <w:rsid w:val="00F24EAC"/>
    <w:rsid w:val="00F251C1"/>
    <w:rsid w:val="00F25201"/>
    <w:rsid w:val="00F25268"/>
    <w:rsid w:val="00F25688"/>
    <w:rsid w:val="00F256DC"/>
    <w:rsid w:val="00F256DD"/>
    <w:rsid w:val="00F2594E"/>
    <w:rsid w:val="00F25A3D"/>
    <w:rsid w:val="00F25D56"/>
    <w:rsid w:val="00F25E27"/>
    <w:rsid w:val="00F25E72"/>
    <w:rsid w:val="00F2615F"/>
    <w:rsid w:val="00F261BF"/>
    <w:rsid w:val="00F26496"/>
    <w:rsid w:val="00F265F6"/>
    <w:rsid w:val="00F267E1"/>
    <w:rsid w:val="00F268C5"/>
    <w:rsid w:val="00F268F0"/>
    <w:rsid w:val="00F26A9A"/>
    <w:rsid w:val="00F26C3D"/>
    <w:rsid w:val="00F26C9A"/>
    <w:rsid w:val="00F26D8C"/>
    <w:rsid w:val="00F26F4D"/>
    <w:rsid w:val="00F27080"/>
    <w:rsid w:val="00F2791C"/>
    <w:rsid w:val="00F27AE3"/>
    <w:rsid w:val="00F27D6D"/>
    <w:rsid w:val="00F30212"/>
    <w:rsid w:val="00F30748"/>
    <w:rsid w:val="00F3093C"/>
    <w:rsid w:val="00F3093F"/>
    <w:rsid w:val="00F30CBA"/>
    <w:rsid w:val="00F30E36"/>
    <w:rsid w:val="00F30E50"/>
    <w:rsid w:val="00F30F05"/>
    <w:rsid w:val="00F315A1"/>
    <w:rsid w:val="00F316E9"/>
    <w:rsid w:val="00F316F2"/>
    <w:rsid w:val="00F31852"/>
    <w:rsid w:val="00F31909"/>
    <w:rsid w:val="00F31AB0"/>
    <w:rsid w:val="00F31BD9"/>
    <w:rsid w:val="00F31D34"/>
    <w:rsid w:val="00F31E5D"/>
    <w:rsid w:val="00F31EBD"/>
    <w:rsid w:val="00F31EC7"/>
    <w:rsid w:val="00F32175"/>
    <w:rsid w:val="00F322BF"/>
    <w:rsid w:val="00F325B7"/>
    <w:rsid w:val="00F325D3"/>
    <w:rsid w:val="00F32755"/>
    <w:rsid w:val="00F327D6"/>
    <w:rsid w:val="00F3292F"/>
    <w:rsid w:val="00F32D33"/>
    <w:rsid w:val="00F32EE3"/>
    <w:rsid w:val="00F32F58"/>
    <w:rsid w:val="00F334A8"/>
    <w:rsid w:val="00F33794"/>
    <w:rsid w:val="00F337D1"/>
    <w:rsid w:val="00F33ADD"/>
    <w:rsid w:val="00F33D49"/>
    <w:rsid w:val="00F33E63"/>
    <w:rsid w:val="00F33FE6"/>
    <w:rsid w:val="00F3412B"/>
    <w:rsid w:val="00F34B81"/>
    <w:rsid w:val="00F35294"/>
    <w:rsid w:val="00F35342"/>
    <w:rsid w:val="00F35353"/>
    <w:rsid w:val="00F3537D"/>
    <w:rsid w:val="00F35690"/>
    <w:rsid w:val="00F3591D"/>
    <w:rsid w:val="00F359D3"/>
    <w:rsid w:val="00F35C3A"/>
    <w:rsid w:val="00F35CD6"/>
    <w:rsid w:val="00F35DB0"/>
    <w:rsid w:val="00F35F86"/>
    <w:rsid w:val="00F360F8"/>
    <w:rsid w:val="00F361DF"/>
    <w:rsid w:val="00F3668A"/>
    <w:rsid w:val="00F366C2"/>
    <w:rsid w:val="00F36825"/>
    <w:rsid w:val="00F36854"/>
    <w:rsid w:val="00F36973"/>
    <w:rsid w:val="00F36FDD"/>
    <w:rsid w:val="00F372A8"/>
    <w:rsid w:val="00F372B5"/>
    <w:rsid w:val="00F374F1"/>
    <w:rsid w:val="00F3759A"/>
    <w:rsid w:val="00F378AB"/>
    <w:rsid w:val="00F378C1"/>
    <w:rsid w:val="00F37AD5"/>
    <w:rsid w:val="00F37B40"/>
    <w:rsid w:val="00F37BFF"/>
    <w:rsid w:val="00F37C3B"/>
    <w:rsid w:val="00F37D9A"/>
    <w:rsid w:val="00F37F77"/>
    <w:rsid w:val="00F40029"/>
    <w:rsid w:val="00F40394"/>
    <w:rsid w:val="00F4046A"/>
    <w:rsid w:val="00F406BB"/>
    <w:rsid w:val="00F40889"/>
    <w:rsid w:val="00F40F0D"/>
    <w:rsid w:val="00F40F40"/>
    <w:rsid w:val="00F40F61"/>
    <w:rsid w:val="00F40F9C"/>
    <w:rsid w:val="00F40FE4"/>
    <w:rsid w:val="00F41147"/>
    <w:rsid w:val="00F41168"/>
    <w:rsid w:val="00F4124F"/>
    <w:rsid w:val="00F41331"/>
    <w:rsid w:val="00F4159A"/>
    <w:rsid w:val="00F415F6"/>
    <w:rsid w:val="00F4175E"/>
    <w:rsid w:val="00F41774"/>
    <w:rsid w:val="00F41A24"/>
    <w:rsid w:val="00F41B0D"/>
    <w:rsid w:val="00F41ED9"/>
    <w:rsid w:val="00F4227F"/>
    <w:rsid w:val="00F42452"/>
    <w:rsid w:val="00F428A3"/>
    <w:rsid w:val="00F42B7D"/>
    <w:rsid w:val="00F42C3B"/>
    <w:rsid w:val="00F42C48"/>
    <w:rsid w:val="00F42D06"/>
    <w:rsid w:val="00F42EF6"/>
    <w:rsid w:val="00F42F58"/>
    <w:rsid w:val="00F42F6C"/>
    <w:rsid w:val="00F4311F"/>
    <w:rsid w:val="00F43121"/>
    <w:rsid w:val="00F43165"/>
    <w:rsid w:val="00F4317A"/>
    <w:rsid w:val="00F431AF"/>
    <w:rsid w:val="00F43367"/>
    <w:rsid w:val="00F435BC"/>
    <w:rsid w:val="00F43616"/>
    <w:rsid w:val="00F43748"/>
    <w:rsid w:val="00F43875"/>
    <w:rsid w:val="00F43BCC"/>
    <w:rsid w:val="00F44073"/>
    <w:rsid w:val="00F442C8"/>
    <w:rsid w:val="00F4454F"/>
    <w:rsid w:val="00F447EA"/>
    <w:rsid w:val="00F447F1"/>
    <w:rsid w:val="00F44A9B"/>
    <w:rsid w:val="00F450C2"/>
    <w:rsid w:val="00F4539D"/>
    <w:rsid w:val="00F453CC"/>
    <w:rsid w:val="00F455E5"/>
    <w:rsid w:val="00F45782"/>
    <w:rsid w:val="00F457AD"/>
    <w:rsid w:val="00F45B07"/>
    <w:rsid w:val="00F4601D"/>
    <w:rsid w:val="00F461DE"/>
    <w:rsid w:val="00F46217"/>
    <w:rsid w:val="00F462EF"/>
    <w:rsid w:val="00F46383"/>
    <w:rsid w:val="00F46589"/>
    <w:rsid w:val="00F4691B"/>
    <w:rsid w:val="00F46C03"/>
    <w:rsid w:val="00F46C7C"/>
    <w:rsid w:val="00F46CFF"/>
    <w:rsid w:val="00F46E86"/>
    <w:rsid w:val="00F471B9"/>
    <w:rsid w:val="00F472F5"/>
    <w:rsid w:val="00F47360"/>
    <w:rsid w:val="00F473F9"/>
    <w:rsid w:val="00F47427"/>
    <w:rsid w:val="00F47583"/>
    <w:rsid w:val="00F47908"/>
    <w:rsid w:val="00F47B79"/>
    <w:rsid w:val="00F47BB7"/>
    <w:rsid w:val="00F47CE9"/>
    <w:rsid w:val="00F47E91"/>
    <w:rsid w:val="00F47F6E"/>
    <w:rsid w:val="00F5004F"/>
    <w:rsid w:val="00F5018D"/>
    <w:rsid w:val="00F505F9"/>
    <w:rsid w:val="00F5067F"/>
    <w:rsid w:val="00F506E3"/>
    <w:rsid w:val="00F50C17"/>
    <w:rsid w:val="00F50C7E"/>
    <w:rsid w:val="00F50CAC"/>
    <w:rsid w:val="00F50E28"/>
    <w:rsid w:val="00F50F3A"/>
    <w:rsid w:val="00F50FF6"/>
    <w:rsid w:val="00F510A7"/>
    <w:rsid w:val="00F51111"/>
    <w:rsid w:val="00F5116D"/>
    <w:rsid w:val="00F511FD"/>
    <w:rsid w:val="00F515DC"/>
    <w:rsid w:val="00F517BE"/>
    <w:rsid w:val="00F518C6"/>
    <w:rsid w:val="00F51A52"/>
    <w:rsid w:val="00F51B76"/>
    <w:rsid w:val="00F51E80"/>
    <w:rsid w:val="00F51FCB"/>
    <w:rsid w:val="00F52355"/>
    <w:rsid w:val="00F52433"/>
    <w:rsid w:val="00F52485"/>
    <w:rsid w:val="00F52497"/>
    <w:rsid w:val="00F525F5"/>
    <w:rsid w:val="00F52612"/>
    <w:rsid w:val="00F52963"/>
    <w:rsid w:val="00F52D4B"/>
    <w:rsid w:val="00F52DF7"/>
    <w:rsid w:val="00F52E61"/>
    <w:rsid w:val="00F52FB3"/>
    <w:rsid w:val="00F53747"/>
    <w:rsid w:val="00F538A5"/>
    <w:rsid w:val="00F538E6"/>
    <w:rsid w:val="00F539BD"/>
    <w:rsid w:val="00F53B3B"/>
    <w:rsid w:val="00F53D9F"/>
    <w:rsid w:val="00F5413E"/>
    <w:rsid w:val="00F54215"/>
    <w:rsid w:val="00F54263"/>
    <w:rsid w:val="00F543A1"/>
    <w:rsid w:val="00F5456D"/>
    <w:rsid w:val="00F545C3"/>
    <w:rsid w:val="00F545CF"/>
    <w:rsid w:val="00F54A44"/>
    <w:rsid w:val="00F54CCE"/>
    <w:rsid w:val="00F54F21"/>
    <w:rsid w:val="00F55514"/>
    <w:rsid w:val="00F55689"/>
    <w:rsid w:val="00F55CB7"/>
    <w:rsid w:val="00F55F68"/>
    <w:rsid w:val="00F56458"/>
    <w:rsid w:val="00F5656D"/>
    <w:rsid w:val="00F565A9"/>
    <w:rsid w:val="00F56630"/>
    <w:rsid w:val="00F5671B"/>
    <w:rsid w:val="00F56CCA"/>
    <w:rsid w:val="00F56F8E"/>
    <w:rsid w:val="00F570A8"/>
    <w:rsid w:val="00F570C6"/>
    <w:rsid w:val="00F5710E"/>
    <w:rsid w:val="00F57320"/>
    <w:rsid w:val="00F573C4"/>
    <w:rsid w:val="00F5745F"/>
    <w:rsid w:val="00F577C6"/>
    <w:rsid w:val="00F5796F"/>
    <w:rsid w:val="00F57C6E"/>
    <w:rsid w:val="00F57F3D"/>
    <w:rsid w:val="00F600C6"/>
    <w:rsid w:val="00F60826"/>
    <w:rsid w:val="00F60AAF"/>
    <w:rsid w:val="00F60C09"/>
    <w:rsid w:val="00F60C54"/>
    <w:rsid w:val="00F60E38"/>
    <w:rsid w:val="00F6106D"/>
    <w:rsid w:val="00F611F7"/>
    <w:rsid w:val="00F6126E"/>
    <w:rsid w:val="00F6144E"/>
    <w:rsid w:val="00F61782"/>
    <w:rsid w:val="00F6188D"/>
    <w:rsid w:val="00F61957"/>
    <w:rsid w:val="00F61B4A"/>
    <w:rsid w:val="00F61CB1"/>
    <w:rsid w:val="00F61EC6"/>
    <w:rsid w:val="00F621EA"/>
    <w:rsid w:val="00F62294"/>
    <w:rsid w:val="00F626B7"/>
    <w:rsid w:val="00F6284D"/>
    <w:rsid w:val="00F62E35"/>
    <w:rsid w:val="00F62E8C"/>
    <w:rsid w:val="00F62FC4"/>
    <w:rsid w:val="00F62FDD"/>
    <w:rsid w:val="00F63430"/>
    <w:rsid w:val="00F63650"/>
    <w:rsid w:val="00F6371B"/>
    <w:rsid w:val="00F637CC"/>
    <w:rsid w:val="00F638A5"/>
    <w:rsid w:val="00F638B6"/>
    <w:rsid w:val="00F63BBF"/>
    <w:rsid w:val="00F63CCC"/>
    <w:rsid w:val="00F63CF8"/>
    <w:rsid w:val="00F63EE4"/>
    <w:rsid w:val="00F63F28"/>
    <w:rsid w:val="00F640B3"/>
    <w:rsid w:val="00F6416A"/>
    <w:rsid w:val="00F646AF"/>
    <w:rsid w:val="00F64736"/>
    <w:rsid w:val="00F64ACB"/>
    <w:rsid w:val="00F64E79"/>
    <w:rsid w:val="00F64EA4"/>
    <w:rsid w:val="00F64F1E"/>
    <w:rsid w:val="00F65219"/>
    <w:rsid w:val="00F65255"/>
    <w:rsid w:val="00F652F7"/>
    <w:rsid w:val="00F65424"/>
    <w:rsid w:val="00F65874"/>
    <w:rsid w:val="00F65976"/>
    <w:rsid w:val="00F65B01"/>
    <w:rsid w:val="00F65E9C"/>
    <w:rsid w:val="00F65ED6"/>
    <w:rsid w:val="00F66011"/>
    <w:rsid w:val="00F660F3"/>
    <w:rsid w:val="00F66183"/>
    <w:rsid w:val="00F66196"/>
    <w:rsid w:val="00F66253"/>
    <w:rsid w:val="00F665ED"/>
    <w:rsid w:val="00F66984"/>
    <w:rsid w:val="00F66BA1"/>
    <w:rsid w:val="00F66C87"/>
    <w:rsid w:val="00F66E01"/>
    <w:rsid w:val="00F66F79"/>
    <w:rsid w:val="00F671F1"/>
    <w:rsid w:val="00F675E6"/>
    <w:rsid w:val="00F676DE"/>
    <w:rsid w:val="00F677D1"/>
    <w:rsid w:val="00F6792F"/>
    <w:rsid w:val="00F67BA5"/>
    <w:rsid w:val="00F67CC5"/>
    <w:rsid w:val="00F67DEA"/>
    <w:rsid w:val="00F67E80"/>
    <w:rsid w:val="00F67EDD"/>
    <w:rsid w:val="00F700AA"/>
    <w:rsid w:val="00F70251"/>
    <w:rsid w:val="00F70433"/>
    <w:rsid w:val="00F70B0D"/>
    <w:rsid w:val="00F70EB8"/>
    <w:rsid w:val="00F70ECD"/>
    <w:rsid w:val="00F711F5"/>
    <w:rsid w:val="00F718F5"/>
    <w:rsid w:val="00F71929"/>
    <w:rsid w:val="00F71D45"/>
    <w:rsid w:val="00F72098"/>
    <w:rsid w:val="00F720CD"/>
    <w:rsid w:val="00F7211D"/>
    <w:rsid w:val="00F72166"/>
    <w:rsid w:val="00F721CC"/>
    <w:rsid w:val="00F72538"/>
    <w:rsid w:val="00F725CB"/>
    <w:rsid w:val="00F727DF"/>
    <w:rsid w:val="00F728D7"/>
    <w:rsid w:val="00F72DFA"/>
    <w:rsid w:val="00F72ED6"/>
    <w:rsid w:val="00F72F1C"/>
    <w:rsid w:val="00F7300C"/>
    <w:rsid w:val="00F73190"/>
    <w:rsid w:val="00F737D3"/>
    <w:rsid w:val="00F73822"/>
    <w:rsid w:val="00F7384A"/>
    <w:rsid w:val="00F73951"/>
    <w:rsid w:val="00F73A2F"/>
    <w:rsid w:val="00F73AA3"/>
    <w:rsid w:val="00F73BE3"/>
    <w:rsid w:val="00F73F00"/>
    <w:rsid w:val="00F740B6"/>
    <w:rsid w:val="00F7424C"/>
    <w:rsid w:val="00F747BE"/>
    <w:rsid w:val="00F748C3"/>
    <w:rsid w:val="00F74A0C"/>
    <w:rsid w:val="00F74B48"/>
    <w:rsid w:val="00F74CAC"/>
    <w:rsid w:val="00F74E1D"/>
    <w:rsid w:val="00F750C8"/>
    <w:rsid w:val="00F753ED"/>
    <w:rsid w:val="00F755C1"/>
    <w:rsid w:val="00F75764"/>
    <w:rsid w:val="00F759B8"/>
    <w:rsid w:val="00F75B65"/>
    <w:rsid w:val="00F75F6B"/>
    <w:rsid w:val="00F760E4"/>
    <w:rsid w:val="00F76182"/>
    <w:rsid w:val="00F76638"/>
    <w:rsid w:val="00F76874"/>
    <w:rsid w:val="00F768A1"/>
    <w:rsid w:val="00F76930"/>
    <w:rsid w:val="00F76B8C"/>
    <w:rsid w:val="00F76C8E"/>
    <w:rsid w:val="00F76CDF"/>
    <w:rsid w:val="00F76D46"/>
    <w:rsid w:val="00F76E17"/>
    <w:rsid w:val="00F7725D"/>
    <w:rsid w:val="00F7741B"/>
    <w:rsid w:val="00F77568"/>
    <w:rsid w:val="00F776B0"/>
    <w:rsid w:val="00F778A5"/>
    <w:rsid w:val="00F77B26"/>
    <w:rsid w:val="00F77B94"/>
    <w:rsid w:val="00F77D1F"/>
    <w:rsid w:val="00F77DA1"/>
    <w:rsid w:val="00F77E03"/>
    <w:rsid w:val="00F77F23"/>
    <w:rsid w:val="00F77FE7"/>
    <w:rsid w:val="00F80062"/>
    <w:rsid w:val="00F80105"/>
    <w:rsid w:val="00F801D6"/>
    <w:rsid w:val="00F80247"/>
    <w:rsid w:val="00F804D1"/>
    <w:rsid w:val="00F809B4"/>
    <w:rsid w:val="00F80C3D"/>
    <w:rsid w:val="00F80D11"/>
    <w:rsid w:val="00F8125B"/>
    <w:rsid w:val="00F818E1"/>
    <w:rsid w:val="00F81B8E"/>
    <w:rsid w:val="00F81BBB"/>
    <w:rsid w:val="00F81CFB"/>
    <w:rsid w:val="00F81D3D"/>
    <w:rsid w:val="00F825AE"/>
    <w:rsid w:val="00F82C13"/>
    <w:rsid w:val="00F82C41"/>
    <w:rsid w:val="00F82DD5"/>
    <w:rsid w:val="00F82F0E"/>
    <w:rsid w:val="00F832A9"/>
    <w:rsid w:val="00F8342B"/>
    <w:rsid w:val="00F8347C"/>
    <w:rsid w:val="00F8359C"/>
    <w:rsid w:val="00F83656"/>
    <w:rsid w:val="00F8371B"/>
    <w:rsid w:val="00F83A4E"/>
    <w:rsid w:val="00F83B67"/>
    <w:rsid w:val="00F83C02"/>
    <w:rsid w:val="00F83C3E"/>
    <w:rsid w:val="00F83DDC"/>
    <w:rsid w:val="00F83F5E"/>
    <w:rsid w:val="00F84097"/>
    <w:rsid w:val="00F84418"/>
    <w:rsid w:val="00F84543"/>
    <w:rsid w:val="00F84770"/>
    <w:rsid w:val="00F847AA"/>
    <w:rsid w:val="00F8488D"/>
    <w:rsid w:val="00F84983"/>
    <w:rsid w:val="00F84A8A"/>
    <w:rsid w:val="00F84E7F"/>
    <w:rsid w:val="00F85160"/>
    <w:rsid w:val="00F8520B"/>
    <w:rsid w:val="00F852E9"/>
    <w:rsid w:val="00F8531C"/>
    <w:rsid w:val="00F85433"/>
    <w:rsid w:val="00F856C1"/>
    <w:rsid w:val="00F85775"/>
    <w:rsid w:val="00F858ED"/>
    <w:rsid w:val="00F85A27"/>
    <w:rsid w:val="00F85A3D"/>
    <w:rsid w:val="00F85A8E"/>
    <w:rsid w:val="00F85AD1"/>
    <w:rsid w:val="00F85EEC"/>
    <w:rsid w:val="00F86329"/>
    <w:rsid w:val="00F865CF"/>
    <w:rsid w:val="00F866EC"/>
    <w:rsid w:val="00F8692B"/>
    <w:rsid w:val="00F8693D"/>
    <w:rsid w:val="00F86940"/>
    <w:rsid w:val="00F86946"/>
    <w:rsid w:val="00F869A0"/>
    <w:rsid w:val="00F869AA"/>
    <w:rsid w:val="00F86B7F"/>
    <w:rsid w:val="00F86C4E"/>
    <w:rsid w:val="00F86E65"/>
    <w:rsid w:val="00F86F4B"/>
    <w:rsid w:val="00F86FF4"/>
    <w:rsid w:val="00F870A0"/>
    <w:rsid w:val="00F87255"/>
    <w:rsid w:val="00F8733E"/>
    <w:rsid w:val="00F87454"/>
    <w:rsid w:val="00F878B7"/>
    <w:rsid w:val="00F87EBD"/>
    <w:rsid w:val="00F87FC8"/>
    <w:rsid w:val="00F9004A"/>
    <w:rsid w:val="00F901F1"/>
    <w:rsid w:val="00F9068F"/>
    <w:rsid w:val="00F906FE"/>
    <w:rsid w:val="00F9087B"/>
    <w:rsid w:val="00F908D9"/>
    <w:rsid w:val="00F90941"/>
    <w:rsid w:val="00F90A50"/>
    <w:rsid w:val="00F90BBE"/>
    <w:rsid w:val="00F90D80"/>
    <w:rsid w:val="00F90E40"/>
    <w:rsid w:val="00F90F12"/>
    <w:rsid w:val="00F90F1A"/>
    <w:rsid w:val="00F91196"/>
    <w:rsid w:val="00F913CB"/>
    <w:rsid w:val="00F91455"/>
    <w:rsid w:val="00F91484"/>
    <w:rsid w:val="00F91514"/>
    <w:rsid w:val="00F916CC"/>
    <w:rsid w:val="00F91966"/>
    <w:rsid w:val="00F9196B"/>
    <w:rsid w:val="00F919B8"/>
    <w:rsid w:val="00F91CD3"/>
    <w:rsid w:val="00F91DB4"/>
    <w:rsid w:val="00F91EFC"/>
    <w:rsid w:val="00F92009"/>
    <w:rsid w:val="00F9207E"/>
    <w:rsid w:val="00F92172"/>
    <w:rsid w:val="00F9229D"/>
    <w:rsid w:val="00F922F6"/>
    <w:rsid w:val="00F9235B"/>
    <w:rsid w:val="00F9256B"/>
    <w:rsid w:val="00F92979"/>
    <w:rsid w:val="00F929BC"/>
    <w:rsid w:val="00F92DB5"/>
    <w:rsid w:val="00F92DF3"/>
    <w:rsid w:val="00F92E46"/>
    <w:rsid w:val="00F930C1"/>
    <w:rsid w:val="00F9328F"/>
    <w:rsid w:val="00F932F8"/>
    <w:rsid w:val="00F932FD"/>
    <w:rsid w:val="00F93597"/>
    <w:rsid w:val="00F936D7"/>
    <w:rsid w:val="00F9387D"/>
    <w:rsid w:val="00F93917"/>
    <w:rsid w:val="00F93ACD"/>
    <w:rsid w:val="00F93D90"/>
    <w:rsid w:val="00F94073"/>
    <w:rsid w:val="00F94918"/>
    <w:rsid w:val="00F94B7E"/>
    <w:rsid w:val="00F94C41"/>
    <w:rsid w:val="00F94D34"/>
    <w:rsid w:val="00F94FD3"/>
    <w:rsid w:val="00F9503B"/>
    <w:rsid w:val="00F95190"/>
    <w:rsid w:val="00F95306"/>
    <w:rsid w:val="00F9541E"/>
    <w:rsid w:val="00F95722"/>
    <w:rsid w:val="00F959CF"/>
    <w:rsid w:val="00F95C95"/>
    <w:rsid w:val="00F95CDC"/>
    <w:rsid w:val="00F9643D"/>
    <w:rsid w:val="00F9652D"/>
    <w:rsid w:val="00F96753"/>
    <w:rsid w:val="00F96A25"/>
    <w:rsid w:val="00F96F64"/>
    <w:rsid w:val="00F96F70"/>
    <w:rsid w:val="00F96FB7"/>
    <w:rsid w:val="00F97059"/>
    <w:rsid w:val="00F970A3"/>
    <w:rsid w:val="00F97183"/>
    <w:rsid w:val="00F972D3"/>
    <w:rsid w:val="00F975E3"/>
    <w:rsid w:val="00F97613"/>
    <w:rsid w:val="00F97703"/>
    <w:rsid w:val="00F97763"/>
    <w:rsid w:val="00F97785"/>
    <w:rsid w:val="00F97836"/>
    <w:rsid w:val="00F979C9"/>
    <w:rsid w:val="00F97BDE"/>
    <w:rsid w:val="00F97CA6"/>
    <w:rsid w:val="00F97DC1"/>
    <w:rsid w:val="00FA02FB"/>
    <w:rsid w:val="00FA0602"/>
    <w:rsid w:val="00FA07E0"/>
    <w:rsid w:val="00FA0872"/>
    <w:rsid w:val="00FA0AB9"/>
    <w:rsid w:val="00FA0B02"/>
    <w:rsid w:val="00FA1060"/>
    <w:rsid w:val="00FA1339"/>
    <w:rsid w:val="00FA16F8"/>
    <w:rsid w:val="00FA1A98"/>
    <w:rsid w:val="00FA1B0D"/>
    <w:rsid w:val="00FA1EEC"/>
    <w:rsid w:val="00FA1FB5"/>
    <w:rsid w:val="00FA2219"/>
    <w:rsid w:val="00FA242D"/>
    <w:rsid w:val="00FA26E4"/>
    <w:rsid w:val="00FA2B56"/>
    <w:rsid w:val="00FA2C09"/>
    <w:rsid w:val="00FA2C9D"/>
    <w:rsid w:val="00FA2FF3"/>
    <w:rsid w:val="00FA3265"/>
    <w:rsid w:val="00FA328B"/>
    <w:rsid w:val="00FA329C"/>
    <w:rsid w:val="00FA33DC"/>
    <w:rsid w:val="00FA3480"/>
    <w:rsid w:val="00FA348A"/>
    <w:rsid w:val="00FA36EC"/>
    <w:rsid w:val="00FA3743"/>
    <w:rsid w:val="00FA3789"/>
    <w:rsid w:val="00FA38A9"/>
    <w:rsid w:val="00FA38EB"/>
    <w:rsid w:val="00FA3F44"/>
    <w:rsid w:val="00FA3FBB"/>
    <w:rsid w:val="00FA4069"/>
    <w:rsid w:val="00FA41A7"/>
    <w:rsid w:val="00FA4264"/>
    <w:rsid w:val="00FA433D"/>
    <w:rsid w:val="00FA4551"/>
    <w:rsid w:val="00FA46D6"/>
    <w:rsid w:val="00FA4A54"/>
    <w:rsid w:val="00FA4ABB"/>
    <w:rsid w:val="00FA4DBF"/>
    <w:rsid w:val="00FA505E"/>
    <w:rsid w:val="00FA55A7"/>
    <w:rsid w:val="00FA55FE"/>
    <w:rsid w:val="00FA5826"/>
    <w:rsid w:val="00FA5AAB"/>
    <w:rsid w:val="00FA5C9D"/>
    <w:rsid w:val="00FA5E4C"/>
    <w:rsid w:val="00FA5E53"/>
    <w:rsid w:val="00FA62F8"/>
    <w:rsid w:val="00FA631B"/>
    <w:rsid w:val="00FA6403"/>
    <w:rsid w:val="00FA646E"/>
    <w:rsid w:val="00FA688A"/>
    <w:rsid w:val="00FA6A91"/>
    <w:rsid w:val="00FA6DA1"/>
    <w:rsid w:val="00FA6F6E"/>
    <w:rsid w:val="00FA7065"/>
    <w:rsid w:val="00FA70AA"/>
    <w:rsid w:val="00FA738C"/>
    <w:rsid w:val="00FA73AE"/>
    <w:rsid w:val="00FA7428"/>
    <w:rsid w:val="00FA743B"/>
    <w:rsid w:val="00FA769B"/>
    <w:rsid w:val="00FA778F"/>
    <w:rsid w:val="00FA789A"/>
    <w:rsid w:val="00FA7AFB"/>
    <w:rsid w:val="00FA7E29"/>
    <w:rsid w:val="00FA7E99"/>
    <w:rsid w:val="00FB0044"/>
    <w:rsid w:val="00FB0180"/>
    <w:rsid w:val="00FB0345"/>
    <w:rsid w:val="00FB054D"/>
    <w:rsid w:val="00FB0867"/>
    <w:rsid w:val="00FB08C9"/>
    <w:rsid w:val="00FB0945"/>
    <w:rsid w:val="00FB0970"/>
    <w:rsid w:val="00FB098B"/>
    <w:rsid w:val="00FB09C6"/>
    <w:rsid w:val="00FB0E36"/>
    <w:rsid w:val="00FB1094"/>
    <w:rsid w:val="00FB1429"/>
    <w:rsid w:val="00FB1764"/>
    <w:rsid w:val="00FB1942"/>
    <w:rsid w:val="00FB1AE4"/>
    <w:rsid w:val="00FB1BA9"/>
    <w:rsid w:val="00FB1BAD"/>
    <w:rsid w:val="00FB1C15"/>
    <w:rsid w:val="00FB2543"/>
    <w:rsid w:val="00FB2880"/>
    <w:rsid w:val="00FB28DD"/>
    <w:rsid w:val="00FB2919"/>
    <w:rsid w:val="00FB30CF"/>
    <w:rsid w:val="00FB359C"/>
    <w:rsid w:val="00FB3624"/>
    <w:rsid w:val="00FB365F"/>
    <w:rsid w:val="00FB3F31"/>
    <w:rsid w:val="00FB3F58"/>
    <w:rsid w:val="00FB41C0"/>
    <w:rsid w:val="00FB422E"/>
    <w:rsid w:val="00FB423F"/>
    <w:rsid w:val="00FB4813"/>
    <w:rsid w:val="00FB48C7"/>
    <w:rsid w:val="00FB4DF2"/>
    <w:rsid w:val="00FB50F2"/>
    <w:rsid w:val="00FB5215"/>
    <w:rsid w:val="00FB5483"/>
    <w:rsid w:val="00FB562F"/>
    <w:rsid w:val="00FB5650"/>
    <w:rsid w:val="00FB5750"/>
    <w:rsid w:val="00FB57AC"/>
    <w:rsid w:val="00FB5BA6"/>
    <w:rsid w:val="00FB5E5D"/>
    <w:rsid w:val="00FB5F44"/>
    <w:rsid w:val="00FB5F86"/>
    <w:rsid w:val="00FB5F91"/>
    <w:rsid w:val="00FB6102"/>
    <w:rsid w:val="00FB6265"/>
    <w:rsid w:val="00FB64D0"/>
    <w:rsid w:val="00FB666A"/>
    <w:rsid w:val="00FB667B"/>
    <w:rsid w:val="00FB6715"/>
    <w:rsid w:val="00FB677A"/>
    <w:rsid w:val="00FB67F0"/>
    <w:rsid w:val="00FB6803"/>
    <w:rsid w:val="00FB69F5"/>
    <w:rsid w:val="00FB6C5B"/>
    <w:rsid w:val="00FB6D4C"/>
    <w:rsid w:val="00FB6DF0"/>
    <w:rsid w:val="00FB7059"/>
    <w:rsid w:val="00FB70F2"/>
    <w:rsid w:val="00FB79A7"/>
    <w:rsid w:val="00FB7C04"/>
    <w:rsid w:val="00FB7CCC"/>
    <w:rsid w:val="00FB7E54"/>
    <w:rsid w:val="00FB7F39"/>
    <w:rsid w:val="00FB7FCA"/>
    <w:rsid w:val="00FC09A2"/>
    <w:rsid w:val="00FC0A20"/>
    <w:rsid w:val="00FC0C53"/>
    <w:rsid w:val="00FC0C6F"/>
    <w:rsid w:val="00FC1136"/>
    <w:rsid w:val="00FC130B"/>
    <w:rsid w:val="00FC1366"/>
    <w:rsid w:val="00FC1512"/>
    <w:rsid w:val="00FC17FB"/>
    <w:rsid w:val="00FC181B"/>
    <w:rsid w:val="00FC1951"/>
    <w:rsid w:val="00FC1A0D"/>
    <w:rsid w:val="00FC1BAD"/>
    <w:rsid w:val="00FC1D9C"/>
    <w:rsid w:val="00FC1E2F"/>
    <w:rsid w:val="00FC1E9D"/>
    <w:rsid w:val="00FC1FAD"/>
    <w:rsid w:val="00FC22A0"/>
    <w:rsid w:val="00FC22FC"/>
    <w:rsid w:val="00FC279F"/>
    <w:rsid w:val="00FC2957"/>
    <w:rsid w:val="00FC296C"/>
    <w:rsid w:val="00FC2A8F"/>
    <w:rsid w:val="00FC2C0B"/>
    <w:rsid w:val="00FC2D94"/>
    <w:rsid w:val="00FC2EA9"/>
    <w:rsid w:val="00FC3077"/>
    <w:rsid w:val="00FC31FF"/>
    <w:rsid w:val="00FC32C9"/>
    <w:rsid w:val="00FC3462"/>
    <w:rsid w:val="00FC397E"/>
    <w:rsid w:val="00FC3D53"/>
    <w:rsid w:val="00FC3F96"/>
    <w:rsid w:val="00FC4057"/>
    <w:rsid w:val="00FC412F"/>
    <w:rsid w:val="00FC4303"/>
    <w:rsid w:val="00FC432C"/>
    <w:rsid w:val="00FC45DD"/>
    <w:rsid w:val="00FC473F"/>
    <w:rsid w:val="00FC4834"/>
    <w:rsid w:val="00FC4848"/>
    <w:rsid w:val="00FC4C54"/>
    <w:rsid w:val="00FC4D4A"/>
    <w:rsid w:val="00FC4FF3"/>
    <w:rsid w:val="00FC503C"/>
    <w:rsid w:val="00FC524D"/>
    <w:rsid w:val="00FC536C"/>
    <w:rsid w:val="00FC53E7"/>
    <w:rsid w:val="00FC5504"/>
    <w:rsid w:val="00FC5505"/>
    <w:rsid w:val="00FC5759"/>
    <w:rsid w:val="00FC576C"/>
    <w:rsid w:val="00FC5834"/>
    <w:rsid w:val="00FC5A22"/>
    <w:rsid w:val="00FC5D2A"/>
    <w:rsid w:val="00FC60F1"/>
    <w:rsid w:val="00FC697A"/>
    <w:rsid w:val="00FC699F"/>
    <w:rsid w:val="00FC6B58"/>
    <w:rsid w:val="00FC6D05"/>
    <w:rsid w:val="00FC6DBC"/>
    <w:rsid w:val="00FC702F"/>
    <w:rsid w:val="00FC71E6"/>
    <w:rsid w:val="00FC759A"/>
    <w:rsid w:val="00FC76EA"/>
    <w:rsid w:val="00FC77ED"/>
    <w:rsid w:val="00FC79FB"/>
    <w:rsid w:val="00FC7E6F"/>
    <w:rsid w:val="00FC7E7E"/>
    <w:rsid w:val="00FD026C"/>
    <w:rsid w:val="00FD0329"/>
    <w:rsid w:val="00FD0749"/>
    <w:rsid w:val="00FD0C37"/>
    <w:rsid w:val="00FD0C5E"/>
    <w:rsid w:val="00FD11AD"/>
    <w:rsid w:val="00FD16B9"/>
    <w:rsid w:val="00FD16FF"/>
    <w:rsid w:val="00FD1B88"/>
    <w:rsid w:val="00FD1DF8"/>
    <w:rsid w:val="00FD21E0"/>
    <w:rsid w:val="00FD2540"/>
    <w:rsid w:val="00FD256B"/>
    <w:rsid w:val="00FD272C"/>
    <w:rsid w:val="00FD272D"/>
    <w:rsid w:val="00FD27A2"/>
    <w:rsid w:val="00FD283F"/>
    <w:rsid w:val="00FD2AA8"/>
    <w:rsid w:val="00FD2B2E"/>
    <w:rsid w:val="00FD2F04"/>
    <w:rsid w:val="00FD2FC2"/>
    <w:rsid w:val="00FD30A0"/>
    <w:rsid w:val="00FD3D7E"/>
    <w:rsid w:val="00FD4185"/>
    <w:rsid w:val="00FD4356"/>
    <w:rsid w:val="00FD453C"/>
    <w:rsid w:val="00FD47B3"/>
    <w:rsid w:val="00FD47EE"/>
    <w:rsid w:val="00FD487E"/>
    <w:rsid w:val="00FD4A08"/>
    <w:rsid w:val="00FD4CFD"/>
    <w:rsid w:val="00FD4D8D"/>
    <w:rsid w:val="00FD4E9E"/>
    <w:rsid w:val="00FD4F94"/>
    <w:rsid w:val="00FD5005"/>
    <w:rsid w:val="00FD509A"/>
    <w:rsid w:val="00FD51B3"/>
    <w:rsid w:val="00FD5456"/>
    <w:rsid w:val="00FD56C8"/>
    <w:rsid w:val="00FD5725"/>
    <w:rsid w:val="00FD5B51"/>
    <w:rsid w:val="00FD5B95"/>
    <w:rsid w:val="00FD6000"/>
    <w:rsid w:val="00FD6110"/>
    <w:rsid w:val="00FD63D6"/>
    <w:rsid w:val="00FD6576"/>
    <w:rsid w:val="00FD657B"/>
    <w:rsid w:val="00FD6683"/>
    <w:rsid w:val="00FD6695"/>
    <w:rsid w:val="00FD67DA"/>
    <w:rsid w:val="00FD6F78"/>
    <w:rsid w:val="00FD6F99"/>
    <w:rsid w:val="00FD6F9E"/>
    <w:rsid w:val="00FD720B"/>
    <w:rsid w:val="00FD723D"/>
    <w:rsid w:val="00FD7317"/>
    <w:rsid w:val="00FD73C2"/>
    <w:rsid w:val="00FD748B"/>
    <w:rsid w:val="00FD7641"/>
    <w:rsid w:val="00FD7743"/>
    <w:rsid w:val="00FD77A3"/>
    <w:rsid w:val="00FD7866"/>
    <w:rsid w:val="00FD7AF9"/>
    <w:rsid w:val="00FD7CD9"/>
    <w:rsid w:val="00FD7D62"/>
    <w:rsid w:val="00FD7D9C"/>
    <w:rsid w:val="00FD7E67"/>
    <w:rsid w:val="00FE0192"/>
    <w:rsid w:val="00FE02AB"/>
    <w:rsid w:val="00FE02FB"/>
    <w:rsid w:val="00FE03A5"/>
    <w:rsid w:val="00FE05FC"/>
    <w:rsid w:val="00FE060A"/>
    <w:rsid w:val="00FE06CA"/>
    <w:rsid w:val="00FE09E2"/>
    <w:rsid w:val="00FE0C12"/>
    <w:rsid w:val="00FE0EFA"/>
    <w:rsid w:val="00FE0F22"/>
    <w:rsid w:val="00FE0F3A"/>
    <w:rsid w:val="00FE0F90"/>
    <w:rsid w:val="00FE10D9"/>
    <w:rsid w:val="00FE117F"/>
    <w:rsid w:val="00FE1219"/>
    <w:rsid w:val="00FE148F"/>
    <w:rsid w:val="00FE155D"/>
    <w:rsid w:val="00FE156E"/>
    <w:rsid w:val="00FE1B37"/>
    <w:rsid w:val="00FE200B"/>
    <w:rsid w:val="00FE21F2"/>
    <w:rsid w:val="00FE229C"/>
    <w:rsid w:val="00FE2564"/>
    <w:rsid w:val="00FE27FD"/>
    <w:rsid w:val="00FE2B52"/>
    <w:rsid w:val="00FE2B90"/>
    <w:rsid w:val="00FE2E3B"/>
    <w:rsid w:val="00FE2FDE"/>
    <w:rsid w:val="00FE3488"/>
    <w:rsid w:val="00FE3760"/>
    <w:rsid w:val="00FE37AC"/>
    <w:rsid w:val="00FE37D6"/>
    <w:rsid w:val="00FE3890"/>
    <w:rsid w:val="00FE38FF"/>
    <w:rsid w:val="00FE3976"/>
    <w:rsid w:val="00FE3A21"/>
    <w:rsid w:val="00FE3B7F"/>
    <w:rsid w:val="00FE3D4C"/>
    <w:rsid w:val="00FE3DBD"/>
    <w:rsid w:val="00FE3DCF"/>
    <w:rsid w:val="00FE3E28"/>
    <w:rsid w:val="00FE3E52"/>
    <w:rsid w:val="00FE3EA5"/>
    <w:rsid w:val="00FE430D"/>
    <w:rsid w:val="00FE441D"/>
    <w:rsid w:val="00FE4493"/>
    <w:rsid w:val="00FE4653"/>
    <w:rsid w:val="00FE46C8"/>
    <w:rsid w:val="00FE478B"/>
    <w:rsid w:val="00FE4D9E"/>
    <w:rsid w:val="00FE4EC0"/>
    <w:rsid w:val="00FE4F64"/>
    <w:rsid w:val="00FE5153"/>
    <w:rsid w:val="00FE516F"/>
    <w:rsid w:val="00FE523C"/>
    <w:rsid w:val="00FE5329"/>
    <w:rsid w:val="00FE5418"/>
    <w:rsid w:val="00FE565F"/>
    <w:rsid w:val="00FE593E"/>
    <w:rsid w:val="00FE5A45"/>
    <w:rsid w:val="00FE5CED"/>
    <w:rsid w:val="00FE5FEF"/>
    <w:rsid w:val="00FE6012"/>
    <w:rsid w:val="00FE6016"/>
    <w:rsid w:val="00FE602A"/>
    <w:rsid w:val="00FE6129"/>
    <w:rsid w:val="00FE6145"/>
    <w:rsid w:val="00FE67F8"/>
    <w:rsid w:val="00FE6819"/>
    <w:rsid w:val="00FE6829"/>
    <w:rsid w:val="00FE6A47"/>
    <w:rsid w:val="00FE6D8E"/>
    <w:rsid w:val="00FE6E04"/>
    <w:rsid w:val="00FE6F0F"/>
    <w:rsid w:val="00FE7018"/>
    <w:rsid w:val="00FE7872"/>
    <w:rsid w:val="00FE78FB"/>
    <w:rsid w:val="00FE7912"/>
    <w:rsid w:val="00FE7BB6"/>
    <w:rsid w:val="00FE7EF9"/>
    <w:rsid w:val="00FE7FD9"/>
    <w:rsid w:val="00FF0490"/>
    <w:rsid w:val="00FF0536"/>
    <w:rsid w:val="00FF05D0"/>
    <w:rsid w:val="00FF0743"/>
    <w:rsid w:val="00FF09BF"/>
    <w:rsid w:val="00FF0A03"/>
    <w:rsid w:val="00FF0C4E"/>
    <w:rsid w:val="00FF0D6D"/>
    <w:rsid w:val="00FF15B6"/>
    <w:rsid w:val="00FF19C0"/>
    <w:rsid w:val="00FF1AB4"/>
    <w:rsid w:val="00FF1ACD"/>
    <w:rsid w:val="00FF1C58"/>
    <w:rsid w:val="00FF1CD4"/>
    <w:rsid w:val="00FF1E8C"/>
    <w:rsid w:val="00FF1F91"/>
    <w:rsid w:val="00FF1FE7"/>
    <w:rsid w:val="00FF20EE"/>
    <w:rsid w:val="00FF21F3"/>
    <w:rsid w:val="00FF225D"/>
    <w:rsid w:val="00FF240B"/>
    <w:rsid w:val="00FF29E8"/>
    <w:rsid w:val="00FF2B2E"/>
    <w:rsid w:val="00FF2C56"/>
    <w:rsid w:val="00FF2D28"/>
    <w:rsid w:val="00FF2DBA"/>
    <w:rsid w:val="00FF2E1C"/>
    <w:rsid w:val="00FF349C"/>
    <w:rsid w:val="00FF34A7"/>
    <w:rsid w:val="00FF3B16"/>
    <w:rsid w:val="00FF3CFC"/>
    <w:rsid w:val="00FF3F81"/>
    <w:rsid w:val="00FF4010"/>
    <w:rsid w:val="00FF429C"/>
    <w:rsid w:val="00FF43C0"/>
    <w:rsid w:val="00FF451B"/>
    <w:rsid w:val="00FF4540"/>
    <w:rsid w:val="00FF4ACD"/>
    <w:rsid w:val="00FF4FA9"/>
    <w:rsid w:val="00FF50AD"/>
    <w:rsid w:val="00FF51E1"/>
    <w:rsid w:val="00FF537A"/>
    <w:rsid w:val="00FF5414"/>
    <w:rsid w:val="00FF5628"/>
    <w:rsid w:val="00FF5952"/>
    <w:rsid w:val="00FF5ADF"/>
    <w:rsid w:val="00FF5C2A"/>
    <w:rsid w:val="00FF5EAE"/>
    <w:rsid w:val="00FF654F"/>
    <w:rsid w:val="00FF6638"/>
    <w:rsid w:val="00FF699D"/>
    <w:rsid w:val="00FF69BD"/>
    <w:rsid w:val="00FF6D22"/>
    <w:rsid w:val="00FF6DCB"/>
    <w:rsid w:val="00FF6DFB"/>
    <w:rsid w:val="00FF6E1C"/>
    <w:rsid w:val="00FF71FA"/>
    <w:rsid w:val="00FF741C"/>
    <w:rsid w:val="00FF7585"/>
    <w:rsid w:val="00FF77DD"/>
    <w:rsid w:val="00FF7E76"/>
    <w:rsid w:val="00FF7F75"/>
    <w:rsid w:val="00FF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F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A6F76"/>
    <w:pPr>
      <w:keepNext/>
      <w:outlineLvl w:val="0"/>
    </w:pPr>
    <w:rPr>
      <w:sz w:val="32"/>
    </w:rPr>
  </w:style>
  <w:style w:type="paragraph" w:styleId="2">
    <w:name w:val="heading 2"/>
    <w:basedOn w:val="a"/>
    <w:next w:val="a"/>
    <w:link w:val="20"/>
    <w:qFormat/>
    <w:rsid w:val="00BA6F76"/>
    <w:pPr>
      <w:keepNext/>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F76"/>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BA6F76"/>
    <w:rPr>
      <w:rFonts w:ascii="Times New Roman" w:eastAsia="Times New Roman" w:hAnsi="Times New Roman" w:cs="Times New Roman"/>
      <w:b/>
      <w:sz w:val="32"/>
      <w:szCs w:val="20"/>
    </w:rPr>
  </w:style>
  <w:style w:type="paragraph" w:styleId="a3">
    <w:name w:val="Body Text"/>
    <w:basedOn w:val="a"/>
    <w:link w:val="a4"/>
    <w:rsid w:val="00BA6F76"/>
    <w:pPr>
      <w:jc w:val="center"/>
    </w:pPr>
    <w:rPr>
      <w:b/>
      <w:sz w:val="32"/>
    </w:rPr>
  </w:style>
  <w:style w:type="character" w:customStyle="1" w:styleId="a4">
    <w:name w:val="Основной текст Знак"/>
    <w:basedOn w:val="a0"/>
    <w:link w:val="a3"/>
    <w:rsid w:val="00BA6F76"/>
    <w:rPr>
      <w:rFonts w:ascii="Times New Roman" w:eastAsia="Times New Roman" w:hAnsi="Times New Roman" w:cs="Times New Roman"/>
      <w:b/>
      <w:sz w:val="32"/>
      <w:szCs w:val="20"/>
      <w:lang w:eastAsia="ru-RU"/>
    </w:rPr>
  </w:style>
  <w:style w:type="table" w:styleId="a5">
    <w:name w:val="Table Grid"/>
    <w:basedOn w:val="a1"/>
    <w:rsid w:val="00BA6F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BA6F76"/>
    <w:pPr>
      <w:tabs>
        <w:tab w:val="center" w:pos="4677"/>
        <w:tab w:val="right" w:pos="9355"/>
      </w:tabs>
    </w:pPr>
  </w:style>
  <w:style w:type="character" w:customStyle="1" w:styleId="a7">
    <w:name w:val="Верхний колонтитул Знак"/>
    <w:basedOn w:val="a0"/>
    <w:link w:val="a6"/>
    <w:uiPriority w:val="99"/>
    <w:semiHidden/>
    <w:rsid w:val="00BA6F76"/>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BA6F76"/>
    <w:pPr>
      <w:tabs>
        <w:tab w:val="center" w:pos="4677"/>
        <w:tab w:val="right" w:pos="9355"/>
      </w:tabs>
    </w:pPr>
  </w:style>
  <w:style w:type="character" w:customStyle="1" w:styleId="a9">
    <w:name w:val="Нижний колонтитул Знак"/>
    <w:basedOn w:val="a0"/>
    <w:link w:val="a8"/>
    <w:uiPriority w:val="99"/>
    <w:rsid w:val="00BA6F76"/>
    <w:rPr>
      <w:rFonts w:ascii="Times New Roman" w:eastAsia="Times New Roman" w:hAnsi="Times New Roman" w:cs="Times New Roman"/>
      <w:sz w:val="20"/>
      <w:szCs w:val="20"/>
      <w:lang w:eastAsia="ru-RU"/>
    </w:rPr>
  </w:style>
  <w:style w:type="paragraph" w:styleId="aa">
    <w:name w:val="List Paragraph"/>
    <w:basedOn w:val="a"/>
    <w:uiPriority w:val="34"/>
    <w:qFormat/>
    <w:rsid w:val="00BA6F76"/>
    <w:pPr>
      <w:ind w:left="720"/>
      <w:contextualSpacing/>
    </w:pPr>
    <w:rPr>
      <w:sz w:val="24"/>
      <w:szCs w:val="24"/>
    </w:rPr>
  </w:style>
  <w:style w:type="paragraph" w:styleId="3">
    <w:name w:val="Body Text Indent 3"/>
    <w:basedOn w:val="a"/>
    <w:link w:val="30"/>
    <w:uiPriority w:val="99"/>
    <w:semiHidden/>
    <w:unhideWhenUsed/>
    <w:rsid w:val="00BA6F76"/>
    <w:pPr>
      <w:spacing w:after="120"/>
      <w:ind w:left="283"/>
    </w:pPr>
    <w:rPr>
      <w:sz w:val="16"/>
      <w:szCs w:val="16"/>
    </w:rPr>
  </w:style>
  <w:style w:type="character" w:customStyle="1" w:styleId="30">
    <w:name w:val="Основной текст с отступом 3 Знак"/>
    <w:basedOn w:val="a0"/>
    <w:link w:val="3"/>
    <w:uiPriority w:val="99"/>
    <w:semiHidden/>
    <w:rsid w:val="00BA6F76"/>
    <w:rPr>
      <w:rFonts w:ascii="Times New Roman" w:eastAsia="Times New Roman" w:hAnsi="Times New Roman" w:cs="Times New Roman"/>
      <w:sz w:val="16"/>
      <w:szCs w:val="16"/>
    </w:rPr>
  </w:style>
  <w:style w:type="paragraph" w:styleId="ab">
    <w:name w:val="Normal (Web)"/>
    <w:basedOn w:val="a"/>
    <w:uiPriority w:val="99"/>
    <w:unhideWhenUsed/>
    <w:rsid w:val="00BA6F76"/>
    <w:pPr>
      <w:spacing w:before="100" w:beforeAutospacing="1" w:after="100" w:afterAutospacing="1"/>
    </w:pPr>
    <w:rPr>
      <w:sz w:val="24"/>
      <w:szCs w:val="24"/>
      <w:lang w:eastAsia="zh-CN"/>
    </w:rPr>
  </w:style>
  <w:style w:type="character" w:styleId="ac">
    <w:name w:val="Strong"/>
    <w:uiPriority w:val="22"/>
    <w:qFormat/>
    <w:rsid w:val="00BA6F76"/>
    <w:rPr>
      <w:b/>
      <w:bCs/>
    </w:rPr>
  </w:style>
  <w:style w:type="paragraph" w:styleId="ad">
    <w:name w:val="No Spacing"/>
    <w:uiPriority w:val="1"/>
    <w:qFormat/>
    <w:rsid w:val="00BA6F76"/>
    <w:pPr>
      <w:spacing w:after="0" w:line="240" w:lineRule="auto"/>
    </w:pPr>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BA6F76"/>
    <w:pPr>
      <w:spacing w:after="120"/>
      <w:ind w:left="283"/>
    </w:pPr>
  </w:style>
  <w:style w:type="character" w:customStyle="1" w:styleId="af">
    <w:name w:val="Основной текст с отступом Знак"/>
    <w:basedOn w:val="a0"/>
    <w:link w:val="ae"/>
    <w:uiPriority w:val="99"/>
    <w:semiHidden/>
    <w:rsid w:val="00BA6F76"/>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BA6F76"/>
    <w:pPr>
      <w:spacing w:after="120" w:line="480" w:lineRule="auto"/>
      <w:ind w:left="283"/>
    </w:pPr>
  </w:style>
  <w:style w:type="character" w:customStyle="1" w:styleId="22">
    <w:name w:val="Основной текст с отступом 2 Знак"/>
    <w:basedOn w:val="a0"/>
    <w:link w:val="21"/>
    <w:uiPriority w:val="99"/>
    <w:semiHidden/>
    <w:rsid w:val="00BA6F76"/>
    <w:rPr>
      <w:rFonts w:ascii="Times New Roman" w:eastAsia="Times New Roman" w:hAnsi="Times New Roman" w:cs="Times New Roman"/>
      <w:sz w:val="20"/>
      <w:szCs w:val="20"/>
      <w:lang w:eastAsia="ru-RU"/>
    </w:rPr>
  </w:style>
  <w:style w:type="paragraph" w:customStyle="1" w:styleId="Default">
    <w:name w:val="Default"/>
    <w:rsid w:val="00BA6F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alloon Text"/>
    <w:basedOn w:val="a"/>
    <w:link w:val="af1"/>
    <w:uiPriority w:val="99"/>
    <w:semiHidden/>
    <w:unhideWhenUsed/>
    <w:rsid w:val="00BA6F76"/>
    <w:rPr>
      <w:rFonts w:ascii="Tahoma" w:hAnsi="Tahoma"/>
      <w:sz w:val="16"/>
      <w:szCs w:val="16"/>
    </w:rPr>
  </w:style>
  <w:style w:type="character" w:customStyle="1" w:styleId="af1">
    <w:name w:val="Текст выноски Знак"/>
    <w:basedOn w:val="a0"/>
    <w:link w:val="af0"/>
    <w:uiPriority w:val="99"/>
    <w:semiHidden/>
    <w:rsid w:val="00BA6F76"/>
    <w:rPr>
      <w:rFonts w:ascii="Tahoma" w:eastAsia="Times New Roman" w:hAnsi="Tahoma" w:cs="Times New Roman"/>
      <w:sz w:val="16"/>
      <w:szCs w:val="16"/>
    </w:rPr>
  </w:style>
  <w:style w:type="paragraph" w:customStyle="1" w:styleId="headertext">
    <w:name w:val="headertext"/>
    <w:basedOn w:val="a"/>
    <w:rsid w:val="00BA6F76"/>
    <w:pPr>
      <w:spacing w:before="100" w:beforeAutospacing="1" w:after="100" w:afterAutospacing="1"/>
    </w:pPr>
    <w:rPr>
      <w:sz w:val="24"/>
      <w:szCs w:val="24"/>
    </w:rPr>
  </w:style>
  <w:style w:type="character" w:customStyle="1" w:styleId="23">
    <w:name w:val="Заголовок №2_"/>
    <w:basedOn w:val="a0"/>
    <w:link w:val="24"/>
    <w:rsid w:val="00BA6F76"/>
    <w:rPr>
      <w:b/>
      <w:bCs/>
      <w:shd w:val="clear" w:color="auto" w:fill="FFFFFF"/>
    </w:rPr>
  </w:style>
  <w:style w:type="character" w:customStyle="1" w:styleId="25">
    <w:name w:val="Основной текст (2)_"/>
    <w:basedOn w:val="a0"/>
    <w:link w:val="26"/>
    <w:rsid w:val="00BA6F76"/>
    <w:rPr>
      <w:shd w:val="clear" w:color="auto" w:fill="FFFFFF"/>
    </w:rPr>
  </w:style>
  <w:style w:type="paragraph" w:customStyle="1" w:styleId="24">
    <w:name w:val="Заголовок №2"/>
    <w:basedOn w:val="a"/>
    <w:link w:val="23"/>
    <w:rsid w:val="00BA6F76"/>
    <w:pPr>
      <w:widowControl w:val="0"/>
      <w:shd w:val="clear" w:color="auto" w:fill="FFFFFF"/>
      <w:spacing w:after="600" w:line="0" w:lineRule="atLeast"/>
      <w:jc w:val="center"/>
      <w:outlineLvl w:val="1"/>
    </w:pPr>
    <w:rPr>
      <w:rFonts w:asciiTheme="minorHAnsi" w:eastAsiaTheme="minorHAnsi" w:hAnsiTheme="minorHAnsi" w:cstheme="minorBidi"/>
      <w:b/>
      <w:bCs/>
      <w:sz w:val="22"/>
      <w:szCs w:val="22"/>
      <w:lang w:eastAsia="en-US"/>
    </w:rPr>
  </w:style>
  <w:style w:type="paragraph" w:customStyle="1" w:styleId="26">
    <w:name w:val="Основной текст (2)"/>
    <w:basedOn w:val="a"/>
    <w:link w:val="25"/>
    <w:rsid w:val="00BA6F76"/>
    <w:pPr>
      <w:widowControl w:val="0"/>
      <w:shd w:val="clear" w:color="auto" w:fill="FFFFFF"/>
      <w:spacing w:before="360" w:after="120" w:line="317" w:lineRule="exact"/>
      <w:ind w:hanging="680"/>
      <w:jc w:val="both"/>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BA6F7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F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A6F76"/>
    <w:pPr>
      <w:keepNext/>
      <w:outlineLvl w:val="0"/>
    </w:pPr>
    <w:rPr>
      <w:sz w:val="32"/>
    </w:rPr>
  </w:style>
  <w:style w:type="paragraph" w:styleId="2">
    <w:name w:val="heading 2"/>
    <w:basedOn w:val="a"/>
    <w:next w:val="a"/>
    <w:link w:val="20"/>
    <w:qFormat/>
    <w:rsid w:val="00BA6F76"/>
    <w:pPr>
      <w:keepNext/>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6F76"/>
    <w:rPr>
      <w:rFonts w:ascii="Times New Roman" w:eastAsia="Times New Roman" w:hAnsi="Times New Roman" w:cs="Times New Roman"/>
      <w:sz w:val="32"/>
      <w:szCs w:val="20"/>
      <w:lang w:eastAsia="ru-RU"/>
    </w:rPr>
  </w:style>
  <w:style w:type="character" w:customStyle="1" w:styleId="20">
    <w:name w:val="Заголовок 2 Знак"/>
    <w:basedOn w:val="a0"/>
    <w:link w:val="2"/>
    <w:rsid w:val="00BA6F76"/>
    <w:rPr>
      <w:rFonts w:ascii="Times New Roman" w:eastAsia="Times New Roman" w:hAnsi="Times New Roman" w:cs="Times New Roman"/>
      <w:b/>
      <w:sz w:val="32"/>
      <w:szCs w:val="20"/>
    </w:rPr>
  </w:style>
  <w:style w:type="paragraph" w:styleId="a3">
    <w:name w:val="Body Text"/>
    <w:basedOn w:val="a"/>
    <w:link w:val="a4"/>
    <w:rsid w:val="00BA6F76"/>
    <w:pPr>
      <w:jc w:val="center"/>
    </w:pPr>
    <w:rPr>
      <w:b/>
      <w:sz w:val="32"/>
    </w:rPr>
  </w:style>
  <w:style w:type="character" w:customStyle="1" w:styleId="a4">
    <w:name w:val="Основной текст Знак"/>
    <w:basedOn w:val="a0"/>
    <w:link w:val="a3"/>
    <w:rsid w:val="00BA6F76"/>
    <w:rPr>
      <w:rFonts w:ascii="Times New Roman" w:eastAsia="Times New Roman" w:hAnsi="Times New Roman" w:cs="Times New Roman"/>
      <w:b/>
      <w:sz w:val="32"/>
      <w:szCs w:val="20"/>
      <w:lang w:eastAsia="ru-RU"/>
    </w:rPr>
  </w:style>
  <w:style w:type="table" w:styleId="a5">
    <w:name w:val="Table Grid"/>
    <w:basedOn w:val="a1"/>
    <w:rsid w:val="00BA6F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BA6F76"/>
    <w:pPr>
      <w:tabs>
        <w:tab w:val="center" w:pos="4677"/>
        <w:tab w:val="right" w:pos="9355"/>
      </w:tabs>
    </w:pPr>
  </w:style>
  <w:style w:type="character" w:customStyle="1" w:styleId="a7">
    <w:name w:val="Верхний колонтитул Знак"/>
    <w:basedOn w:val="a0"/>
    <w:link w:val="a6"/>
    <w:uiPriority w:val="99"/>
    <w:semiHidden/>
    <w:rsid w:val="00BA6F76"/>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BA6F76"/>
    <w:pPr>
      <w:tabs>
        <w:tab w:val="center" w:pos="4677"/>
        <w:tab w:val="right" w:pos="9355"/>
      </w:tabs>
    </w:pPr>
  </w:style>
  <w:style w:type="character" w:customStyle="1" w:styleId="a9">
    <w:name w:val="Нижний колонтитул Знак"/>
    <w:basedOn w:val="a0"/>
    <w:link w:val="a8"/>
    <w:uiPriority w:val="99"/>
    <w:rsid w:val="00BA6F76"/>
    <w:rPr>
      <w:rFonts w:ascii="Times New Roman" w:eastAsia="Times New Roman" w:hAnsi="Times New Roman" w:cs="Times New Roman"/>
      <w:sz w:val="20"/>
      <w:szCs w:val="20"/>
      <w:lang w:eastAsia="ru-RU"/>
    </w:rPr>
  </w:style>
  <w:style w:type="paragraph" w:styleId="aa">
    <w:name w:val="List Paragraph"/>
    <w:basedOn w:val="a"/>
    <w:uiPriority w:val="34"/>
    <w:qFormat/>
    <w:rsid w:val="00BA6F76"/>
    <w:pPr>
      <w:ind w:left="720"/>
      <w:contextualSpacing/>
    </w:pPr>
    <w:rPr>
      <w:sz w:val="24"/>
      <w:szCs w:val="24"/>
    </w:rPr>
  </w:style>
  <w:style w:type="paragraph" w:styleId="3">
    <w:name w:val="Body Text Indent 3"/>
    <w:basedOn w:val="a"/>
    <w:link w:val="30"/>
    <w:uiPriority w:val="99"/>
    <w:semiHidden/>
    <w:unhideWhenUsed/>
    <w:rsid w:val="00BA6F76"/>
    <w:pPr>
      <w:spacing w:after="120"/>
      <w:ind w:left="283"/>
    </w:pPr>
    <w:rPr>
      <w:sz w:val="16"/>
      <w:szCs w:val="16"/>
    </w:rPr>
  </w:style>
  <w:style w:type="character" w:customStyle="1" w:styleId="30">
    <w:name w:val="Основной текст с отступом 3 Знак"/>
    <w:basedOn w:val="a0"/>
    <w:link w:val="3"/>
    <w:uiPriority w:val="99"/>
    <w:semiHidden/>
    <w:rsid w:val="00BA6F76"/>
    <w:rPr>
      <w:rFonts w:ascii="Times New Roman" w:eastAsia="Times New Roman" w:hAnsi="Times New Roman" w:cs="Times New Roman"/>
      <w:sz w:val="16"/>
      <w:szCs w:val="16"/>
    </w:rPr>
  </w:style>
  <w:style w:type="paragraph" w:styleId="ab">
    <w:name w:val="Normal (Web)"/>
    <w:basedOn w:val="a"/>
    <w:uiPriority w:val="99"/>
    <w:unhideWhenUsed/>
    <w:rsid w:val="00BA6F76"/>
    <w:pPr>
      <w:spacing w:before="100" w:beforeAutospacing="1" w:after="100" w:afterAutospacing="1"/>
    </w:pPr>
    <w:rPr>
      <w:sz w:val="24"/>
      <w:szCs w:val="24"/>
      <w:lang w:eastAsia="zh-CN"/>
    </w:rPr>
  </w:style>
  <w:style w:type="character" w:styleId="ac">
    <w:name w:val="Strong"/>
    <w:uiPriority w:val="22"/>
    <w:qFormat/>
    <w:rsid w:val="00BA6F76"/>
    <w:rPr>
      <w:b/>
      <w:bCs/>
    </w:rPr>
  </w:style>
  <w:style w:type="paragraph" w:styleId="ad">
    <w:name w:val="No Spacing"/>
    <w:uiPriority w:val="1"/>
    <w:qFormat/>
    <w:rsid w:val="00BA6F76"/>
    <w:pPr>
      <w:spacing w:after="0" w:line="240" w:lineRule="auto"/>
    </w:pPr>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BA6F76"/>
    <w:pPr>
      <w:spacing w:after="120"/>
      <w:ind w:left="283"/>
    </w:pPr>
  </w:style>
  <w:style w:type="character" w:customStyle="1" w:styleId="af">
    <w:name w:val="Основной текст с отступом Знак"/>
    <w:basedOn w:val="a0"/>
    <w:link w:val="ae"/>
    <w:uiPriority w:val="99"/>
    <w:semiHidden/>
    <w:rsid w:val="00BA6F76"/>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BA6F76"/>
    <w:pPr>
      <w:spacing w:after="120" w:line="480" w:lineRule="auto"/>
      <w:ind w:left="283"/>
    </w:pPr>
  </w:style>
  <w:style w:type="character" w:customStyle="1" w:styleId="22">
    <w:name w:val="Основной текст с отступом 2 Знак"/>
    <w:basedOn w:val="a0"/>
    <w:link w:val="21"/>
    <w:uiPriority w:val="99"/>
    <w:semiHidden/>
    <w:rsid w:val="00BA6F76"/>
    <w:rPr>
      <w:rFonts w:ascii="Times New Roman" w:eastAsia="Times New Roman" w:hAnsi="Times New Roman" w:cs="Times New Roman"/>
      <w:sz w:val="20"/>
      <w:szCs w:val="20"/>
      <w:lang w:eastAsia="ru-RU"/>
    </w:rPr>
  </w:style>
  <w:style w:type="paragraph" w:customStyle="1" w:styleId="Default">
    <w:name w:val="Default"/>
    <w:rsid w:val="00BA6F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alloon Text"/>
    <w:basedOn w:val="a"/>
    <w:link w:val="af1"/>
    <w:uiPriority w:val="99"/>
    <w:semiHidden/>
    <w:unhideWhenUsed/>
    <w:rsid w:val="00BA6F76"/>
    <w:rPr>
      <w:rFonts w:ascii="Tahoma" w:hAnsi="Tahoma"/>
      <w:sz w:val="16"/>
      <w:szCs w:val="16"/>
    </w:rPr>
  </w:style>
  <w:style w:type="character" w:customStyle="1" w:styleId="af1">
    <w:name w:val="Текст выноски Знак"/>
    <w:basedOn w:val="a0"/>
    <w:link w:val="af0"/>
    <w:uiPriority w:val="99"/>
    <w:semiHidden/>
    <w:rsid w:val="00BA6F76"/>
    <w:rPr>
      <w:rFonts w:ascii="Tahoma" w:eastAsia="Times New Roman" w:hAnsi="Tahoma" w:cs="Times New Roman"/>
      <w:sz w:val="16"/>
      <w:szCs w:val="16"/>
    </w:rPr>
  </w:style>
  <w:style w:type="paragraph" w:customStyle="1" w:styleId="headertext">
    <w:name w:val="headertext"/>
    <w:basedOn w:val="a"/>
    <w:rsid w:val="00BA6F76"/>
    <w:pPr>
      <w:spacing w:before="100" w:beforeAutospacing="1" w:after="100" w:afterAutospacing="1"/>
    </w:pPr>
    <w:rPr>
      <w:sz w:val="24"/>
      <w:szCs w:val="24"/>
    </w:rPr>
  </w:style>
  <w:style w:type="character" w:customStyle="1" w:styleId="23">
    <w:name w:val="Заголовок №2_"/>
    <w:basedOn w:val="a0"/>
    <w:link w:val="24"/>
    <w:rsid w:val="00BA6F76"/>
    <w:rPr>
      <w:b/>
      <w:bCs/>
      <w:shd w:val="clear" w:color="auto" w:fill="FFFFFF"/>
    </w:rPr>
  </w:style>
  <w:style w:type="character" w:customStyle="1" w:styleId="25">
    <w:name w:val="Основной текст (2)_"/>
    <w:basedOn w:val="a0"/>
    <w:link w:val="26"/>
    <w:rsid w:val="00BA6F76"/>
    <w:rPr>
      <w:shd w:val="clear" w:color="auto" w:fill="FFFFFF"/>
    </w:rPr>
  </w:style>
  <w:style w:type="paragraph" w:customStyle="1" w:styleId="24">
    <w:name w:val="Заголовок №2"/>
    <w:basedOn w:val="a"/>
    <w:link w:val="23"/>
    <w:rsid w:val="00BA6F76"/>
    <w:pPr>
      <w:widowControl w:val="0"/>
      <w:shd w:val="clear" w:color="auto" w:fill="FFFFFF"/>
      <w:spacing w:after="600" w:line="0" w:lineRule="atLeast"/>
      <w:jc w:val="center"/>
      <w:outlineLvl w:val="1"/>
    </w:pPr>
    <w:rPr>
      <w:rFonts w:asciiTheme="minorHAnsi" w:eastAsiaTheme="minorHAnsi" w:hAnsiTheme="minorHAnsi" w:cstheme="minorBidi"/>
      <w:b/>
      <w:bCs/>
      <w:sz w:val="22"/>
      <w:szCs w:val="22"/>
      <w:lang w:eastAsia="en-US"/>
    </w:rPr>
  </w:style>
  <w:style w:type="paragraph" w:customStyle="1" w:styleId="26">
    <w:name w:val="Основной текст (2)"/>
    <w:basedOn w:val="a"/>
    <w:link w:val="25"/>
    <w:rsid w:val="00BA6F76"/>
    <w:pPr>
      <w:widowControl w:val="0"/>
      <w:shd w:val="clear" w:color="auto" w:fill="FFFFFF"/>
      <w:spacing w:before="360" w:after="120" w:line="317" w:lineRule="exact"/>
      <w:ind w:hanging="680"/>
      <w:jc w:val="both"/>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BA6F7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6872</Words>
  <Characters>39177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Сария</dc:creator>
  <cp:lastModifiedBy>Admin</cp:lastModifiedBy>
  <cp:revision>4</cp:revision>
  <cp:lastPrinted>2021-01-02T15:06:00Z</cp:lastPrinted>
  <dcterms:created xsi:type="dcterms:W3CDTF">2021-01-02T15:04:00Z</dcterms:created>
  <dcterms:modified xsi:type="dcterms:W3CDTF">2021-01-02T15:07:00Z</dcterms:modified>
</cp:coreProperties>
</file>